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539" w:rsidRDefault="005C3539">
      <w:pPr>
        <w:rPr>
          <w:b/>
          <w:bCs/>
        </w:rPr>
      </w:pPr>
      <w:bookmarkStart w:id="0" w:name="_GoBack"/>
      <w:bookmarkEnd w:id="0"/>
    </w:p>
    <w:p w:rsidR="005C3539" w:rsidRDefault="008E1D4A">
      <w:pPr>
        <w:rPr>
          <w:b/>
          <w:bCs/>
        </w:rPr>
      </w:pPr>
      <w:r>
        <w:rPr>
          <w:noProof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645159</wp:posOffset>
            </wp:positionH>
            <wp:positionV relativeFrom="line">
              <wp:posOffset>83819</wp:posOffset>
            </wp:positionV>
            <wp:extent cx="5903596" cy="9340216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المسح الضوئي_٢٠١٥٠٢١٥ (2)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672" t="534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6" cy="9340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8E1D4A">
      <w:pPr>
        <w:rPr>
          <w:b/>
          <w:bCs/>
          <w:rtl/>
          <w:lang w:val="ar-SA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page">
                  <wp:posOffset>-2345689</wp:posOffset>
                </wp:positionH>
                <wp:positionV relativeFrom="line">
                  <wp:posOffset>130175</wp:posOffset>
                </wp:positionV>
                <wp:extent cx="2061846" cy="106045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6" cy="1060451"/>
                          <a:chOff x="0" y="0"/>
                          <a:chExt cx="2061845" cy="1060450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880110" y="-1"/>
                            <a:ext cx="819151" cy="24765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sz w:val="38"/>
                                  <w:szCs w:val="38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وزارة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sz w:val="38"/>
                                  <w:szCs w:val="38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sz w:val="38"/>
                                  <w:szCs w:val="38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التربية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568960" y="374015"/>
                            <a:ext cx="1219201" cy="2762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tabs>
                                  <w:tab w:val="left" w:pos="1440"/>
                                </w:tabs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sz w:val="42"/>
                                  <w:szCs w:val="42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التوجيه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sz w:val="42"/>
                                  <w:szCs w:val="42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sz w:val="42"/>
                                  <w:szCs w:val="42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الفني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sz w:val="42"/>
                                  <w:szCs w:val="42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sz w:val="42"/>
                                  <w:szCs w:val="42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للعلوم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0" y="831850"/>
                            <a:ext cx="2061846" cy="2286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tabs>
                                  <w:tab w:val="left" w:pos="1440"/>
                                  <w:tab w:val="left" w:pos="2880"/>
                                </w:tabs>
                                <w:bidi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اللجنة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الفنية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المشتركة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للعلوم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المرحلة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المتوسطة</w:t>
                              </w:r>
                              <w:r>
                                <w:rPr>
                                  <w:rFonts w:ascii="Impact" w:hAnsi="Impact"/>
                                  <w:color w:val="auto"/>
                                  <w:rtl/>
                                  <w14:shadow w14:blurRad="127000" w14:dist="53886" w14:dir="2700000" w14:sx="100000" w14:sy="100000" w14:kx="0" w14:ky="0" w14:algn="tl">
                                    <w14:srgbClr w14:val="C0C0C0">
                                      <w14:alpha w14:val="19999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184.7pt;margin-top:10.2pt;width:162.4pt;height:83.5pt;z-index:25172992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061845,1060450">
                <w10:wrap type="none" side="bothSides" anchorx="page"/>
                <v:rect id="_x0000_s1027" style="position:absolute;left:880110;top:0;width:819150;height:2476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sz w:val="38"/>
                            <w:szCs w:val="38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وزارة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sz w:val="38"/>
                            <w:szCs w:val="38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sz w:val="38"/>
                            <w:szCs w:val="38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التربية</w:t>
                        </w:r>
                      </w:p>
                    </w:txbxContent>
                  </v:textbox>
                </v:rect>
                <v:rect id="_x0000_s1028" style="position:absolute;left:568960;top:374015;width:1219200;height:27622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sz w:val="42"/>
                            <w:szCs w:val="42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التوجيه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sz w:val="42"/>
                            <w:szCs w:val="42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sz w:val="42"/>
                            <w:szCs w:val="42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الفني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sz w:val="42"/>
                            <w:szCs w:val="42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sz w:val="42"/>
                            <w:szCs w:val="42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للعلوم</w:t>
                        </w:r>
                      </w:p>
                    </w:txbxContent>
                  </v:textbox>
                </v:rect>
                <v:rect id="_x0000_s1029" style="position:absolute;left:0;top:831850;width:2061845;height:2286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اللجنة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الفنية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المشتركة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للعلوم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المرحلة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 Unicode MS" w:cs="Arial Unicode MS" w:hAnsi="Arial Unicode MS" w:eastAsia="Arial Unicode MS" w:hint="cs"/>
                            <w:b w:val="0"/>
                            <w:bCs w:val="0"/>
                            <w:i w:val="0"/>
                            <w:iCs w:val="0"/>
                            <w:outline w:val="0"/>
                            <w:color w:val="ffffff"/>
                            <w:rtl w:val="1"/>
                            <w:lang w:val="ar-SA" w:bidi="ar-SA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>المتوسطة</w:t>
                        </w:r>
                        <w:r>
                          <w:rPr>
                            <w:rFonts w:ascii="Impact" w:hAnsi="Impact"/>
                            <w:outline w:val="0"/>
                            <w:color w:val="ffffff"/>
                            <w:rtl w:val="1"/>
                            <w14:shadow w14:sx="100000" w14:sy="100000" w14:kx="0" w14:ky="0" w14:algn="tl" w14:blurRad="127000" w14:dist="53881" w14:dir="2700000">
                              <w14:srgbClr w14:val="C0C0C0">
                                <w14:alpha w14:val="19999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8E1D4A">
      <w:pPr>
        <w:rPr>
          <w:b/>
          <w:bCs/>
          <w:rtl/>
          <w:lang w:val="ar-SA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-5259704</wp:posOffset>
                </wp:positionH>
                <wp:positionV relativeFrom="line">
                  <wp:posOffset>101600</wp:posOffset>
                </wp:positionV>
                <wp:extent cx="3879850" cy="279336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79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5C3539" w:rsidRDefault="005C353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</w:pPr>
                          </w:p>
                          <w:p w:rsidR="005C3539" w:rsidRDefault="008E1D4A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بنك أسئلة </w:t>
                            </w:r>
                          </w:p>
                          <w:p w:rsidR="005C3539" w:rsidRDefault="008E1D4A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الصف الثامن المتوسط</w:t>
                            </w:r>
                          </w:p>
                          <w:p w:rsidR="005C3539" w:rsidRDefault="008E1D4A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  الفصل الدراسي الثاني</w:t>
                            </w:r>
                          </w:p>
                          <w:p w:rsidR="005C3539" w:rsidRDefault="008E1D4A">
                            <w:pPr>
                              <w:spacing w:after="200" w:line="276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  <w:t>2016/2017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ar-SA"/>
                              </w:rPr>
                              <w:t>م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414.1pt;margin-top:8.0pt;width:305.5pt;height:219.9pt;z-index:25170022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  <w:rPr>
                          <w:b w:val="1"/>
                          <w:bCs w:val="1"/>
                          <w:sz w:val="36"/>
                          <w:szCs w:val="36"/>
                          <w:lang w:val="ar-SA" w:bidi="ar-SA"/>
                        </w:rPr>
                      </w:pPr>
                    </w:p>
                    <w:p>
                      <w:pPr>
                        <w:pStyle w:val="عادي"/>
                        <w:spacing w:after="200" w:line="276" w:lineRule="auto"/>
                        <w:jc w:val="center"/>
                        <w:rPr>
                          <w:rFonts w:ascii="Arial" w:cs="Arial" w:hAnsi="Arial" w:eastAsia="Arial"/>
                          <w:b w:val="1"/>
                          <w:bCs w:val="1"/>
                          <w:sz w:val="36"/>
                          <w:szCs w:val="36"/>
                          <w:lang w:val="ar-SA" w:bidi="ar-SA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sz w:val="36"/>
                          <w:szCs w:val="36"/>
                          <w:rtl w:val="1"/>
                          <w:lang w:val="ar-SA" w:bidi="ar-SA"/>
                        </w:rPr>
                        <w:t xml:space="preserve">بنك أسئلة </w:t>
                      </w:r>
                    </w:p>
                    <w:p>
                      <w:pPr>
                        <w:pStyle w:val="عادي"/>
                        <w:spacing w:after="200" w:line="276" w:lineRule="auto"/>
                        <w:jc w:val="center"/>
                        <w:rPr>
                          <w:rFonts w:ascii="Arial" w:cs="Arial" w:hAnsi="Arial" w:eastAsia="Arial"/>
                          <w:b w:val="1"/>
                          <w:bCs w:val="1"/>
                          <w:sz w:val="36"/>
                          <w:szCs w:val="36"/>
                          <w:lang w:val="ar-SA" w:bidi="ar-SA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sz w:val="36"/>
                          <w:szCs w:val="36"/>
                          <w:rtl w:val="1"/>
                          <w:lang w:val="ar-SA" w:bidi="ar-SA"/>
                        </w:rPr>
                        <w:t>الصف الثامن المتوسط</w:t>
                      </w:r>
                    </w:p>
                    <w:p>
                      <w:pPr>
                        <w:pStyle w:val="عادي"/>
                        <w:spacing w:after="200" w:line="276" w:lineRule="auto"/>
                        <w:jc w:val="center"/>
                        <w:rPr>
                          <w:rFonts w:ascii="Arial" w:cs="Arial" w:hAnsi="Arial" w:eastAsia="Arial"/>
                          <w:b w:val="1"/>
                          <w:bCs w:val="1"/>
                          <w:sz w:val="36"/>
                          <w:szCs w:val="36"/>
                          <w:lang w:val="ar-SA" w:bidi="ar-SA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sz w:val="36"/>
                          <w:szCs w:val="36"/>
                          <w:rtl w:val="1"/>
                          <w:lang w:val="ar-SA" w:bidi="ar-SA"/>
                        </w:rPr>
                        <w:t xml:space="preserve">  الفصل الدراسي الثاني</w:t>
                      </w:r>
                    </w:p>
                    <w:p>
                      <w:pPr>
                        <w:pStyle w:val="عادي"/>
                        <w:spacing w:after="200" w:line="276" w:lineRule="auto"/>
                        <w:jc w:val="center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36"/>
                          <w:szCs w:val="36"/>
                          <w:rtl w:val="1"/>
                          <w:lang w:val="ar-SA" w:bidi="ar-SA"/>
                        </w:rPr>
                        <w:t>2016/2017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sz w:val="36"/>
                          <w:szCs w:val="36"/>
                          <w:rtl w:val="1"/>
                          <w:lang w:val="ar-SA" w:bidi="ar-SA"/>
                        </w:rPr>
                        <w:t>م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</w:rPr>
      </w:pPr>
    </w:p>
    <w:p w:rsidR="005C3539" w:rsidRDefault="005C3539">
      <w:pPr>
        <w:rPr>
          <w:b/>
          <w:bCs/>
          <w:rtl/>
          <w:lang w:val="ar-SA"/>
        </w:rPr>
      </w:pPr>
    </w:p>
    <w:p w:rsidR="005C3539" w:rsidRDefault="008E1D4A">
      <w:pPr>
        <w:rPr>
          <w:b/>
          <w:bCs/>
          <w:rtl/>
          <w:lang w:val="ar-SA"/>
        </w:rPr>
      </w:pPr>
      <w:r>
        <w:rPr>
          <w:b/>
          <w:bCs/>
          <w:noProof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>
                <wp:simplePos x="0" y="0"/>
                <wp:positionH relativeFrom="page">
                  <wp:posOffset>5582920</wp:posOffset>
                </wp:positionH>
                <wp:positionV relativeFrom="line">
                  <wp:posOffset>1759585</wp:posOffset>
                </wp:positionV>
                <wp:extent cx="1219200" cy="276225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tabs>
                                <w:tab w:val="left" w:pos="1440"/>
                              </w:tabs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sz w:val="42"/>
                                <w:szCs w:val="42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التوجيه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42"/>
                                <w:szCs w:val="42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sz w:val="42"/>
                                <w:szCs w:val="42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الفني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sz w:val="42"/>
                                <w:szCs w:val="42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sz w:val="42"/>
                                <w:szCs w:val="42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للعلوم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39.6pt;margin-top:138.6pt;width:96.0pt;height:21.8pt;z-index:251666432;mso-position-horizontal:absolute;mso-position-horizontal-relative:page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42"/>
                          <w:szCs w:val="42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التوجيه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sz w:val="42"/>
                          <w:szCs w:val="42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42"/>
                          <w:szCs w:val="42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الفني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sz w:val="42"/>
                          <w:szCs w:val="42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42"/>
                          <w:szCs w:val="42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للعلوم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5011420</wp:posOffset>
                </wp:positionH>
                <wp:positionV relativeFrom="line">
                  <wp:posOffset>2091054</wp:posOffset>
                </wp:positionV>
                <wp:extent cx="2061846" cy="22860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6" cy="228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tabs>
                                <w:tab w:val="left" w:pos="1440"/>
                                <w:tab w:val="left" w:pos="2880"/>
                              </w:tabs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اللجنة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الفنية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المشتركة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للعلوم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المرحلة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المتوسطة</w:t>
                            </w:r>
                            <w:r>
                              <w:rPr>
                                <w:rFonts w:ascii="Impact" w:hAnsi="Impact"/>
                                <w:color w:val="auto"/>
                                <w:rtl/>
                                <w14:shadow w14:blurRad="127000" w14:dist="53886" w14:dir="2700000" w14:sx="100000" w14:sy="100000" w14:kx="0" w14:ky="0" w14:algn="tl">
                                  <w14:srgbClr w14:val="C0C0C0">
                                    <w14:alpha w14:val="19999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94.6pt;margin-top:164.6pt;width:162.4pt;height:18.0pt;z-index:251665408;mso-position-horizontal:absolute;mso-position-horizontal-relative:page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اللجنة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الفنية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المشتركة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للعلوم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المرحلة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>المتوسطة</w:t>
                      </w:r>
                      <w:r>
                        <w:rPr>
                          <w:rFonts w:ascii="Impact" w:hAnsi="Impact"/>
                          <w:outline w:val="0"/>
                          <w:color w:val="ffffff"/>
                          <w:rtl w:val="1"/>
                          <w14:shadow w14:sx="100000" w14:sy="100000" w14:kx="0" w14:ky="0" w14:algn="tl" w14:blurRad="127000" w14:dist="53881" w14:dir="2700000">
                            <w14:srgbClr w14:val="C0C0C0">
                              <w14:alpha w14:val="19999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page"/>
              </v:rect>
            </w:pict>
          </mc:Fallback>
        </mc:AlternateContent>
      </w:r>
    </w:p>
    <w:p w:rsidR="005C3539" w:rsidRDefault="005C3539">
      <w:pPr>
        <w:rPr>
          <w:b/>
          <w:bCs/>
          <w:rtl/>
          <w:lang w:val="ar-SA"/>
        </w:rPr>
      </w:pPr>
    </w:p>
    <w:p w:rsidR="005C3539" w:rsidRDefault="005C3539">
      <w:pPr>
        <w:rPr>
          <w:b/>
          <w:bCs/>
          <w:rtl/>
          <w:lang w:val="ar-SA"/>
        </w:rPr>
      </w:pPr>
    </w:p>
    <w:p w:rsidR="005C3539" w:rsidRDefault="005C3539">
      <w:pPr>
        <w:rPr>
          <w:b/>
          <w:bCs/>
          <w:rtl/>
          <w:lang w:val="ar-SA"/>
        </w:rPr>
      </w:pPr>
    </w:p>
    <w:p w:rsidR="005C3539" w:rsidRDefault="005C3539">
      <w:pPr>
        <w:rPr>
          <w:b/>
          <w:bCs/>
          <w:rtl/>
          <w:lang w:val="ar-SA"/>
        </w:rPr>
      </w:pPr>
    </w:p>
    <w:p w:rsidR="005C3539" w:rsidRDefault="005C3539">
      <w:pPr>
        <w:rPr>
          <w:b/>
          <w:bCs/>
          <w:rtl/>
          <w:lang w:val="ar-SA"/>
        </w:rPr>
      </w:pPr>
    </w:p>
    <w:p w:rsidR="005C3539" w:rsidRDefault="005C3539">
      <w:pPr>
        <w:rPr>
          <w:b/>
          <w:bCs/>
          <w:rtl/>
          <w:lang w:val="ar-SA"/>
        </w:rPr>
      </w:pPr>
    </w:p>
    <w:p w:rsidR="005C3539" w:rsidRDefault="008E1D4A">
      <w:pPr>
        <w:spacing w:line="276" w:lineRule="auto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1: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اختر الإجابة الصحيحة علمياً لكل عبارة من العبارات التالية بوضع علامة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√)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في المربع المقابل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:</w:t>
      </w:r>
    </w:p>
    <w:p w:rsidR="005C3539" w:rsidRDefault="008E1D4A">
      <w:pPr>
        <w:spacing w:line="276" w:lineRule="auto"/>
        <w:rPr>
          <w:b/>
          <w:bCs/>
          <w:sz w:val="32"/>
          <w:szCs w:val="32"/>
          <w:rtl/>
          <w:lang w:val="ar-SA"/>
        </w:rPr>
      </w:pPr>
      <w:r>
        <w:rPr>
          <w:b/>
          <w:bCs/>
          <w:sz w:val="32"/>
          <w:szCs w:val="32"/>
          <w:rtl/>
          <w:lang w:val="ar-SA"/>
        </w:rPr>
        <w:t xml:space="preserve"> </w:t>
      </w:r>
    </w:p>
    <w:p w:rsidR="005C3539" w:rsidRDefault="008E1D4A">
      <w:pPr>
        <w:pStyle w:val="1"/>
        <w:tabs>
          <w:tab w:val="right" w:pos="5"/>
        </w:tabs>
        <w:ind w:left="31" w:right="417"/>
        <w:rPr>
          <w:rFonts w:cs="Times New Roman"/>
          <w:sz w:val="28"/>
          <w:szCs w:val="28"/>
          <w:rtl/>
          <w:lang w:val="ar-SA"/>
        </w:rPr>
      </w:pPr>
      <w:r>
        <w:rPr>
          <w:b/>
          <w:bCs/>
          <w:sz w:val="28"/>
          <w:szCs w:val="28"/>
          <w:rtl/>
          <w:lang w:val="ar-SA"/>
        </w:rPr>
        <w:t>1</w:t>
      </w:r>
      <w:r>
        <w:rPr>
          <w:b/>
          <w:bCs/>
          <w:sz w:val="28"/>
          <w:szCs w:val="28"/>
          <w:rtl/>
          <w:lang w:val="ar-SA"/>
        </w:rPr>
        <w:t xml:space="preserve">- 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الحيوانات ذات التماثل الشعاعي تتميز ب </w:t>
      </w:r>
      <w:r>
        <w:rPr>
          <w:sz w:val="28"/>
          <w:szCs w:val="28"/>
          <w:rtl/>
          <w:lang w:val="ar-SA"/>
        </w:rPr>
        <w:t xml:space="preserve">:  </w:t>
      </w:r>
    </w:p>
    <w:p w:rsidR="005C3539" w:rsidRDefault="008E1D4A">
      <w:pPr>
        <w:pStyle w:val="1"/>
        <w:tabs>
          <w:tab w:val="right" w:pos="5"/>
        </w:tabs>
        <w:ind w:left="31" w:right="41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line">
                  <wp:posOffset>60960</wp:posOffset>
                </wp:positionV>
                <wp:extent cx="95250" cy="1035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38.2pt;margin-top:4.8pt;width:7.5pt;height:8.1pt;z-index:2517012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6715759</wp:posOffset>
                </wp:positionH>
                <wp:positionV relativeFrom="line">
                  <wp:posOffset>60960</wp:posOffset>
                </wp:positionV>
                <wp:extent cx="95250" cy="10350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528.8pt;margin-top:4.8pt;width:7.5pt;height:8.1pt;z-index:2517032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       أجسام منتظمة حول مركز                       نصفين متماثلين     </w:t>
      </w:r>
    </w:p>
    <w:p w:rsidR="005C3539" w:rsidRDefault="008E1D4A">
      <w:pPr>
        <w:pStyle w:val="a6"/>
        <w:spacing w:after="200" w:line="276" w:lineRule="auto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line">
                  <wp:posOffset>48260</wp:posOffset>
                </wp:positionV>
                <wp:extent cx="95250" cy="103505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338.2pt;margin-top:3.8pt;width:7.5pt;height:8.1pt;z-index:2517022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6715759</wp:posOffset>
                </wp:positionH>
                <wp:positionV relativeFrom="line">
                  <wp:posOffset>48260</wp:posOffset>
                </wp:positionV>
                <wp:extent cx="95250" cy="10350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528.8pt;margin-top:3.8pt;width:7.5pt;height:8.1pt;z-index:2517043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رأس يوجه الحركة                               أعضاء حس</w:t>
      </w:r>
    </w:p>
    <w:p w:rsidR="005C3539" w:rsidRDefault="005C3539">
      <w:pPr>
        <w:pStyle w:val="a6"/>
        <w:spacing w:after="200" w:line="276" w:lineRule="auto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spacing w:after="200" w:line="276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أحد الصفات التالية  للاسعات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6817359</wp:posOffset>
                </wp:positionH>
                <wp:positionV relativeFrom="line">
                  <wp:posOffset>36829</wp:posOffset>
                </wp:positionV>
                <wp:extent cx="107315" cy="89536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89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536.8pt;margin-top:2.9pt;width:8.4pt;height:7.1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line">
                  <wp:posOffset>36829</wp:posOffset>
                </wp:positionV>
                <wp:extent cx="107315" cy="89536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89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338.2pt;margin-top:2.9pt;width:8.4pt;height:7.1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ذات تماثل شعاعي                                   جسمها مكون من </w:t>
      </w:r>
      <w:r>
        <w:rPr>
          <w:sz w:val="28"/>
          <w:szCs w:val="28"/>
          <w:rtl/>
          <w:lang w:val="ar-SA"/>
        </w:rPr>
        <w:t xml:space="preserve">3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طبقات         </w:t>
      </w: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6817359</wp:posOffset>
                </wp:positionH>
                <wp:positionV relativeFrom="line">
                  <wp:posOffset>47625</wp:posOffset>
                </wp:positionV>
                <wp:extent cx="107315" cy="89536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89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536.8pt;margin-top:3.8pt;width:8.4pt;height:7.1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line">
                  <wp:posOffset>47625</wp:posOffset>
                </wp:positionV>
                <wp:extent cx="107315" cy="89536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89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338.2pt;margin-top:3.8pt;width:8.4pt;height:7.1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غير متماثلة                                             لها أنبوبة هاضمة ذات اتجاه واحد   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tabs>
          <w:tab w:val="left" w:pos="2261"/>
        </w:tabs>
        <w:ind w:left="0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أحد الكائنات التالية 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>ليس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له تماثل هو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pStyle w:val="a6"/>
        <w:tabs>
          <w:tab w:val="left" w:pos="2261"/>
        </w:tabs>
        <w:ind w:left="0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66675</wp:posOffset>
                </wp:positionV>
                <wp:extent cx="5372101" cy="142876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118.7pt;margin-top:5.2pt;width:423.0pt;height:11.2pt;z-index:25170534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42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43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44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45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الفراشة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        الاسفنج                             اللاسعات                             الديدان </w:t>
      </w:r>
    </w:p>
    <w:p w:rsidR="005C3539" w:rsidRDefault="005C3539">
      <w:pPr>
        <w:pStyle w:val="a6"/>
        <w:tabs>
          <w:tab w:val="left" w:pos="2261"/>
        </w:tabs>
        <w:ind w:left="0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tabs>
          <w:tab w:val="left" w:pos="2261"/>
        </w:tabs>
        <w:ind w:left="0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مجموعة اللاسعات التي تقضي معظم حياتها في طور الميدوزا هي </w:t>
      </w:r>
      <w:r>
        <w:rPr>
          <w:sz w:val="28"/>
          <w:szCs w:val="28"/>
          <w:rtl/>
          <w:lang w:val="ar-SA"/>
        </w:rPr>
        <w:t xml:space="preserve">:    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10794</wp:posOffset>
                </wp:positionV>
                <wp:extent cx="5372101" cy="142876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46" name="Shape 107374184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118.7pt;margin-top:0.8pt;width:423.0pt;height:11.2pt;z-index:25170636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47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48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49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0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الهيدريات                           قنديل البحر                        شقائق ا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لبحر                         المرجان القرني</w:t>
      </w:r>
    </w:p>
    <w:p w:rsidR="005C3539" w:rsidRDefault="005C3539">
      <w:pPr>
        <w:pStyle w:val="a6"/>
        <w:ind w:left="31"/>
        <w:rPr>
          <w:sz w:val="28"/>
          <w:szCs w:val="28"/>
        </w:rPr>
      </w:pPr>
    </w:p>
    <w:p w:rsidR="005C3539" w:rsidRDefault="005C3539">
      <w:pPr>
        <w:pStyle w:val="1"/>
        <w:tabs>
          <w:tab w:val="right" w:pos="5"/>
        </w:tabs>
        <w:ind w:left="31" w:right="417"/>
        <w:rPr>
          <w:rFonts w:cs="Times New Roman"/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يطلق الاسم العلمي المثقبات على </w:t>
      </w:r>
      <w:r>
        <w:rPr>
          <w:sz w:val="28"/>
          <w:szCs w:val="28"/>
          <w:rtl/>
          <w:lang w:val="ar-SA"/>
        </w:rPr>
        <w:t xml:space="preserve">:-  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71755</wp:posOffset>
                </wp:positionV>
                <wp:extent cx="5372101" cy="142876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51" name="Shape 107374185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2" name="Shape 107374185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118.7pt;margin-top:5.7pt;width:423.0pt;height:11.2pt;z-index:25170739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52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3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4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5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الفطريات                          الطلائعيات                         البدائيات                               الإسفنجيات 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واحدة مما يلي 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>ليست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من مميزات الحيوانات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67944</wp:posOffset>
                </wp:positionV>
                <wp:extent cx="5372101" cy="142876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56" name="Shape 107374185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7" name="Shape 107374185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8" name="Shape 107374185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118.7pt;margin-top:5.3pt;width:423.0pt;height:11.2pt;z-index:25170841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57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8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9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60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عديدة الخلايا                       تبتلع الغذاء                         تتحرك                              </w:t>
      </w:r>
      <w:r>
        <w:rPr>
          <w:color w:val="FF0000"/>
          <w:sz w:val="28"/>
          <w:szCs w:val="28"/>
          <w:u w:color="FF0000"/>
          <w:rtl/>
          <w:lang w:val="ar-SA"/>
        </w:rPr>
        <w:t xml:space="preserve">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تكون الجلوكوز</w:t>
      </w:r>
    </w:p>
    <w:p w:rsidR="005C3539" w:rsidRDefault="005C3539">
      <w:pPr>
        <w:spacing w:line="360" w:lineRule="auto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7-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واحد مما يلي ينتمي إلى طائفة اللاسعات </w:t>
      </w:r>
      <w:r>
        <w:rPr>
          <w:sz w:val="28"/>
          <w:szCs w:val="28"/>
          <w:rtl/>
          <w:lang w:val="ar-SA"/>
        </w:rPr>
        <w:t xml:space="preserve">:-   </w:t>
      </w:r>
    </w:p>
    <w:p w:rsidR="005C3539" w:rsidRDefault="008E1D4A">
      <w:pPr>
        <w:ind w:left="31"/>
        <w:rPr>
          <w:rFonts w:ascii="Arial" w:eastAsia="Arial" w:hAnsi="Arial" w:cs="Arial"/>
          <w:color w:val="222222"/>
          <w:sz w:val="28"/>
          <w:szCs w:val="28"/>
          <w:u w:color="222222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166370</wp:posOffset>
                </wp:positionV>
                <wp:extent cx="5372101" cy="142876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3" name="Shape 107374186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4" name="Shape 107374186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1" style="visibility:visible;position:absolute;margin-left:118.7pt;margin-top:13.1pt;width:423.0pt;height:11.2pt;z-index:25170944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62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63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64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65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621665</wp:posOffset>
            </wp:positionH>
            <wp:positionV relativeFrom="line">
              <wp:posOffset>13970</wp:posOffset>
            </wp:positionV>
            <wp:extent cx="1012825" cy="860425"/>
            <wp:effectExtent l="0" t="0" r="0" b="0"/>
            <wp:wrapNone/>
            <wp:docPr id="1073741866" name="officeArt object" descr="الوصف: C:\Users\maryam4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untitled.png" descr="الوصف: C:\Users\maryam4\Desktop\untitled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86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2205354</wp:posOffset>
            </wp:positionH>
            <wp:positionV relativeFrom="line">
              <wp:posOffset>98424</wp:posOffset>
            </wp:positionV>
            <wp:extent cx="956311" cy="564516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1" cy="564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3666490</wp:posOffset>
            </wp:positionH>
            <wp:positionV relativeFrom="line">
              <wp:posOffset>13969</wp:posOffset>
            </wp:positionV>
            <wp:extent cx="1098550" cy="564516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564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5919470</wp:posOffset>
            </wp:positionH>
            <wp:positionV relativeFrom="line">
              <wp:posOffset>13970</wp:posOffset>
            </wp:positionV>
            <wp:extent cx="466091" cy="772160"/>
            <wp:effectExtent l="0" t="0" r="0" b="0"/>
            <wp:wrapNone/>
            <wp:docPr id="1073741869" name="officeArt object" descr="الوصف: https://encrypted-tbn2.gstatic.com/images?q=tbn:ANd9GcSv_T0S3aiXlgA05Tinnwzve0h1oTpClJbYFYaxWMX8LEcibDn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ANd9GcSv_T0S3aiXlgA05Tinnwzve0h1oTpClJbYFYaxWMX8LEcibDn0.jpeg" descr="الوصف: https://encrypted-tbn2.gstatic.com/images?q=tbn:ANd9GcSv_T0S3aiXlgA05Tinnwzve0h1oTpClJbYFYaxWMX8LEcibDn0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1" cy="77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</w:p>
    <w:p w:rsidR="005C3539" w:rsidRDefault="008E1D4A">
      <w:pPr>
        <w:pStyle w:val="a6"/>
        <w:ind w:left="31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-1698625</wp:posOffset>
                </wp:positionH>
                <wp:positionV relativeFrom="line">
                  <wp:posOffset>36195</wp:posOffset>
                </wp:positionV>
                <wp:extent cx="95250" cy="10350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6" style="visibility:visible;position:absolute;margin-left:-133.8pt;margin-top:2.9pt;width:7.5pt;height:8.1pt;z-index: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-3114675</wp:posOffset>
                </wp:positionH>
                <wp:positionV relativeFrom="line">
                  <wp:posOffset>36195</wp:posOffset>
                </wp:positionV>
                <wp:extent cx="95250" cy="103505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7" style="visibility:visible;position:absolute;margin-left:-245.2pt;margin-top:2.9pt;width:7.5pt;height:8.1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5C3539" w:rsidRDefault="008E1D4A">
      <w:pPr>
        <w:pStyle w:val="a6"/>
        <w:ind w:left="31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3412490</wp:posOffset>
            </wp:positionH>
            <wp:positionV relativeFrom="line">
              <wp:posOffset>4908550</wp:posOffset>
            </wp:positionV>
            <wp:extent cx="727710" cy="876936"/>
            <wp:effectExtent l="0" t="0" r="0" b="0"/>
            <wp:wrapNone/>
            <wp:docPr id="1073741872" name="officeArt object" descr="الوصف: الوصف: itg01-biol11-14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 itg01-biol11-144b.jpeg" descr="الوصف: الوصف: itg01-biol11-144b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24729" t="23883" r="39862" b="2690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876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3412490</wp:posOffset>
            </wp:positionH>
            <wp:positionV relativeFrom="line">
              <wp:posOffset>4908550</wp:posOffset>
            </wp:positionV>
            <wp:extent cx="727710" cy="876936"/>
            <wp:effectExtent l="0" t="0" r="0" b="0"/>
            <wp:wrapNone/>
            <wp:docPr id="1073741873" name="officeArt object" descr="الوصف: الوصف: itg01-biol11-14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 itg01-biol11-144b.jpeg" descr="الوصف: الوصف: itg01-biol11-144b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24729" t="23883" r="39862" b="2690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876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pStyle w:val="a7"/>
        <w:ind w:left="3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-1000125</wp:posOffset>
            </wp:positionH>
            <wp:positionV relativeFrom="line">
              <wp:posOffset>140969</wp:posOffset>
            </wp:positionV>
            <wp:extent cx="296546" cy="501016"/>
            <wp:effectExtent l="0" t="0" r="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6" cy="501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8-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أحد الكائنات التالية لها تماثل شعاعي </w:t>
      </w:r>
      <w:r>
        <w:rPr>
          <w:sz w:val="28"/>
          <w:szCs w:val="28"/>
          <w:rtl/>
          <w:lang w:val="ar-SA"/>
        </w:rPr>
        <w:t xml:space="preserve">:  </w:t>
      </w:r>
    </w:p>
    <w:p w:rsidR="005C3539" w:rsidRDefault="008E1D4A">
      <w:pPr>
        <w:tabs>
          <w:tab w:val="left" w:pos="9820"/>
          <w:tab w:val="left" w:pos="9820"/>
        </w:tabs>
        <w:ind w:left="31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2731770</wp:posOffset>
            </wp:positionH>
            <wp:positionV relativeFrom="line">
              <wp:posOffset>118745</wp:posOffset>
            </wp:positionV>
            <wp:extent cx="429895" cy="461645"/>
            <wp:effectExtent l="0" t="0" r="0" b="0"/>
            <wp:wrapNone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61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822960</wp:posOffset>
            </wp:positionH>
            <wp:positionV relativeFrom="line">
              <wp:posOffset>118745</wp:posOffset>
            </wp:positionV>
            <wp:extent cx="501016" cy="610235"/>
            <wp:effectExtent l="0" t="0" r="0" b="0"/>
            <wp:wrapNone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6" cy="61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4497705</wp:posOffset>
            </wp:positionH>
            <wp:positionV relativeFrom="line">
              <wp:posOffset>99695</wp:posOffset>
            </wp:positionV>
            <wp:extent cx="396241" cy="528320"/>
            <wp:effectExtent l="52650" t="36728" r="52650" b="36728"/>
            <wp:wrapNone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rot="20847261">
                      <a:off x="0" y="0"/>
                      <a:ext cx="396241" cy="528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5854700</wp:posOffset>
            </wp:positionH>
            <wp:positionV relativeFrom="line">
              <wp:posOffset>172085</wp:posOffset>
            </wp:positionV>
            <wp:extent cx="409575" cy="398146"/>
            <wp:effectExtent l="0" t="0" r="0" b="0"/>
            <wp:wrapNone/>
            <wp:docPr id="1073741878" name="officeArt object" descr="الوصف: عرض التفاصي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MR900346905.jpeg" descr="الوصف: عرض التفاصيل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8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     </w:t>
      </w:r>
      <w:r>
        <w:rPr>
          <w:sz w:val="28"/>
          <w:szCs w:val="28"/>
          <w:rtl/>
          <w:lang w:val="ar-SA"/>
        </w:rPr>
        <w:t xml:space="preserve">                                 </w:t>
      </w:r>
    </w:p>
    <w:p w:rsidR="005C3539" w:rsidRDefault="008E1D4A">
      <w:pPr>
        <w:pStyle w:val="a6"/>
        <w:ind w:left="31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90169</wp:posOffset>
                </wp:positionV>
                <wp:extent cx="5372101" cy="142876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79" name="Shape 107374187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1" name="Shape 107374188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82" name="Shape 107374188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118.7pt;margin-top:7.1pt;width:423.0pt;height:11.2pt;z-index:25172889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6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7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7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7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963930</wp:posOffset>
            </wp:positionH>
            <wp:positionV relativeFrom="line">
              <wp:posOffset>7638415</wp:posOffset>
            </wp:positionV>
            <wp:extent cx="296546" cy="501016"/>
            <wp:effectExtent l="0" t="0" r="0" b="0"/>
            <wp:wrapNone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6" cy="501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963930</wp:posOffset>
            </wp:positionH>
            <wp:positionV relativeFrom="line">
              <wp:posOffset>7638415</wp:posOffset>
            </wp:positionV>
            <wp:extent cx="296546" cy="501016"/>
            <wp:effectExtent l="0" t="0" r="0" b="0"/>
            <wp:wrapNone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6" cy="501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8E1D4A">
      <w:pPr>
        <w:pStyle w:val="a6"/>
        <w:ind w:left="31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963930</wp:posOffset>
            </wp:positionH>
            <wp:positionV relativeFrom="line">
              <wp:posOffset>7638415</wp:posOffset>
            </wp:positionV>
            <wp:extent cx="296546" cy="501016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6" cy="501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ind w:left="31"/>
        <w:jc w:val="both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الحيوان الذي يتميز جسمه بالتماثل الثنائي الجانبي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ind w:left="3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6049645</wp:posOffset>
            </wp:positionH>
            <wp:positionV relativeFrom="line">
              <wp:posOffset>71755</wp:posOffset>
            </wp:positionV>
            <wp:extent cx="648970" cy="45402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 descr="الوصف: 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untitled.png" descr="الوصف: untitled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45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3885565</wp:posOffset>
            </wp:positionH>
            <wp:positionV relativeFrom="line">
              <wp:posOffset>1904</wp:posOffset>
            </wp:positionV>
            <wp:extent cx="1098550" cy="564516"/>
            <wp:effectExtent l="0" t="0" r="0" b="0"/>
            <wp:wrapNone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564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2768600</wp:posOffset>
            </wp:positionH>
            <wp:positionV relativeFrom="line">
              <wp:posOffset>15240</wp:posOffset>
            </wp:positionV>
            <wp:extent cx="501016" cy="610235"/>
            <wp:effectExtent l="0" t="0" r="0" b="0"/>
            <wp:wrapNone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6" cy="61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862330</wp:posOffset>
            </wp:positionH>
            <wp:positionV relativeFrom="line">
              <wp:posOffset>60960</wp:posOffset>
            </wp:positionV>
            <wp:extent cx="535941" cy="613410"/>
            <wp:effectExtent l="0" t="0" r="0" b="0"/>
            <wp:wrapSquare wrapText="bothSides" distT="57150" distB="57150" distL="57150" distR="57150"/>
            <wp:docPr id="1073741890" name="officeArt object" descr="الوصف: Image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105.jpeg" descr="الوصف: Image105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53703" t="12084" r="28752" b="30885"/>
                    <a:stretch>
                      <a:fillRect/>
                    </a:stretch>
                  </pic:blipFill>
                  <pic:spPr>
                    <a:xfrm>
                      <a:off x="0" y="0"/>
                      <a:ext cx="535941" cy="613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8E1D4A">
      <w:pPr>
        <w:pStyle w:val="a6"/>
        <w:ind w:left="31"/>
        <w:rPr>
          <w:sz w:val="28"/>
          <w:szCs w:val="28"/>
          <w:u w:val="single"/>
          <w:rtl/>
          <w:lang w:val="ar-SA"/>
        </w:rPr>
      </w:pPr>
      <w:r>
        <w:rPr>
          <w:noProof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1552575</wp:posOffset>
                </wp:positionH>
                <wp:positionV relativeFrom="line">
                  <wp:posOffset>62230</wp:posOffset>
                </wp:positionV>
                <wp:extent cx="5372101" cy="142876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91" name="Shape 107374189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2" name="Shape 107374189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3" name="Shape 107374189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4" name="Shape 107374189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3" style="visibility:visible;position:absolute;margin-left:122.2pt;margin-top:4.9pt;width:423.0pt;height:11.2pt;z-index:2517104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7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7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7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7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5C3539" w:rsidRDefault="008E1D4A">
      <w:pPr>
        <w:pStyle w:val="a6"/>
        <w:ind w:left="31"/>
        <w:rPr>
          <w:sz w:val="28"/>
          <w:szCs w:val="28"/>
          <w:u w:val="single"/>
          <w:rtl/>
          <w:lang w:val="ar-SA"/>
        </w:rPr>
      </w:pPr>
      <w:r>
        <w:rPr>
          <w:sz w:val="28"/>
          <w:szCs w:val="28"/>
          <w:u w:val="single"/>
          <w:rtl/>
          <w:lang w:val="ar-SA"/>
        </w:rPr>
        <w:t xml:space="preserve">  </w:t>
      </w:r>
    </w:p>
    <w:p w:rsidR="005C3539" w:rsidRDefault="005C3539">
      <w:pPr>
        <w:pStyle w:val="a6"/>
        <w:ind w:left="31"/>
        <w:rPr>
          <w:sz w:val="28"/>
          <w:szCs w:val="28"/>
          <w:u w:val="single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</w:rPr>
      </w:pPr>
    </w:p>
    <w:p w:rsidR="005C3539" w:rsidRDefault="008E1D4A">
      <w:pPr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هياكل الإسفنجيات صلبة ومكونة من مادة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lang w:val="ar-SA"/>
        </w:rPr>
        <w:t xml:space="preserve">                                                       </w:t>
      </w:r>
    </w:p>
    <w:p w:rsidR="005C3539" w:rsidRDefault="008E1D4A">
      <w:pPr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1536065</wp:posOffset>
                </wp:positionH>
                <wp:positionV relativeFrom="line">
                  <wp:posOffset>11429</wp:posOffset>
                </wp:positionV>
                <wp:extent cx="5372101" cy="142876"/>
                <wp:effectExtent l="0" t="0" r="0" b="0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896" name="Shape 107374189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7" name="Shape 107374189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99" name="Shape 107374189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8" style="visibility:visible;position:absolute;margin-left:120.9pt;margin-top:0.9pt;width:423.0pt;height:11.2pt;z-index:2517114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7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8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8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8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كربونات الكالسيوم              كربونات الصوديوم               كربونات المغنيسيوم                كربونات البوتاسيوم  </w:t>
      </w:r>
    </w:p>
    <w:p w:rsidR="005C3539" w:rsidRDefault="005C3539">
      <w:pPr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كائن حي يصل مستوى التعضي  فيه إلى مستوى الأنسجة فقط  </w:t>
      </w:r>
      <w:r>
        <w:rPr>
          <w:sz w:val="28"/>
          <w:szCs w:val="28"/>
          <w:rtl/>
          <w:lang w:val="ar-SA"/>
        </w:rPr>
        <w:t xml:space="preserve">:                                                                   </w:t>
      </w:r>
      <w:r>
        <w:rPr>
          <w:sz w:val="28"/>
          <w:szCs w:val="28"/>
          <w:rtl/>
          <w:lang w:val="ar-SA"/>
        </w:rPr>
        <w:t xml:space="preserve">          </w:t>
      </w:r>
    </w:p>
    <w:p w:rsidR="005C3539" w:rsidRDefault="008E1D4A">
      <w:pPr>
        <w:ind w:left="3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607059</wp:posOffset>
            </wp:positionH>
            <wp:positionV relativeFrom="line">
              <wp:posOffset>137794</wp:posOffset>
            </wp:positionV>
            <wp:extent cx="805181" cy="726441"/>
            <wp:effectExtent l="0" t="0" r="0" b="0"/>
            <wp:wrapNone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1" cy="726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2515235</wp:posOffset>
            </wp:positionH>
            <wp:positionV relativeFrom="line">
              <wp:posOffset>42544</wp:posOffset>
            </wp:positionV>
            <wp:extent cx="743585" cy="749300"/>
            <wp:effectExtent l="0" t="0" r="0" b="0"/>
            <wp:wrapNone/>
            <wp:docPr id="1073741902" name="officeArt object" descr="الوصف: KUCAV9HSGBCAJPXB2BCAO70FNGCAQ995Y6CAAQKOL3CAI3GVKNCA12Q6E3CA9JTPO1CAS5UHCGCAXDKM1TCACKZOMNCAMDUKZFCABLFEQUCAYBNCKBCAJ8L1AKCAZUJP9YCA8YLEDXCAID3MB3CAESNZ3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KUCAV9HSGBCAJPXB2BCAO70FNGCAQ995Y6CAAQKOL3CAI3GVKNCA12Q6E3CA9JTPO1CAS5UHCGCAXDKM1TCACKZOMNCAMDUKZFCABLFEQUCAYBNCKBCAJ8L1AKCAZUJP9YCA8YLEDXCAID3MB3CAESNZ3J.jpeg" descr="الوصف: KUCAV9HSGBCAJPXB2BCAO70FNGCAQ995Y6CAAQKOL3CAI3GVKNCA12Q6E3CA9JTPO1CAS5UHCGCAXDKM1TCACKZOMNCAMDUKZFCABLFEQUCAYBNCKBCAJ8L1AKCAZUJP9YCA8YLEDXCAID3MB3CAESNZ3J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5786120</wp:posOffset>
            </wp:positionH>
            <wp:positionV relativeFrom="line">
              <wp:posOffset>63500</wp:posOffset>
            </wp:positionV>
            <wp:extent cx="871856" cy="629285"/>
            <wp:effectExtent l="0" t="0" r="0" b="0"/>
            <wp:wrapNone/>
            <wp:docPr id="1073741903" name="officeArt object" descr="الوصف: jell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jellies.jpeg" descr="الوصف: jellies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6" cy="629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3944620</wp:posOffset>
            </wp:positionH>
            <wp:positionV relativeFrom="line">
              <wp:posOffset>63499</wp:posOffset>
            </wp:positionV>
            <wp:extent cx="991236" cy="748031"/>
            <wp:effectExtent l="0" t="0" r="0" b="0"/>
            <wp:wrapNone/>
            <wp:docPr id="1073741904" name="officeArt object" descr="الوصف: I10-82-spon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10-82-sponge2.jpeg" descr="الوصف: I10-82-sponge2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r="38948"/>
                    <a:stretch>
                      <a:fillRect/>
                    </a:stretch>
                  </pic:blipFill>
                  <pic:spPr>
                    <a:xfrm>
                      <a:off x="0" y="0"/>
                      <a:ext cx="991236" cy="748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1507490</wp:posOffset>
                </wp:positionH>
                <wp:positionV relativeFrom="line">
                  <wp:posOffset>113664</wp:posOffset>
                </wp:positionV>
                <wp:extent cx="5372101" cy="142876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05" name="Shape 1073741905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6" name="Shape 1073741906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7" name="Shape 1073741907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8" name="Shape 1073741908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3" style="visibility:visible;position:absolute;margin-left:118.7pt;margin-top:8.9pt;width:423.0pt;height:11.2pt;z-index:2517125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8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8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8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8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5C3539" w:rsidRDefault="005C3539">
      <w:pPr>
        <w:pStyle w:val="a6"/>
        <w:ind w:left="31"/>
        <w:rPr>
          <w:sz w:val="28"/>
          <w:szCs w:val="28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ind w:left="31"/>
        <w:rPr>
          <w:color w:val="FF0000"/>
          <w:sz w:val="28"/>
          <w:szCs w:val="28"/>
          <w:u w:color="FF0000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4057015</wp:posOffset>
            </wp:positionH>
            <wp:positionV relativeFrom="line">
              <wp:posOffset>198755</wp:posOffset>
            </wp:positionV>
            <wp:extent cx="807085" cy="772160"/>
            <wp:effectExtent l="0" t="0" r="0" b="0"/>
            <wp:wrapNone/>
            <wp:docPr id="1073741910" name="officeArt object" descr="H:\faty\صور متنوعة\الصور\رخويات\imagesCAJSH27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sCAJSH27W.jpeg" descr="H:\faty\صور متنوعة\الصور\رخويات\imagesCAJSH27W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7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5848984</wp:posOffset>
            </wp:positionH>
            <wp:positionV relativeFrom="line">
              <wp:posOffset>198754</wp:posOffset>
            </wp:positionV>
            <wp:extent cx="615316" cy="827406"/>
            <wp:effectExtent l="0" t="0" r="0" b="0"/>
            <wp:wrapNone/>
            <wp:docPr id="1073741911" name="officeArt object" descr="H:\faty\صور متنوعة\الصور-\صور احياء\C_quinquecirrha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C_quinquecirrha_3.jpeg" descr="H:\faty\صور متنوعة\الصور-\صور احياء\C_quinquecirrha_3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6" cy="827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2327910</wp:posOffset>
            </wp:positionH>
            <wp:positionV relativeFrom="line">
              <wp:posOffset>159384</wp:posOffset>
            </wp:positionV>
            <wp:extent cx="758825" cy="811531"/>
            <wp:effectExtent l="0" t="0" r="0" b="0"/>
            <wp:wrapNone/>
            <wp:docPr id="1073741912" name="officeArt object" descr="http://ryecityschools.midland.schoolfusion.us/modules/groups/homepagefiles/cms/496886/Image/Webquests/Marine%20Life/Clipart%20of%20Animals/spong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sponge.png" descr="http://ryecityschools.midland.schoolfusion.us/modules/groups/homepagefiles/cms/496886/Image/Webquests/Marine%20Life/Clipart%20of%20Animals/sponge.gi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811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12-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حيوانات 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>لافقارية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تتميز بعدم وجود أنسجة في تركيب الجسم  </w:t>
      </w:r>
      <w:r>
        <w:rPr>
          <w:sz w:val="28"/>
          <w:szCs w:val="28"/>
          <w:rtl/>
          <w:lang w:val="ar-SA"/>
        </w:rPr>
        <w:t xml:space="preserve">:                                                        </w:t>
      </w:r>
    </w:p>
    <w:p w:rsidR="005C3539" w:rsidRDefault="008E1D4A">
      <w:pPr>
        <w:ind w:left="31"/>
        <w:rPr>
          <w:rFonts w:ascii="Simplified Arabic" w:eastAsia="Simplified Arabic" w:hAnsi="Simplified Arabic" w:cs="Simplified Arabic"/>
          <w:color w:val="FF0000"/>
          <w:sz w:val="28"/>
          <w:szCs w:val="28"/>
          <w:u w:color="FF0000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205739</wp:posOffset>
            </wp:positionH>
            <wp:positionV relativeFrom="line">
              <wp:posOffset>112395</wp:posOffset>
            </wp:positionV>
            <wp:extent cx="1003936" cy="511810"/>
            <wp:effectExtent l="0" t="0" r="0" b="0"/>
            <wp:wrapNone/>
            <wp:docPr id="1073741913" name="officeArt object" descr="https://encrypted-tbn3.gstatic.com/images?q=tbn:ANd9GcSMxwvPKFzekaEe9_5hnnfd1naVyFy6iAm7d3YqBKMdoC_MJ-l0q8GDEZ0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ANd9GcSMxwvPKFzekaEe9_5hnnfd1naVyFy6iAm7d3YqBKMdoC_MJ-l0q8GDEZ0X.png" descr="https://encrypted-tbn3.gstatic.com/images?q=tbn:ANd9GcSMxwvPKFzekaEe9_5hnnfd1naVyFy6iAm7d3YqBKMdoC_MJ-l0q8GDEZ0X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6" cy="511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1497965</wp:posOffset>
                </wp:positionH>
                <wp:positionV relativeFrom="line">
                  <wp:posOffset>237490</wp:posOffset>
                </wp:positionV>
                <wp:extent cx="5372101" cy="142876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14" name="Shape 107374191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5" name="Shape 107374191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17" name="Shape 107374191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8" style="visibility:visible;position:absolute;margin-left:117.9pt;margin-top:18.7pt;width:423.0pt;height:11.2pt;z-index:25171353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8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9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9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9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5C3539" w:rsidRDefault="005C3539">
      <w:pPr>
        <w:ind w:left="31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5C3539" w:rsidRDefault="005C3539">
      <w:pPr>
        <w:ind w:left="31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after="200" w:line="276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أحد الكائنات التالية يتكون جسمها من مجموعة من الأنسجة لكن من دون أعضاء هي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after="200" w:line="276" w:lineRule="auto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1469390</wp:posOffset>
                </wp:positionH>
                <wp:positionV relativeFrom="line">
                  <wp:posOffset>14604</wp:posOffset>
                </wp:positionV>
                <wp:extent cx="5372101" cy="142876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19" name="Shape 107374191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0" name="Shape 107374192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1" name="Shape 107374192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2" name="Shape 107374192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3" style="visibility:visible;position:absolute;margin-left:115.7pt;margin-top:1.1pt;width:423.0pt;height:11.2pt;z-index:25171865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9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9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9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9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قنديل البحر                         الأنكلستوما                          البكيتيريا                             البلاناريا    </w:t>
      </w:r>
    </w:p>
    <w:p w:rsidR="005C3539" w:rsidRDefault="005C3539">
      <w:pPr>
        <w:spacing w:after="200" w:line="276" w:lineRule="auto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14-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الخلايا التي تقوم بتحريك الماء داخل الإسفنج تسمى بالخلايا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page">
                  <wp:posOffset>1412240</wp:posOffset>
                </wp:positionH>
                <wp:positionV relativeFrom="line">
                  <wp:posOffset>27940</wp:posOffset>
                </wp:positionV>
                <wp:extent cx="5372101" cy="142876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24" name="Shape 107374192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5" name="Shape 107374192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6" name="Shape 107374192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7" name="Shape 107374192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8" style="visibility:visible;position:absolute;margin-left:111.2pt;margin-top:2.2pt;width:423.0pt;height:11.2pt;z-index:25171968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09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0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0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0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المطوقة                            الأميبية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                الهيكلية                                المثقبة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الديدان التي تتميز  بأبسط تعض للجسم هي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line">
                  <wp:posOffset>60960</wp:posOffset>
                </wp:positionV>
                <wp:extent cx="5372101" cy="142876"/>
                <wp:effectExtent l="0" t="0" r="0" b="0"/>
                <wp:wrapNone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29" name="Shape 107374192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0" name="Shape 107374193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1" name="Shape 107374193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2" name="Shape 107374193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3" style="visibility:visible;position:absolute;margin-left:113.4pt;margin-top:4.8pt;width:423.0pt;height:11.2pt;z-index:25172070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0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0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0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0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دودة الأرض                       البلاناريا                            الانكلستوما                           الاسكارس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ديدان تدخل جسم الإنسان بالثقب خلال جلد القدم باستخدام تيار الدم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page">
                  <wp:posOffset>1430020</wp:posOffset>
                </wp:positionH>
                <wp:positionV relativeFrom="line">
                  <wp:posOffset>48894</wp:posOffset>
                </wp:positionV>
                <wp:extent cx="5372101" cy="142876"/>
                <wp:effectExtent l="0" t="0" r="0" b="0"/>
                <wp:wrapNone/>
                <wp:docPr id="10737419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34" name="Shape 107374193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5" name="Shape 107374193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6" name="Shape 107374193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7" name="Shape 107374193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8" style="visibility:visible;position:absolute;margin-left:112.6pt;margin-top:3.8pt;width:423.0pt;height:11.2pt;z-index:25172172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0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1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1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1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البلاناريا                          الانكلستوما                         الاسكارس                           العلق الطبي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الدودة التي يحتوي جسمها على سيلوم هي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1421765</wp:posOffset>
                </wp:positionH>
                <wp:positionV relativeFrom="line">
                  <wp:posOffset>6985</wp:posOffset>
                </wp:positionV>
                <wp:extent cx="5372101" cy="142876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39" name="Shape 107374193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0" name="Shape 107374194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1" name="Shape 107374194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2" name="Shape 107374194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3" style="visibility:visible;position:absolute;margin-left:111.9pt;margin-top:0.6pt;width:423.0pt;height:11.2pt;z-index:25172275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1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1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1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1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البلاناريا                             الاسكارس                         الانكلستوما                           دودة الأرض 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الرخويات التي تنزلق على امتداد القدم الموجودة تحت أجسامها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page">
                  <wp:posOffset>1412240</wp:posOffset>
                </wp:positionH>
                <wp:positionV relativeFrom="line">
                  <wp:posOffset>26669</wp:posOffset>
                </wp:positionV>
                <wp:extent cx="5372101" cy="142876"/>
                <wp:effectExtent l="0" t="0" r="0" b="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44" name="Shape 107374194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5" name="Shape 107374194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6" name="Shape 107374194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7" name="Shape 107374194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8" style="visibility:visible;position:absolute;margin-left:111.2pt;margin-top:2.1pt;width:423.0pt;height:11.2pt;z-index:25172377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1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2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2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2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بطنيات القدم                        ذات المصراعين                   الرأسقدميات                        شوكيات الجلد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الرخويات الوحيدة التي لديها جهاز دوري مغلق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line">
                  <wp:posOffset>39369</wp:posOffset>
                </wp:positionV>
                <wp:extent cx="5372101" cy="142876"/>
                <wp:effectExtent l="0" t="0" r="0" b="0"/>
                <wp:wrapNone/>
                <wp:docPr id="10737419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49" name="Shape 107374194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0" name="Shape 107374195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1" name="Shape 107374195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2" name="Shape 107374195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3" style="visibility:visible;position:absolute;margin-left:108.0pt;margin-top:3.1pt;width:423.0pt;height:11.2pt;z-index:25172480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2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2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2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2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بطنيات القدم                        ذات المصراعين                الر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أسقدميات                         شوكيات الجلد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البقع العينية في قمة رأس البلاناريا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page">
                  <wp:posOffset>1347470</wp:posOffset>
                </wp:positionH>
                <wp:positionV relativeFrom="line">
                  <wp:posOffset>15239</wp:posOffset>
                </wp:positionV>
                <wp:extent cx="5372101" cy="142876"/>
                <wp:effectExtent l="0" t="0" r="0" b="0"/>
                <wp:wrapNone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54" name="Shape 107374195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5" name="Shape 107374195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6" name="Shape 107374195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7" name="Shape 107374195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8" style="visibility:visible;position:absolute;margin-left:106.1pt;margin-top:1.2pt;width:423.0pt;height:11.2pt;z-index:25172582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2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3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3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3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تكون صورا                        تكون خلايا عصبية                تحس بالضوء                       تكون مخا بسيطا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21-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تسمى الرخويات التي لها صدفتان ترتب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طان معا بمفصل 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line">
                  <wp:posOffset>57785</wp:posOffset>
                </wp:positionV>
                <wp:extent cx="5372101" cy="142876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59" name="Shape 107374195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0" name="Shape 107374196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1" name="Shape 107374196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2" name="Shape 107374196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3" style="visibility:visible;position:absolute;margin-left:109.1pt;margin-top:4.6pt;width:423.0pt;height:11.2pt;z-index:25172684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3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3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3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3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بطنيات القدم                       ذات المصراعين                   الرأسقدميات                          المفصليات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22-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الأخطبوط و الحبار من أهم أعضاء طائفة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page">
                  <wp:posOffset>1499870</wp:posOffset>
                </wp:positionH>
                <wp:positionV relativeFrom="line">
                  <wp:posOffset>48894</wp:posOffset>
                </wp:positionV>
                <wp:extent cx="5372101" cy="142876"/>
                <wp:effectExtent l="0" t="0" r="0" b="0"/>
                <wp:wrapNone/>
                <wp:docPr id="10737419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64" name="Shape 107374196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5" name="Shape 107374196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6" name="Shape 107374196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7" name="Shape 107374196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8" style="visibility:visible;position:absolute;margin-left:118.1pt;margin-top:3.8pt;width:423.0pt;height:11.2pt;z-index:25172787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3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4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4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4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بطنيات القدم                     ذات المصراعين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الرأسقدميات                          المفصليات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spacing w:line="480" w:lineRule="auto"/>
        <w:rPr>
          <w:b/>
          <w:bCs/>
          <w:sz w:val="16"/>
          <w:szCs w:val="16"/>
          <w:rtl/>
          <w:lang w:val="ar-SA"/>
        </w:rPr>
      </w:pPr>
      <w:r>
        <w:rPr>
          <w:b/>
          <w:bCs/>
          <w:sz w:val="16"/>
          <w:szCs w:val="16"/>
          <w:rtl/>
          <w:lang w:val="ar-SA"/>
        </w:rPr>
        <w:t>*************************************************************************************************************************</w:t>
      </w: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pStyle w:val="a6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8E1D4A">
      <w:pPr>
        <w:pStyle w:val="a6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2 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أكتب بين القوسين كلمة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صحيحة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أمام العبارة الصحيحة وكلمة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خطأ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أمام العبارة  غير الصحيحة لما يأتي</w:t>
      </w:r>
    </w:p>
    <w:tbl>
      <w:tblPr>
        <w:tblStyle w:val="TableNormal"/>
        <w:bidiVisual/>
        <w:tblW w:w="10065" w:type="dxa"/>
        <w:tblInd w:w="8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7512"/>
        <w:gridCol w:w="1844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48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خلايا الإسفنج  تكون أنسجة حقيقية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48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الميدوزا هو شكل الهيدرا المتكيف للحياة الثابتة </w:t>
            </w:r>
            <w:r>
              <w:rPr>
                <w:sz w:val="28"/>
                <w:szCs w:val="28"/>
                <w:rtl/>
                <w:lang w:val="ar-SA"/>
              </w:rPr>
              <w:t xml:space="preserve">.                                                  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الديدان ذات تماثل شعاعي 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يتكاثر الاسفنج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u w:val="thick"/>
                <w:rtl/>
                <w:lang w:val="ar-SA"/>
              </w:rPr>
              <w:t xml:space="preserve">لا جنسيا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بالتبرعم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>5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يتكاثر الإسفنج لا جنسيا عن طريق الانشطار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 xml:space="preserve">6      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تسبح الميدوزا حرة أما البوليب يعيش عادة مثبتا على السطح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7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الاسفنجيات  من الحيوانات التي تعمل فيها الأنسجة كأعضاء 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8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الحيوانات ذات التماثل الشعاعي لها أجسام ذات نصفين متماثلين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9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تقوم  الخلايا المطوقة   بنقل الغذاء والفضلات من وإلى خلايا الإسفنج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10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اللاسعات تكون في شكل بوليب أو ميدوزا  </w:t>
            </w:r>
            <w:r>
              <w:rPr>
                <w:sz w:val="28"/>
                <w:szCs w:val="28"/>
                <w:rtl/>
                <w:lang w:val="ar-SA"/>
              </w:rPr>
              <w:t xml:space="preserve">.                  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11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تستخدم خلايا الإسفنج الأميبية أسواطها لتحريك الماء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12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الهيدرا كائن حي له تماثل الشعاعي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13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الإسفنجيات لها هيكل من كربونات الكالسيوم يدعم خلاياها </w:t>
            </w:r>
            <w:r>
              <w:rPr>
                <w:sz w:val="28"/>
                <w:szCs w:val="28"/>
                <w:rtl/>
                <w:lang w:val="ar-SA"/>
              </w:rPr>
              <w:t xml:space="preserve">. 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14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يستخلص الإسفنج  فتات المواد العضوية و الطحالب بطريقة البلع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15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تتكاثر الأسفنجيات لا جنسيا بطريقة التبرعم أو القطع </w:t>
            </w:r>
            <w:r>
              <w:rPr>
                <w:sz w:val="28"/>
                <w:szCs w:val="28"/>
                <w:rtl/>
                <w:lang w:val="ar-SA"/>
              </w:rPr>
              <w:t xml:space="preserve">.  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ind w:left="0"/>
            </w:pPr>
            <w:r>
              <w:rPr>
                <w:sz w:val="28"/>
                <w:szCs w:val="28"/>
                <w:rtl/>
                <w:lang w:val="ar-SA"/>
              </w:rPr>
              <w:t>16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اللوامس المبطنة تكيف يساعد اللاسعات لتدافع عن نفسها  </w:t>
            </w:r>
            <w:r>
              <w:rPr>
                <w:sz w:val="28"/>
                <w:szCs w:val="28"/>
                <w:rtl/>
                <w:lang w:val="ar-SA"/>
              </w:rPr>
              <w:t xml:space="preserve">.    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(..................)</w:t>
            </w:r>
          </w:p>
        </w:tc>
      </w:tr>
    </w:tbl>
    <w:p w:rsidR="005C3539" w:rsidRDefault="005C3539">
      <w:pPr>
        <w:pStyle w:val="a6"/>
        <w:rPr>
          <w:b/>
          <w:bCs/>
          <w:sz w:val="16"/>
          <w:szCs w:val="16"/>
          <w:rtl/>
          <w:lang w:val="ar-SA"/>
        </w:rPr>
      </w:pPr>
    </w:p>
    <w:p w:rsidR="005C3539" w:rsidRDefault="008E1D4A">
      <w:pPr>
        <w:pStyle w:val="a6"/>
        <w:spacing w:line="480" w:lineRule="auto"/>
        <w:rPr>
          <w:b/>
          <w:bCs/>
          <w:sz w:val="16"/>
          <w:szCs w:val="16"/>
          <w:rtl/>
          <w:lang w:val="ar-SA"/>
        </w:rPr>
      </w:pPr>
      <w:r>
        <w:rPr>
          <w:b/>
          <w:bCs/>
          <w:sz w:val="16"/>
          <w:szCs w:val="16"/>
          <w:rtl/>
          <w:lang w:val="ar-SA"/>
        </w:rPr>
        <w:t>*************************************************************************************************************************</w:t>
      </w:r>
    </w:p>
    <w:p w:rsidR="005C3539" w:rsidRDefault="008E1D4A">
      <w:pPr>
        <w:spacing w:line="600" w:lineRule="auto"/>
        <w:jc w:val="both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lastRenderedPageBreak/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3: 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أكتب بين القوسين الاسم أو المصطلح العلمي الذي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تدل عليه كل من العبارات التالي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: </w:t>
      </w:r>
      <w:r>
        <w:rPr>
          <w:b/>
          <w:bCs/>
          <w:sz w:val="28"/>
          <w:szCs w:val="28"/>
          <w:u w:val="single"/>
          <w:rtl/>
          <w:lang w:val="ar-SA"/>
        </w:rPr>
        <w:t xml:space="preserve">                  </w:t>
      </w:r>
    </w:p>
    <w:tbl>
      <w:tblPr>
        <w:tblStyle w:val="TableNormal"/>
        <w:bidiVisual/>
        <w:tblW w:w="104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7258"/>
        <w:gridCol w:w="2694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حيوانات لها عمود فقاري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حيوانات ليس لها عمود فقاري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كائن مسلح بخلايا لاسعة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ديدان تحوي أبسط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تعضي للجسم من بين الديدان الأخرى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ديدان شكلها مدور ولديها أنبوب هاضم ذو اتجاه واحد بفتحتين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6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ديدان ذات أجسام مقسمة إلى وحدات صغيرة تشبه عقدا من الخرز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7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فراغ مملوء بسائل أو تجويف بين المعي وجدار الجسم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8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الرخويات التي تنزلق على امتداد القدم الموجودة تحت أجسامها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9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الرخويات التي تمتلك صدفتان ترتبطان معا بمفصل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10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الرخويات التي تنقسم فيها القدم إلى لوامس </w:t>
            </w:r>
            <w:r>
              <w:rPr>
                <w:sz w:val="28"/>
                <w:szCs w:val="28"/>
                <w:rtl/>
                <w:lang w:val="ar-SA"/>
              </w:rPr>
              <w:t xml:space="preserve">(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أذرع </w:t>
            </w:r>
            <w:r>
              <w:rPr>
                <w:sz w:val="28"/>
                <w:szCs w:val="28"/>
                <w:rtl/>
                <w:lang w:val="ar-SA"/>
              </w:rPr>
              <w:t>) 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11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لافقاريات ذات زوائد متمفصلة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t>12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تركيب دعامي يغطي  أجسام المفصليات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>13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زوائد في رأس القشريات تستخدم للإحساس و الاتزان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(...............................)</w:t>
            </w:r>
          </w:p>
        </w:tc>
      </w:tr>
    </w:tbl>
    <w:p w:rsidR="005C3539" w:rsidRDefault="005C3539">
      <w:pPr>
        <w:widowControl w:val="0"/>
        <w:rPr>
          <w:b/>
          <w:bCs/>
          <w:sz w:val="28"/>
          <w:szCs w:val="28"/>
          <w:u w:val="single"/>
          <w:rtl/>
          <w:lang w:val="ar-SA"/>
        </w:rPr>
      </w:pPr>
    </w:p>
    <w:p w:rsidR="005C3539" w:rsidRDefault="005C3539">
      <w:pPr>
        <w:spacing w:before="240" w:after="120" w:line="600" w:lineRule="auto"/>
        <w:rPr>
          <w:b/>
          <w:bCs/>
          <w:sz w:val="32"/>
          <w:szCs w:val="32"/>
          <w:shd w:val="clear" w:color="auto" w:fill="E0E0E0"/>
          <w:rtl/>
          <w:lang w:val="ar-SA"/>
        </w:rPr>
      </w:pPr>
    </w:p>
    <w:p w:rsidR="005C3539" w:rsidRDefault="005C3539">
      <w:pPr>
        <w:spacing w:before="240" w:after="120"/>
        <w:rPr>
          <w:b/>
          <w:bCs/>
          <w:sz w:val="32"/>
          <w:szCs w:val="32"/>
          <w:shd w:val="clear" w:color="auto" w:fill="E0E0E0"/>
          <w:rtl/>
          <w:lang w:val="ar-SA"/>
        </w:rPr>
      </w:pPr>
    </w:p>
    <w:p w:rsidR="005C3539" w:rsidRDefault="005C3539">
      <w:pPr>
        <w:spacing w:before="240" w:after="120"/>
        <w:rPr>
          <w:b/>
          <w:bCs/>
          <w:sz w:val="32"/>
          <w:szCs w:val="32"/>
          <w:shd w:val="clear" w:color="auto" w:fill="E0E0E0"/>
          <w:rtl/>
          <w:lang w:val="ar-SA"/>
        </w:rPr>
      </w:pPr>
    </w:p>
    <w:p w:rsidR="005C3539" w:rsidRDefault="005C3539">
      <w:pPr>
        <w:spacing w:before="240" w:after="120" w:line="480" w:lineRule="auto"/>
        <w:rPr>
          <w:b/>
          <w:bCs/>
          <w:sz w:val="32"/>
          <w:szCs w:val="32"/>
          <w:shd w:val="clear" w:color="auto" w:fill="E0E0E0"/>
          <w:rtl/>
          <w:lang w:val="ar-SA"/>
        </w:rPr>
      </w:pPr>
    </w:p>
    <w:p w:rsidR="005C3539" w:rsidRDefault="008E1D4A">
      <w:pPr>
        <w:spacing w:before="240" w:after="120" w:line="480" w:lineRule="auto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E0E0E0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E0E0E0"/>
          <w:rtl/>
          <w:lang w:val="ar-SA"/>
        </w:rPr>
        <w:t xml:space="preserve">4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E0E0E0"/>
          <w:rtl/>
          <w:lang w:val="ar-SA"/>
        </w:rPr>
        <w:t xml:space="preserve">أكمل كلا من العبارات التالية بما يناسبها علمياً </w:t>
      </w:r>
      <w:r>
        <w:rPr>
          <w:b/>
          <w:bCs/>
          <w:sz w:val="28"/>
          <w:szCs w:val="28"/>
          <w:u w:val="single"/>
          <w:shd w:val="clear" w:color="auto" w:fill="E0E0E0"/>
          <w:rtl/>
          <w:lang w:val="ar-SA"/>
        </w:rPr>
        <w:t>: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u w:val="single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يتغذى الإسفنج بطريقة </w:t>
      </w:r>
      <w:r>
        <w:rPr>
          <w:sz w:val="28"/>
          <w:szCs w:val="28"/>
          <w:rtl/>
          <w:lang w:val="ar-SA"/>
        </w:rPr>
        <w:t xml:space="preserve">....................... 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u w:val="single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شكل الهيدرا المتكيف للحياة الثابتة يسمى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خلية الإسفنج التي تعمل على تحريك الماء تسمى </w:t>
      </w:r>
      <w:r>
        <w:rPr>
          <w:sz w:val="28"/>
          <w:szCs w:val="28"/>
          <w:rtl/>
          <w:lang w:val="ar-SA"/>
        </w:rPr>
        <w:t xml:space="preserve">....................... 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u w:val="single"/>
        </w:rPr>
      </w:pPr>
      <w:r>
        <w:rPr>
          <w:sz w:val="28"/>
          <w:szCs w:val="28"/>
          <w:rtl/>
          <w:lang w:val="ar-SA"/>
        </w:rPr>
        <w:t xml:space="preserve">4-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يستخدم الإسفنج أسواط خلاياه المطوقة في </w:t>
      </w:r>
      <w:r>
        <w:rPr>
          <w:sz w:val="16"/>
          <w:szCs w:val="16"/>
          <w:rtl/>
          <w:lang w:val="ar-SA"/>
        </w:rPr>
        <w:t>..</w:t>
      </w:r>
      <w:r>
        <w:rPr>
          <w:sz w:val="28"/>
          <w:szCs w:val="28"/>
          <w:rtl/>
          <w:lang w:val="ar-SA"/>
        </w:rPr>
        <w:t xml:space="preserve"> .......................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خلال الإسفنج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الاسفنجيات لها هياكل تدعم خلاياها مكونة من مادة </w:t>
      </w:r>
      <w:r>
        <w:rPr>
          <w:sz w:val="16"/>
          <w:szCs w:val="16"/>
          <w:rtl/>
          <w:lang w:val="ar-SA"/>
        </w:rPr>
        <w:t>....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pStyle w:val="a6"/>
        <w:spacing w:line="480" w:lineRule="auto"/>
        <w:ind w:left="31"/>
        <w:rPr>
          <w:color w:val="FF0000"/>
          <w:sz w:val="16"/>
          <w:szCs w:val="16"/>
          <w:u w:val="single" w:color="FF0000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تتكاثر الاسفنجيات تكاثرا لاجنسيا بطريقة </w:t>
      </w:r>
      <w:r>
        <w:rPr>
          <w:sz w:val="16"/>
          <w:szCs w:val="16"/>
          <w:rtl/>
          <w:lang w:val="ar-SA"/>
        </w:rPr>
        <w:t>.</w:t>
      </w:r>
      <w:r>
        <w:rPr>
          <w:color w:val="FF0000"/>
          <w:sz w:val="28"/>
          <w:szCs w:val="28"/>
          <w:u w:val="single" w:color="FF0000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u w:val="single"/>
          <w:rtl/>
          <w:lang w:val="ar-SA"/>
        </w:rPr>
      </w:pPr>
      <w:r>
        <w:rPr>
          <w:color w:val="FF0000"/>
          <w:sz w:val="16"/>
          <w:szCs w:val="16"/>
          <w:u w:val="single" w:color="FF0000"/>
          <w:rtl/>
          <w:lang w:val="ar-SA"/>
        </w:rPr>
        <w:t>.</w:t>
      </w: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تتكاثر اللاسعات لا جنسياً بواسطة عملية </w:t>
      </w:r>
      <w:r>
        <w:rPr>
          <w:sz w:val="16"/>
          <w:szCs w:val="16"/>
          <w:rtl/>
          <w:lang w:val="ar-SA"/>
        </w:rPr>
        <w:t>..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u w:val="single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أحد أسباب قدرة المرجانيات على إنتاج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شعب ضخمة أنها تتلقى المساعدة من</w:t>
      </w:r>
      <w:r>
        <w:rPr>
          <w:sz w:val="16"/>
          <w:szCs w:val="16"/>
          <w:rtl/>
          <w:lang w:val="ar-SA"/>
        </w:rPr>
        <w:t xml:space="preserve"> .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spacing w:line="480" w:lineRule="auto"/>
        <w:ind w:left="31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الطبقة النسيجية الوسطى في الديدان تعرف بـ </w:t>
      </w:r>
      <w:r>
        <w:rPr>
          <w:sz w:val="16"/>
          <w:szCs w:val="16"/>
          <w:rtl/>
          <w:lang w:val="ar-SA"/>
        </w:rPr>
        <w:t>.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الديدان التي لها أنبوبة هضمية ذات اتجاه واحد بفتحتين هي الديدان</w:t>
      </w:r>
      <w:r>
        <w:rPr>
          <w:color w:val="FF0000"/>
          <w:sz w:val="16"/>
          <w:szCs w:val="16"/>
          <w:u w:color="FF0000"/>
          <w:rtl/>
          <w:lang w:val="ar-SA"/>
        </w:rPr>
        <w:t>..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التركيب الدعامي الخارجي لأجسام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المفصليات يسمى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ينتشر الأكسجين في دم العناكب من خلال</w:t>
      </w:r>
      <w:r>
        <w:rPr>
          <w:color w:val="FF0000"/>
          <w:sz w:val="28"/>
          <w:szCs w:val="28"/>
          <w:u w:val="single" w:color="FF0000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lastRenderedPageBreak/>
        <w:t xml:space="preserve">13-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الزوائد التي تستخدمها القشريات في الإتزان و الإحساس تسمى</w:t>
      </w:r>
      <w:r>
        <w:rPr>
          <w:color w:val="FF0000"/>
          <w:sz w:val="28"/>
          <w:szCs w:val="28"/>
          <w:u w:val="single" w:color="FF0000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>.......................</w:t>
      </w:r>
      <w:r>
        <w:rPr>
          <w:sz w:val="16"/>
          <w:szCs w:val="16"/>
          <w:rtl/>
          <w:lang w:val="ar-SA"/>
        </w:rPr>
        <w:t>..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دودة البلاناريا المفلطحة الواحدة تكون</w:t>
      </w:r>
      <w:r>
        <w:rPr>
          <w:color w:val="FF0000"/>
          <w:sz w:val="28"/>
          <w:szCs w:val="28"/>
          <w:u w:val="single" w:color="FF0000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.......................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الجنس</w:t>
      </w:r>
      <w:r>
        <w:rPr>
          <w:sz w:val="28"/>
          <w:szCs w:val="28"/>
          <w:rtl/>
          <w:lang w:val="ar-SA"/>
        </w:rPr>
        <w:t xml:space="preserve">.              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المنطقة في جسم الرخويات و التي تحوي أعضاء الهضم و الإخراج و التنفس تسمى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الأخطبوط و الحبار من أعضاء طائفة </w:t>
      </w:r>
      <w:r>
        <w:rPr>
          <w:sz w:val="28"/>
          <w:szCs w:val="28"/>
          <w:rtl/>
          <w:lang w:val="ar-SA"/>
        </w:rPr>
        <w:t xml:space="preserve">.......................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للرخويات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lang w:val="ar-SA"/>
        </w:rPr>
        <w:t xml:space="preserve"> </w:t>
      </w: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تتكون العنكبوتيات عامة من منطقتين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رئيسيتين هما</w:t>
      </w:r>
      <w:r>
        <w:rPr>
          <w:color w:val="FF0000"/>
          <w:sz w:val="28"/>
          <w:szCs w:val="28"/>
          <w:u w:val="single" w:color="FF0000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....................... 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و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60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ينتمي الربيان و أم الربيان إلى المفصليات طائفة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600" w:lineRule="auto"/>
        <w:rPr>
          <w:sz w:val="16"/>
          <w:szCs w:val="16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النسيج الذي ينتج صدفة في العديد من الرخويات يسمى</w:t>
      </w:r>
      <w:r>
        <w:rPr>
          <w:color w:val="FF0000"/>
          <w:sz w:val="28"/>
          <w:szCs w:val="28"/>
          <w:u w:val="single" w:color="FF0000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600" w:lineRule="auto"/>
        <w:rPr>
          <w:sz w:val="32"/>
          <w:szCs w:val="32"/>
        </w:rPr>
      </w:pPr>
      <w:r>
        <w:rPr>
          <w:sz w:val="16"/>
          <w:szCs w:val="16"/>
          <w:rtl/>
          <w:lang w:val="ar-SA"/>
        </w:rPr>
        <w:t>.</w:t>
      </w:r>
      <w:r>
        <w:rPr>
          <w:sz w:val="16"/>
          <w:szCs w:val="16"/>
        </w:rPr>
        <w:t xml:space="preserve"> </w:t>
      </w:r>
      <w:r>
        <w:rPr>
          <w:sz w:val="32"/>
          <w:szCs w:val="32"/>
          <w:rtl/>
          <w:lang w:val="ar-SA"/>
        </w:rPr>
        <w:t xml:space="preserve">20 -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تستطيع دودة الأرض هضم التربة بواس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طة</w:t>
      </w:r>
      <w:r>
        <w:rPr>
          <w:sz w:val="32"/>
          <w:szCs w:val="32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5C3539">
      <w:pPr>
        <w:spacing w:line="600" w:lineRule="auto"/>
        <w:rPr>
          <w:sz w:val="32"/>
          <w:szCs w:val="32"/>
          <w:rtl/>
          <w:lang w:val="ar-SA"/>
        </w:rPr>
      </w:pPr>
    </w:p>
    <w:p w:rsidR="005C3539" w:rsidRDefault="008E1D4A">
      <w:pPr>
        <w:spacing w:line="360" w:lineRule="auto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س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5: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في الجدول التالي اختر العبارة أو الشكل من المجموعة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(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ب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واكتب رقمها أمام ما يناسبها من عبارات المجموعة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</w:p>
    <w:tbl>
      <w:tblPr>
        <w:tblStyle w:val="TableNormal"/>
        <w:bidiVisual/>
        <w:tblW w:w="10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41"/>
        <w:gridCol w:w="5660"/>
        <w:gridCol w:w="3544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tabs>
                <w:tab w:val="left" w:pos="185"/>
                <w:tab w:val="center" w:pos="4153"/>
              </w:tabs>
              <w:jc w:val="center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الرقم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tabs>
                <w:tab w:val="left" w:pos="185"/>
                <w:tab w:val="center" w:pos="4153"/>
              </w:tabs>
              <w:jc w:val="center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المجموعة </w:t>
            </w:r>
            <w:r>
              <w:rPr>
                <w:b/>
                <w:bCs/>
                <w:sz w:val="28"/>
                <w:szCs w:val="28"/>
                <w:rtl/>
                <w:lang w:val="ar-SA"/>
              </w:rPr>
              <w:t>(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b/>
                <w:bCs/>
                <w:sz w:val="28"/>
                <w:szCs w:val="28"/>
                <w:rtl/>
                <w:lang w:val="ar-SA"/>
              </w:rPr>
              <w:t>)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tabs>
                <w:tab w:val="left" w:pos="185"/>
                <w:tab w:val="center" w:pos="4153"/>
              </w:tabs>
              <w:jc w:val="center"/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المجموعة </w:t>
            </w:r>
            <w:r>
              <w:rPr>
                <w:b/>
                <w:bCs/>
                <w:sz w:val="28"/>
                <w:szCs w:val="28"/>
                <w:rtl/>
                <w:lang w:val="ar-SA"/>
              </w:rPr>
              <w:t>(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ب</w:t>
            </w:r>
            <w:r>
              <w:rPr>
                <w:b/>
                <w:bCs/>
                <w:sz w:val="28"/>
                <w:szCs w:val="28"/>
                <w:rtl/>
                <w:lang w:val="ar-SA"/>
              </w:rPr>
              <w:t>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3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t>(      )</w:t>
            </w:r>
          </w:p>
          <w:p w:rsidR="005C3539" w:rsidRDefault="005C3539">
            <w:pPr>
              <w:rPr>
                <w:rFonts w:ascii="Simplified Arabic" w:eastAsia="Simplified Arabic" w:hAnsi="Simplified Arabic" w:cs="Simplified Arabic"/>
                <w:sz w:val="32"/>
                <w:szCs w:val="32"/>
                <w:u w:val="single"/>
                <w:rtl/>
                <w:lang w:val="ar-SA"/>
              </w:rPr>
            </w:pPr>
          </w:p>
          <w:p w:rsidR="005C3539" w:rsidRDefault="005C3539">
            <w:pPr>
              <w:rPr>
                <w:rFonts w:ascii="Simplified Arabic" w:eastAsia="Simplified Arabic" w:hAnsi="Simplified Arabic" w:cs="Simplified Arabic"/>
                <w:sz w:val="32"/>
                <w:szCs w:val="32"/>
                <w:u w:val="single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tabs>
                <w:tab w:val="left" w:pos="185"/>
                <w:tab w:val="center" w:pos="4153"/>
              </w:tabs>
              <w:rPr>
                <w:rtl/>
              </w:rPr>
            </w:pPr>
            <w:r>
              <w:rPr>
                <w:sz w:val="32"/>
                <w:szCs w:val="32"/>
                <w:rtl/>
                <w:lang w:val="ar-SA"/>
              </w:rPr>
              <w:t>( 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975" w:type="dxa"/>
            </w:tcMar>
          </w:tcPr>
          <w:p w:rsidR="005C3539" w:rsidRDefault="008E1D4A">
            <w:pPr>
              <w:pStyle w:val="a6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8"/>
                <w:szCs w:val="28"/>
                <w:rtl/>
                <w:cs/>
                <w:lang w:val="ar-SA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الكائن الذي له تماثل جانبي </w:t>
            </w:r>
            <w:r>
              <w:rPr>
                <w:sz w:val="28"/>
                <w:szCs w:val="28"/>
                <w:rtl/>
                <w:lang w:val="ar-SA"/>
              </w:rPr>
              <w:t xml:space="preserve">: 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</w:pPr>
          </w:p>
          <w:p w:rsidR="005C3539" w:rsidRDefault="005C3539">
            <w:pPr>
              <w:pStyle w:val="a6"/>
              <w:ind w:left="1080"/>
            </w:pPr>
          </w:p>
          <w:p w:rsidR="005C3539" w:rsidRDefault="008E1D4A">
            <w:pPr>
              <w:pStyle w:val="a6"/>
              <w:ind w:left="1080"/>
              <w:rPr>
                <w:rtl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  <w:lang w:val="ar-SA"/>
              </w:rPr>
              <w:t xml:space="preserve"> </w:t>
            </w:r>
          </w:p>
          <w:p w:rsidR="005C3539" w:rsidRDefault="005C3539">
            <w:pPr>
              <w:pStyle w:val="a6"/>
              <w:ind w:left="1080"/>
            </w:pPr>
          </w:p>
          <w:p w:rsidR="005C3539" w:rsidRDefault="005C3539">
            <w:pPr>
              <w:pStyle w:val="a6"/>
              <w:ind w:left="1080"/>
            </w:pPr>
          </w:p>
          <w:p w:rsidR="005C3539" w:rsidRDefault="005C3539">
            <w:pPr>
              <w:pStyle w:val="a6"/>
              <w:ind w:left="1080"/>
            </w:pPr>
          </w:p>
          <w:p w:rsidR="005C3539" w:rsidRDefault="005C3539">
            <w:pPr>
              <w:pStyle w:val="a6"/>
              <w:ind w:left="1080"/>
            </w:pPr>
          </w:p>
          <w:p w:rsidR="005C3539" w:rsidRDefault="008E1D4A">
            <w:pPr>
              <w:pStyle w:val="a6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8"/>
                <w:szCs w:val="28"/>
                <w:rtl/>
                <w:lang w:val="ar-SA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الكائن الذي ليس له تماثل </w:t>
            </w:r>
            <w:r>
              <w:rPr>
                <w:sz w:val="28"/>
                <w:szCs w:val="28"/>
                <w:rtl/>
                <w:lang w:val="ar-SA"/>
              </w:rPr>
              <w:t>: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3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lastRenderedPageBreak/>
              <w:t>(      )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tabs>
                <w:tab w:val="left" w:pos="185"/>
                <w:tab w:val="center" w:pos="4153"/>
              </w:tabs>
              <w:rPr>
                <w:rtl/>
              </w:rPr>
            </w:pPr>
            <w:r>
              <w:rPr>
                <w:sz w:val="32"/>
                <w:szCs w:val="32"/>
                <w:rtl/>
                <w:lang w:val="ar-SA"/>
              </w:rPr>
              <w:t>(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-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لاسعات تقضي معظم حياتها في طور الميدوزا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pStyle w:val="a7"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</w:t>
            </w:r>
          </w:p>
          <w:p w:rsidR="005C3539" w:rsidRDefault="008E1D4A">
            <w:pPr>
              <w:pStyle w:val="a7"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  </w:t>
            </w:r>
          </w:p>
          <w:p w:rsidR="005C3539" w:rsidRDefault="008E1D4A">
            <w:pPr>
              <w:pStyle w:val="a7"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                                 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-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لاسعات عبارة عن بوليبات طوال حياتها </w:t>
            </w:r>
            <w:r>
              <w:rPr>
                <w:sz w:val="28"/>
                <w:szCs w:val="28"/>
                <w:rtl/>
                <w:lang w:val="ar-SA"/>
              </w:rPr>
              <w:t xml:space="preserve">.           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 xml:space="preserve">              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7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4-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شقائق النعمان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pStyle w:val="a7"/>
              <w:spacing w:line="360" w:lineRule="auto"/>
              <w:rPr>
                <w:sz w:val="28"/>
                <w:szCs w:val="28"/>
              </w:rPr>
            </w:pPr>
          </w:p>
          <w:p w:rsidR="005C3539" w:rsidRDefault="008E1D4A">
            <w:pPr>
              <w:pStyle w:val="a7"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5-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قنديل البحر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pStyle w:val="a7"/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pStyle w:val="a7"/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6-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الهيدريات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9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t>(      )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rFonts w:eastAsia="Simplified Arabic" w:cs="Simplified Arabic"/>
                <w:sz w:val="32"/>
                <w:szCs w:val="32"/>
                <w:rtl/>
                <w:lang w:val="ar-SA"/>
              </w:rPr>
              <w:t>(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rPr>
                <w:sz w:val="28"/>
                <w:szCs w:val="28"/>
              </w:rPr>
            </w:pPr>
            <w:r>
              <w:rPr>
                <w:rFonts w:ascii="Simplified Arabic" w:eastAsia="Simplified Arabic" w:hAnsi="Simplified Arabic" w:cs="Simplified Arabic"/>
                <w:sz w:val="28"/>
                <w:szCs w:val="28"/>
                <w:rtl/>
                <w:lang w:val="ar-SA"/>
              </w:rPr>
              <w:t xml:space="preserve">-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لاسعات تقضي كامل حياتها في شكل بوليبات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لاسعات تقضي حياتها في مرحلتي البوليب </w:t>
            </w:r>
          </w:p>
          <w:p w:rsidR="005C3539" w:rsidRDefault="008E1D4A">
            <w:pPr>
              <w:rPr>
                <w:rtl/>
              </w:rPr>
            </w:pPr>
            <w:r>
              <w:rPr>
                <w:rFonts w:ascii="Simplified Arabic" w:eastAsia="Simplified Arabic" w:hAnsi="Simplified Arabic" w:cs="Arial Unicode MS" w:hint="cs"/>
                <w:sz w:val="28"/>
                <w:szCs w:val="28"/>
                <w:rtl/>
                <w:lang w:val="ar-SA"/>
              </w:rPr>
              <w:t xml:space="preserve">   والميدوزا 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  <w:rtl/>
                <w:lang w:val="ar-SA"/>
              </w:rPr>
              <w:t>.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7"/>
            </w:pPr>
            <w:r>
              <w:rPr>
                <w:rFonts w:ascii="Simplified Arabic" w:eastAsia="Simplified Arabic" w:hAnsi="Simplified Arabic" w:cs="Simplified Arabic"/>
                <w:sz w:val="28"/>
                <w:szCs w:val="28"/>
                <w:rtl/>
                <w:lang w:val="ar-SA"/>
              </w:rPr>
              <w:t xml:space="preserve">7-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الهيدريات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pStyle w:val="a7"/>
            </w:pPr>
          </w:p>
          <w:p w:rsidR="005C3539" w:rsidRDefault="008E1D4A">
            <w:pPr>
              <w:pStyle w:val="a7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8-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قنديل البحر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pStyle w:val="a7"/>
            </w:pPr>
          </w:p>
          <w:p w:rsidR="005C3539" w:rsidRDefault="008E1D4A">
            <w:pPr>
              <w:pStyle w:val="a7"/>
              <w:numPr>
                <w:ilvl w:val="0"/>
                <w:numId w:val="2"/>
              </w:numPr>
              <w:rPr>
                <w:rFonts w:ascii="Simplified Arabic" w:eastAsia="Simplified Arabic" w:hAnsi="Simplified Arabic" w:cs="Simplified Arabic"/>
                <w:sz w:val="28"/>
                <w:szCs w:val="28"/>
                <w:u w:val="single"/>
                <w:rtl/>
                <w:lang w:val="ar-SA"/>
              </w:rPr>
            </w:pP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 xml:space="preserve">     9- </w:t>
            </w:r>
            <w:r>
              <w:rPr>
                <w:rFonts w:ascii="Simplified Arabic" w:eastAsia="Simplified Arabic" w:hAnsi="Simplified Arabic" w:cs="Arial Unicode MS" w:hint="cs"/>
                <w:sz w:val="28"/>
                <w:szCs w:val="28"/>
                <w:rtl/>
                <w:lang w:val="ar-SA"/>
              </w:rPr>
              <w:t>المرجان باني الشعاب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  <w:rtl/>
                <w:lang w:val="ar-SA"/>
              </w:rPr>
              <w:t xml:space="preserve"> .</w:t>
            </w:r>
          </w:p>
          <w:p w:rsidR="005C3539" w:rsidRDefault="005C3539">
            <w:pPr>
              <w:pStyle w:val="a7"/>
              <w:numPr>
                <w:ilvl w:val="0"/>
                <w:numId w:val="3"/>
              </w:numPr>
              <w:rPr>
                <w:rFonts w:ascii="Simplified Arabic" w:eastAsia="Simplified Arabic" w:hAnsi="Simplified Arabic" w:cs="Simplified Arabic"/>
                <w:sz w:val="32"/>
                <w:szCs w:val="32"/>
                <w:u w:val="single"/>
              </w:rPr>
            </w:pP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1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t>(      )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rFonts w:eastAsia="Simplified Arabic" w:cs="Simplified Arabic"/>
                <w:sz w:val="32"/>
                <w:szCs w:val="32"/>
                <w:rtl/>
                <w:lang w:val="ar-SA"/>
              </w:rPr>
              <w:t>(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نوع من الشعاب المرجانية يكون بالقرب من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شواطئ  المحيطات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نوع من الشعاب المرجانية يوجد في قمة الجزر </w:t>
            </w:r>
          </w:p>
          <w:p w:rsidR="005C3539" w:rsidRDefault="008E1D4A">
            <w:pPr>
              <w:tabs>
                <w:tab w:val="center" w:pos="2722"/>
              </w:tabs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البركانية الغارقة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  <w:rtl/>
                <w:lang w:val="ar-SA"/>
              </w:rPr>
              <w:tab/>
            </w:r>
          </w:p>
          <w:p w:rsidR="005C3539" w:rsidRDefault="005C3539">
            <w:pPr>
              <w:tabs>
                <w:tab w:val="center" w:pos="2722"/>
              </w:tabs>
              <w:spacing w:line="360" w:lineRule="auto"/>
            </w:pP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7"/>
              <w:spacing w:line="360" w:lineRule="auto"/>
            </w:pPr>
            <w:r>
              <w:rPr>
                <w:sz w:val="28"/>
                <w:szCs w:val="28"/>
                <w:rtl/>
                <w:lang w:val="ar-SA"/>
              </w:rPr>
              <w:t xml:space="preserve">10-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الشعاب الهدابية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pStyle w:val="a7"/>
              <w:spacing w:line="360" w:lineRule="auto"/>
            </w:pPr>
          </w:p>
          <w:p w:rsidR="005C3539" w:rsidRDefault="008E1D4A">
            <w:pPr>
              <w:pStyle w:val="a7"/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11-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الشعاب الحاجزية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pStyle w:val="a7"/>
              <w:spacing w:line="360" w:lineRule="auto"/>
            </w:pPr>
          </w:p>
          <w:p w:rsidR="005C3539" w:rsidRDefault="008E1D4A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  <w:rtl/>
                <w:lang w:val="ar-SA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 12-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الشعاب الحلقية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3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t>(      )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rFonts w:eastAsia="Simplified Arabic" w:cs="Simplified Arabic"/>
                <w:sz w:val="32"/>
                <w:szCs w:val="32"/>
                <w:rtl/>
                <w:lang w:val="ar-SA"/>
              </w:rPr>
              <w:t>(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حيوانات لها أجسام منتظمة حول مركز مثل العجلة  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لديها قمة و قاعدة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                                              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حيوانات لديها أجسام ذات نصفين متماثلين و لها 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رأس يوجهها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13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عديمة التماثل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14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تماثل إشعاعي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15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تماثل ثنائي جانبي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lastRenderedPageBreak/>
              <w:t xml:space="preserve">(  </w:t>
            </w:r>
            <w:r>
              <w:rPr>
                <w:sz w:val="32"/>
                <w:szCs w:val="32"/>
                <w:rtl/>
                <w:lang w:val="ar-SA"/>
              </w:rPr>
              <w:t xml:space="preserve">    )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rFonts w:eastAsia="Simplified Arabic" w:cs="Simplified Arabic"/>
                <w:sz w:val="32"/>
                <w:szCs w:val="32"/>
                <w:rtl/>
                <w:lang w:val="ar-SA"/>
              </w:rPr>
              <w:t>(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نوع من الرخويات التي تنزلق على امتداد القدم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الموجود تحت أجسامها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                                                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نوع من الرخويات لها صدفتان مرتبطتان بمفصل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16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بطنيات القدم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17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ذات المصرعين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18 -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الرأسقدميات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3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val="ar-SA"/>
              </w:rPr>
              <w:t>(      )</w:t>
            </w: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5C3539">
            <w:pPr>
              <w:tabs>
                <w:tab w:val="left" w:pos="185"/>
                <w:tab w:val="center" w:pos="4153"/>
              </w:tabs>
              <w:rPr>
                <w:sz w:val="32"/>
                <w:szCs w:val="32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rFonts w:eastAsia="Simplified Arabic" w:cs="Simplified Arabic"/>
                <w:sz w:val="32"/>
                <w:szCs w:val="32"/>
                <w:rtl/>
                <w:lang w:val="ar-SA"/>
              </w:rPr>
              <w:t>(     )</w:t>
            </w:r>
          </w:p>
        </w:tc>
        <w:tc>
          <w:tcPr>
            <w:tcW w:w="5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أحد بطنيات الأقدام و ليس لها صدفة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أحد بطنيات الأقدام و لها صدفة ذات مخاريط مفلطحة</w:t>
            </w:r>
          </w:p>
          <w:p w:rsidR="005C3539" w:rsidRDefault="008E1D4A">
            <w:pPr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</w:t>
            </w:r>
          </w:p>
        </w:tc>
        <w:tc>
          <w:tcPr>
            <w:tcW w:w="35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19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البزاق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20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البطلينوس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21–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عاريات الخياشيم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</w:tbl>
    <w:p w:rsidR="005C3539" w:rsidRDefault="005C3539">
      <w:pPr>
        <w:widowControl w:val="0"/>
        <w:rPr>
          <w:b/>
          <w:bCs/>
          <w:sz w:val="28"/>
          <w:szCs w:val="28"/>
          <w:u w:val="single"/>
          <w:rtl/>
          <w:lang w:val="ar-SA"/>
        </w:rPr>
      </w:pPr>
    </w:p>
    <w:p w:rsidR="005C3539" w:rsidRDefault="005C3539">
      <w:pPr>
        <w:pStyle w:val="a6"/>
        <w:spacing w:line="480" w:lineRule="auto"/>
        <w:rPr>
          <w:b/>
          <w:bCs/>
          <w:sz w:val="16"/>
          <w:szCs w:val="16"/>
          <w:rtl/>
          <w:lang w:val="ar-SA"/>
        </w:rPr>
      </w:pPr>
    </w:p>
    <w:p w:rsidR="005C3539" w:rsidRDefault="008E1D4A">
      <w:pPr>
        <w:spacing w:before="240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6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علل لما يأتي تعليلا علميا سليما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: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u w:val="single"/>
          <w:rtl/>
          <w:lang w:val="ar-SA"/>
        </w:rPr>
      </w:pPr>
      <w:r>
        <w:rPr>
          <w:b/>
          <w:bCs/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يجب أن يعيش المرجان في المياه الضحلة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5C3539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تسمية الاسفنجيات بالمثقبات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...................................................</w:t>
      </w:r>
    </w:p>
    <w:p w:rsidR="005C3539" w:rsidRDefault="005C3539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المرجانيات  لها القدرة على إنتاج شعاب ضخمة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5C3539">
      <w:pPr>
        <w:spacing w:line="360" w:lineRule="auto"/>
        <w:ind w:left="31"/>
        <w:rPr>
          <w:sz w:val="28"/>
          <w:szCs w:val="28"/>
        </w:rPr>
      </w:pP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الحيوانات </w:t>
      </w:r>
      <w:r>
        <w:rPr>
          <w:rFonts w:ascii="Arial Unicode MS" w:eastAsia="Arial Unicode MS" w:hAnsi="Arial Unicode MS" w:cs="Arial Unicode MS" w:hint="cs"/>
          <w:sz w:val="28"/>
          <w:szCs w:val="28"/>
          <w:u w:val="thick"/>
          <w:rtl/>
          <w:lang w:val="ar-SA"/>
        </w:rPr>
        <w:t xml:space="preserve">لا </w:t>
      </w:r>
      <w:r>
        <w:rPr>
          <w:rFonts w:ascii="Arial Unicode MS" w:eastAsia="Arial Unicode MS" w:hAnsi="Arial Unicode MS" w:cs="Arial Unicode MS" w:hint="cs"/>
          <w:sz w:val="28"/>
          <w:szCs w:val="28"/>
          <w:u w:val="thick"/>
          <w:rtl/>
          <w:lang w:val="ar-SA"/>
        </w:rPr>
        <w:t>تستطيع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القيام بعملية البناء الضوئي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5C3539">
      <w:pPr>
        <w:spacing w:line="360" w:lineRule="auto"/>
        <w:ind w:left="31"/>
        <w:rPr>
          <w:sz w:val="28"/>
          <w:szCs w:val="28"/>
        </w:rPr>
      </w:pP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الإسفنجيات لها هياكل من مواد مختلفة</w:t>
      </w:r>
      <w:r>
        <w:rPr>
          <w:sz w:val="28"/>
          <w:szCs w:val="28"/>
          <w:rtl/>
          <w:lang w:val="ar-SA"/>
        </w:rPr>
        <w:t xml:space="preserve">0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</w:t>
      </w:r>
    </w:p>
    <w:p w:rsidR="005C3539" w:rsidRDefault="008E1D4A">
      <w:pPr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       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الخلايا الشبيهة بالأميبا في جسم الاسفنج لها أهمية كبيرة للحيوان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lastRenderedPageBreak/>
        <w:t>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...............................................................</w:t>
      </w:r>
    </w:p>
    <w:p w:rsidR="005C3539" w:rsidRDefault="005C3539">
      <w:pPr>
        <w:spacing w:line="360" w:lineRule="auto"/>
        <w:ind w:left="31"/>
        <w:rPr>
          <w:sz w:val="28"/>
          <w:szCs w:val="28"/>
        </w:rPr>
      </w:pP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اللوامس المبطنة بخلايا لاسعة من التكيفات المهمة في اللاسعات 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8E1D4A">
      <w:pPr>
        <w:pStyle w:val="a6"/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                                  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تعتبر الفراشة أحد الحيوانات ذات التماثل الثنائي الجانبي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                                               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جسم حيوان الإسفنج من أبسط أنواع التنظيم و التعضي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</w:t>
      </w:r>
    </w:p>
    <w:p w:rsidR="005C3539" w:rsidRDefault="005C3539">
      <w:pPr>
        <w:pStyle w:val="a6"/>
        <w:spacing w:line="360" w:lineRule="auto"/>
        <w:rPr>
          <w:color w:val="FF0000"/>
          <w:sz w:val="28"/>
          <w:szCs w:val="28"/>
          <w:u w:color="FF0000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وجود السيلوم له أهمية في جسم الدودة الحلقية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                                                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الحركة ليست مهمة في ذات المصراعين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........................................................................................................................................                                                        </w:t>
      </w: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الديدان الشريطية ليس لها تجويف هاضم </w:t>
      </w:r>
      <w:r>
        <w:rPr>
          <w:sz w:val="28"/>
          <w:szCs w:val="28"/>
          <w:rtl/>
          <w:lang w:val="ar-SA"/>
        </w:rPr>
        <w:t xml:space="preserve">.  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</w:t>
      </w: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دودة الأرض تساعد على إثراء وتحسين التربة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................................................</w:t>
      </w: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b/>
          <w:bCs/>
          <w:sz w:val="28"/>
          <w:szCs w:val="28"/>
          <w:u w:val="single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0C0C0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0C0C0"/>
          <w:rtl/>
          <w:lang w:val="ar-SA"/>
        </w:rPr>
        <w:t>7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ماذا يحدث في </w:t>
      </w:r>
      <w:r>
        <w:rPr>
          <w:b/>
          <w:bCs/>
          <w:sz w:val="28"/>
          <w:szCs w:val="28"/>
          <w:u w:val="single"/>
          <w:shd w:val="clear" w:color="auto" w:fill="CCCCCC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الحالات التالية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: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rtl/>
          <w:lang w:val="ar-SA"/>
        </w:rPr>
        <w:lastRenderedPageBreak/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عند تقطيع  حيوان الإسفنج لقطع صغيرة في البحر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5C3539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اختفاء الخلايا اللاسعة في اللاسعات 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إذا قطعت البلاناريا إلى أجزاء متعددة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5C3539">
      <w:pPr>
        <w:pStyle w:val="a6"/>
        <w:spacing w:line="480" w:lineRule="auto"/>
        <w:ind w:left="31"/>
        <w:rPr>
          <w:b/>
          <w:bCs/>
          <w:color w:val="FF0000"/>
          <w:sz w:val="16"/>
          <w:szCs w:val="16"/>
          <w:u w:color="FF0000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4-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عندما تدخل ديدان الإنكلستوما خلال جلد القدم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عدم وجود هيكل خارجي للمفصليات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pStyle w:val="a6"/>
        <w:spacing w:line="36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</w:t>
      </w:r>
    </w:p>
    <w:p w:rsidR="005C3539" w:rsidRDefault="005C3539">
      <w:pPr>
        <w:pStyle w:val="a6"/>
        <w:spacing w:line="480" w:lineRule="auto"/>
        <w:ind w:left="31"/>
        <w:rPr>
          <w:b/>
          <w:bCs/>
          <w:color w:val="FF0000"/>
          <w:sz w:val="16"/>
          <w:szCs w:val="16"/>
          <w:u w:color="FF0000"/>
          <w:rtl/>
          <w:lang w:val="ar-SA"/>
        </w:rPr>
      </w:pPr>
    </w:p>
    <w:p w:rsidR="005C3539" w:rsidRDefault="008E1D4A">
      <w:pPr>
        <w:pStyle w:val="a6"/>
        <w:spacing w:line="480" w:lineRule="auto"/>
        <w:rPr>
          <w:b/>
          <w:bCs/>
          <w:sz w:val="16"/>
          <w:szCs w:val="16"/>
        </w:rPr>
      </w:pPr>
      <w:r>
        <w:rPr>
          <w:noProof/>
          <w:color w:val="FF0000"/>
          <w:u w:color="FF0000"/>
        </w:rPr>
        <mc:AlternateContent>
          <mc:Choice Requires="wpg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line">
                  <wp:posOffset>180974</wp:posOffset>
                </wp:positionV>
                <wp:extent cx="2171065" cy="1839596"/>
                <wp:effectExtent l="0" t="0" r="0" b="0"/>
                <wp:wrapNone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1839596"/>
                          <a:chOff x="0" y="0"/>
                          <a:chExt cx="2171064" cy="1839595"/>
                        </a:xfrm>
                      </wpg:grpSpPr>
                      <wps:wsp>
                        <wps:cNvPr id="1073741969" name="Shape 1073741969"/>
                        <wps:cNvSpPr/>
                        <wps:spPr>
                          <a:xfrm>
                            <a:off x="-1" y="739140"/>
                            <a:ext cx="346924" cy="327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rtl/>
                                  <w:lang w:val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70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896" y="0"/>
                            <a:ext cx="1724169" cy="1839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71" name="Shape 1073741971"/>
                        <wps:cNvCnPr/>
                        <wps:spPr>
                          <a:xfrm>
                            <a:off x="268585" y="913765"/>
                            <a:ext cx="1150441" cy="1905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3" style="visibility:visible;position:absolute;margin-left:39.8pt;margin-top:14.2pt;width:170.9pt;height:144.9pt;z-index:25169510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171065,1839595">
                <w10:wrap type="none" side="bothSides" anchorx="page"/>
                <v:rect id="_x0000_s1144" style="position:absolute;left:0;top:739140;width:346923;height:327025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jc w:val="center"/>
                        </w:pPr>
                        <w:r>
                          <w:rPr>
                            <w:b w:val="1"/>
                            <w:bCs w:val="1"/>
                            <w:rtl w:val="1"/>
                            <w:lang w:val="ar-SA" w:bidi="ar-SA"/>
                          </w:rPr>
                          <w:t>1</w:t>
                        </w:r>
                      </w:p>
                    </w:txbxContent>
                  </v:textbox>
                </v:rect>
                <v:shape id="_x0000_s1145" type="#_x0000_t75" style="position:absolute;left:446896;top:0;width:1724169;height:1839595;">
                  <v:imagedata r:id="rId30" o:title="image.pdf"/>
                </v:shape>
                <v:line id="_x0000_s1146" style="position:absolute;left:268585;top:913765;width:1150441;height:1905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/v:line>
              </v:group>
            </w:pict>
          </mc:Fallback>
        </mc:AlternateContent>
      </w:r>
      <w:r>
        <w:rPr>
          <w:b/>
          <w:bCs/>
          <w:sz w:val="16"/>
          <w:szCs w:val="16"/>
          <w:rtl/>
          <w:lang w:val="ar-SA"/>
        </w:rPr>
        <w:t>************************************************************************************************************************</w:t>
      </w:r>
      <w:r>
        <w:rPr>
          <w:b/>
          <w:bCs/>
        </w:rPr>
        <w:t>*</w:t>
      </w:r>
    </w:p>
    <w:p w:rsidR="005C3539" w:rsidRDefault="008E1D4A">
      <w:pPr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0C0C0"/>
          <w:rtl/>
          <w:lang w:val="ar-SA"/>
        </w:rPr>
        <w:t xml:space="preserve">س </w:t>
      </w:r>
      <w:r>
        <w:rPr>
          <w:b/>
          <w:bCs/>
          <w:sz w:val="28"/>
          <w:szCs w:val="28"/>
          <w:u w:val="single"/>
          <w:shd w:val="clear" w:color="auto" w:fill="C0C0C0"/>
          <w:rtl/>
          <w:lang w:val="ar-SA"/>
        </w:rPr>
        <w:t xml:space="preserve">8: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0C0C0"/>
          <w:rtl/>
          <w:lang w:val="ar-SA"/>
        </w:rPr>
        <w:t xml:space="preserve">أدرس الرسومات التالية ثم أجب عن الأسئلة التي تليها </w:t>
      </w:r>
      <w:r>
        <w:rPr>
          <w:b/>
          <w:bCs/>
          <w:sz w:val="28"/>
          <w:szCs w:val="28"/>
          <w:u w:val="single"/>
          <w:shd w:val="clear" w:color="auto" w:fill="C0C0C0"/>
          <w:rtl/>
          <w:lang w:val="ar-SA"/>
        </w:rPr>
        <w:t>:</w:t>
      </w: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b/>
          <w:bCs/>
          <w:sz w:val="32"/>
          <w:szCs w:val="32"/>
          <w:rtl/>
          <w:lang w:val="ar-SA"/>
        </w:rPr>
        <w:t>1</w:t>
      </w:r>
      <w:r>
        <w:rPr>
          <w:b/>
          <w:bCs/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الشكل المقابل يمثل تركيب الاسفنج                                                         </w:t>
      </w:r>
    </w:p>
    <w:p w:rsidR="005C3539" w:rsidRDefault="008E1D4A">
      <w:pPr>
        <w:pStyle w:val="a6"/>
        <w:numPr>
          <w:ilvl w:val="0"/>
          <w:numId w:val="7"/>
        </w:numPr>
        <w:spacing w:line="48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التركيب </w:t>
      </w:r>
      <w:r>
        <w:rPr>
          <w:sz w:val="28"/>
          <w:szCs w:val="28"/>
          <w:rtl/>
          <w:lang w:val="ar-SA"/>
        </w:rPr>
        <w:t xml:space="preserve">( 1 )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وظيفته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pStyle w:val="a6"/>
        <w:numPr>
          <w:ilvl w:val="0"/>
          <w:numId w:val="9"/>
        </w:num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</w:t>
      </w:r>
    </w:p>
    <w:p w:rsidR="005C3539" w:rsidRDefault="008E1D4A">
      <w:pPr>
        <w:pStyle w:val="a6"/>
        <w:numPr>
          <w:ilvl w:val="0"/>
          <w:numId w:val="9"/>
        </w:numPr>
        <w:spacing w:line="480" w:lineRule="auto"/>
        <w:rPr>
          <w:color w:val="FF0000"/>
          <w:sz w:val="28"/>
          <w:szCs w:val="28"/>
          <w:u w:val="single" w:color="FF0000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</w:t>
      </w:r>
      <w:r>
        <w:rPr>
          <w:sz w:val="28"/>
          <w:szCs w:val="28"/>
          <w:rtl/>
          <w:lang w:val="ar-SA"/>
        </w:rPr>
        <w:t>...................</w:t>
      </w:r>
    </w:p>
    <w:p w:rsidR="005C3539" w:rsidRDefault="005C3539">
      <w:pPr>
        <w:pStyle w:val="a6"/>
        <w:rPr>
          <w:b/>
          <w:bCs/>
          <w:sz w:val="28"/>
          <w:szCs w:val="28"/>
        </w:rPr>
      </w:pPr>
    </w:p>
    <w:p w:rsidR="005C3539" w:rsidRDefault="005C3539">
      <w:pPr>
        <w:rPr>
          <w:b/>
          <w:bCs/>
          <w:sz w:val="28"/>
          <w:szCs w:val="28"/>
          <w:rtl/>
          <w:lang w:val="ar-SA"/>
        </w:rPr>
      </w:pPr>
    </w:p>
    <w:p w:rsidR="005C3539" w:rsidRDefault="005C3539">
      <w:pPr>
        <w:rPr>
          <w:b/>
          <w:bCs/>
          <w:sz w:val="28"/>
          <w:szCs w:val="28"/>
          <w:rtl/>
          <w:lang w:val="ar-SA"/>
        </w:rPr>
      </w:pPr>
    </w:p>
    <w:p w:rsidR="005C3539" w:rsidRDefault="005C3539">
      <w:pPr>
        <w:rPr>
          <w:b/>
          <w:bCs/>
          <w:sz w:val="28"/>
          <w:szCs w:val="28"/>
          <w:rtl/>
          <w:lang w:val="ar-SA"/>
        </w:rPr>
      </w:pPr>
    </w:p>
    <w:p w:rsidR="005C3539" w:rsidRDefault="005C3539">
      <w:pPr>
        <w:rPr>
          <w:b/>
          <w:bCs/>
          <w:sz w:val="28"/>
          <w:szCs w:val="28"/>
          <w:rtl/>
          <w:lang w:val="ar-SA"/>
        </w:rPr>
      </w:pPr>
    </w:p>
    <w:p w:rsidR="005C3539" w:rsidRDefault="005C3539">
      <w:pPr>
        <w:rPr>
          <w:b/>
          <w:bCs/>
          <w:sz w:val="28"/>
          <w:szCs w:val="28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  <w:rtl/>
          <w:lang w:val="ar-SA"/>
        </w:rPr>
        <w:t>2</w:t>
      </w: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الشكل المقابل يمثل شكل </w:t>
      </w:r>
      <w:r>
        <w:rPr>
          <w:sz w:val="28"/>
          <w:szCs w:val="28"/>
          <w:rtl/>
          <w:lang w:val="ar-SA"/>
        </w:rPr>
        <w:t>.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>الميدوزا</w:t>
      </w:r>
      <w:r>
        <w:rPr>
          <w:sz w:val="28"/>
          <w:szCs w:val="28"/>
          <w:rtl/>
          <w:lang w:val="ar-SA"/>
        </w:rPr>
        <w:t xml:space="preserve">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لللاسعات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848994</wp:posOffset>
            </wp:positionH>
            <wp:positionV relativeFrom="line">
              <wp:posOffset>-5080</wp:posOffset>
            </wp:positionV>
            <wp:extent cx="1714500" cy="1280161"/>
            <wp:effectExtent l="0" t="0" r="0" b="0"/>
            <wp:wrapNone/>
            <wp:docPr id="10737419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image.pd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الجزء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الذي يساعد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على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صيد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الفريسة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ونقل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الغذاء</w:t>
      </w: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إلى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الفم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رقم </w:t>
      </w:r>
      <w:r>
        <w:rPr>
          <w:sz w:val="28"/>
          <w:szCs w:val="28"/>
          <w:rtl/>
          <w:lang w:val="ar-SA"/>
        </w:rPr>
        <w:t xml:space="preserve">( ......) </w:t>
      </w:r>
      <w:r>
        <w:rPr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ويسمى بـ </w:t>
      </w:r>
      <w:r>
        <w:rPr>
          <w:sz w:val="28"/>
          <w:szCs w:val="28"/>
          <w:rtl/>
          <w:lang w:val="ar-SA"/>
        </w:rPr>
        <w:t>........................</w:t>
      </w:r>
    </w:p>
    <w:p w:rsidR="005C3539" w:rsidRDefault="005C3539">
      <w:pPr>
        <w:spacing w:line="480" w:lineRule="auto"/>
        <w:rPr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rPr>
          <w:b/>
          <w:bCs/>
          <w:sz w:val="32"/>
          <w:szCs w:val="32"/>
          <w:rtl/>
          <w:lang w:val="ar-SA"/>
        </w:rPr>
      </w:pPr>
      <w:r>
        <w:rPr>
          <w:b/>
          <w:bCs/>
          <w:sz w:val="32"/>
          <w:szCs w:val="32"/>
          <w:rtl/>
          <w:lang w:val="ar-SA"/>
        </w:rPr>
        <w:t>***********************************************************</w:t>
      </w: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598169</wp:posOffset>
            </wp:positionH>
            <wp:positionV relativeFrom="line">
              <wp:posOffset>34290</wp:posOffset>
            </wp:positionV>
            <wp:extent cx="2095500" cy="104394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image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43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32"/>
          <w:szCs w:val="32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تنتمي الدودة في الشكل المقابل إلى الديدان </w:t>
      </w:r>
      <w:r>
        <w:rPr>
          <w:sz w:val="28"/>
          <w:szCs w:val="28"/>
          <w:rtl/>
          <w:lang w:val="ar-SA"/>
        </w:rPr>
        <w:t>.........................</w:t>
      </w:r>
    </w:p>
    <w:p w:rsidR="005C3539" w:rsidRDefault="008E1D4A">
      <w:pPr>
        <w:pStyle w:val="a6"/>
        <w:numPr>
          <w:ilvl w:val="0"/>
          <w:numId w:val="11"/>
        </w:numPr>
        <w:spacing w:line="48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الجزء الذي يمثل الفم هو  </w:t>
      </w:r>
      <w:r>
        <w:rPr>
          <w:sz w:val="28"/>
          <w:szCs w:val="28"/>
          <w:rtl/>
          <w:lang w:val="ar-SA"/>
        </w:rPr>
        <w:t xml:space="preserve">: ( ..... ) </w:t>
      </w:r>
    </w:p>
    <w:p w:rsidR="005C3539" w:rsidRDefault="008E1D4A">
      <w:pPr>
        <w:pStyle w:val="a6"/>
        <w:numPr>
          <w:ilvl w:val="0"/>
          <w:numId w:val="11"/>
        </w:numPr>
        <w:spacing w:line="48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الجزء الذي يمثل البقعة العينيه  رقم </w:t>
      </w:r>
      <w:r>
        <w:rPr>
          <w:sz w:val="28"/>
          <w:szCs w:val="28"/>
          <w:rtl/>
          <w:lang w:val="ar-SA"/>
        </w:rPr>
        <w:t>( .....)</w:t>
      </w:r>
    </w:p>
    <w:p w:rsidR="005C3539" w:rsidRDefault="005C3539">
      <w:pPr>
        <w:spacing w:line="480" w:lineRule="auto"/>
        <w:rPr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rPr>
          <w:b/>
          <w:bCs/>
          <w:sz w:val="32"/>
          <w:szCs w:val="32"/>
          <w:rtl/>
          <w:lang w:val="ar-SA"/>
        </w:rPr>
      </w:pPr>
      <w:r>
        <w:rPr>
          <w:b/>
          <w:bCs/>
          <w:sz w:val="32"/>
          <w:szCs w:val="32"/>
          <w:rtl/>
          <w:lang w:val="ar-SA"/>
        </w:rPr>
        <w:t>**********************************************************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b/>
          <w:bCs/>
          <w:sz w:val="28"/>
          <w:szCs w:val="28"/>
          <w:rtl/>
          <w:lang w:val="ar-SA"/>
        </w:rPr>
        <w:t>4</w:t>
      </w: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أدرس الكائنات التالية ثم أجب عن الأسئلة التي تليها </w:t>
      </w:r>
      <w:r>
        <w:rPr>
          <w:sz w:val="28"/>
          <w:szCs w:val="28"/>
          <w:rtl/>
          <w:lang w:val="ar-SA"/>
        </w:rPr>
        <w:t xml:space="preserve">:  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    ( 1 )                          ( 2 )                            ( 3 )                    ( 4 )</w:t>
      </w:r>
    </w:p>
    <w:p w:rsidR="005C3539" w:rsidRDefault="008E1D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1405889</wp:posOffset>
            </wp:positionH>
            <wp:positionV relativeFrom="line">
              <wp:posOffset>12064</wp:posOffset>
            </wp:positionV>
            <wp:extent cx="1191895" cy="786766"/>
            <wp:effectExtent l="0" t="0" r="0" b="0"/>
            <wp:wrapNone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ANd9GcTboqBuToEJkr3rA6Dgho5RjxveF7W1ooZZrfbRZaaLBRLYEmhM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786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2875914</wp:posOffset>
            </wp:positionH>
            <wp:positionV relativeFrom="line">
              <wp:posOffset>40639</wp:posOffset>
            </wp:positionV>
            <wp:extent cx="883286" cy="786766"/>
            <wp:effectExtent l="0" t="0" r="0" b="0"/>
            <wp:wrapNone/>
            <wp:docPr id="1073741976" name="officeArt object" descr="http://t3.gstatic.com/images?q=tbn:ANd9GcSdWm2yctcoy6lks_E7xSGnBD8VJeNk1rm3nNQs10YjnSORrAPS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ANd9GcSdWm2yctcoy6lks_E7xSGnBD8VJeNk1rm3nNQs10YjnSORrAPSmA.jpeg" descr="http://t3.gstatic.com/images?q=tbn:ANd9GcSdWm2yctcoy6lks_E7xSGnBD8VJeNk1rm3nNQs10YjnSORrAPSmA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6" cy="786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4589145</wp:posOffset>
            </wp:positionH>
            <wp:positionV relativeFrom="line">
              <wp:posOffset>40640</wp:posOffset>
            </wp:positionV>
            <wp:extent cx="709931" cy="682625"/>
            <wp:effectExtent l="0" t="0" r="0" b="0"/>
            <wp:wrapNone/>
            <wp:docPr id="1073741977" name="officeArt object" descr="http://t3.gstatic.com/images?q=tbn:ANd9GcSuBllR11vsVytN52x27IXU4Jm-ddWvYN196HW7gPKTQXcbaT195ViAXE6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ANd9GcSuBllR11vsVytN52x27IXU4Jm-ddWvYN196HW7gPKTQXcbaT195ViAXE6X.jpeg" descr="http://t3.gstatic.com/images?q=tbn:ANd9GcSuBllR11vsVytN52x27IXU4Jm-ddWvYN196HW7gPKTQXcbaT195ViAXE6X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1" cy="68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5796279</wp:posOffset>
            </wp:positionH>
            <wp:positionV relativeFrom="line">
              <wp:posOffset>40640</wp:posOffset>
            </wp:positionV>
            <wp:extent cx="1034415" cy="758190"/>
            <wp:effectExtent l="0" t="0" r="0" b="0"/>
            <wp:wrapNone/>
            <wp:docPr id="1073741978" name="officeArt object" descr="http://1.bp.blogspot.com/--RCSMynTwwI/T4I_SQKxaFI/AAAAAAAABd8/wpsRdDZnSiQ/s1600/droneb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dronebee.jpeg" descr="http://1.bp.blogspot.com/--RCSMynTwwI/T4I_SQKxaFI/AAAAAAAABd8/wpsRdDZnSiQ/s1600/dronebee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rcRect l="7553" t="14372" r="9442" b="14372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75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الكائن الحي الذي يتكون جسمه من كتلة حشوية هو الكائن رقم </w:t>
      </w:r>
      <w:r>
        <w:rPr>
          <w:sz w:val="28"/>
          <w:szCs w:val="28"/>
          <w:rtl/>
          <w:lang w:val="ar-SA"/>
        </w:rPr>
        <w:t xml:space="preserve">(     ) </w:t>
      </w:r>
    </w:p>
    <w:p w:rsidR="005C3539" w:rsidRDefault="005C3539">
      <w:pPr>
        <w:spacing w:line="48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b/>
          <w:bCs/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المفصليات التي تتميز بوجود زوجان من قرون الإستشعار هي رقم </w:t>
      </w:r>
      <w:r>
        <w:rPr>
          <w:sz w:val="28"/>
          <w:szCs w:val="28"/>
          <w:rtl/>
          <w:lang w:val="ar-SA"/>
        </w:rPr>
        <w:t>(     )</w:t>
      </w:r>
      <w:r>
        <w:rPr>
          <w:b/>
          <w:bCs/>
          <w:sz w:val="28"/>
          <w:szCs w:val="28"/>
          <w:rtl/>
          <w:lang w:val="ar-SA"/>
        </w:rPr>
        <w:t xml:space="preserve"> </w:t>
      </w: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rtl/>
          <w:lang w:val="ar-SA"/>
        </w:rPr>
      </w:pPr>
    </w:p>
    <w:p w:rsidR="005C3539" w:rsidRDefault="008E1D4A">
      <w:pPr>
        <w:shd w:val="clear" w:color="auto" w:fill="D9D9D9"/>
        <w:tabs>
          <w:tab w:val="left" w:pos="4185"/>
          <w:tab w:val="left" w:pos="6445"/>
          <w:tab w:val="left" w:pos="8865"/>
        </w:tabs>
        <w:rPr>
          <w:b/>
          <w:bCs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val="ar-SA"/>
        </w:rPr>
        <w:t>س</w:t>
      </w:r>
      <w:r>
        <w:rPr>
          <w:b/>
          <w:bCs/>
          <w:sz w:val="28"/>
          <w:szCs w:val="28"/>
          <w:u w:val="single"/>
          <w:rtl/>
          <w:lang w:val="ar-SA"/>
        </w:rPr>
        <w:t xml:space="preserve">9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val="ar-SA"/>
        </w:rPr>
        <w:t xml:space="preserve">أكمل جداول المقارنة التالية  </w:t>
      </w:r>
      <w:r>
        <w:rPr>
          <w:b/>
          <w:bCs/>
          <w:sz w:val="28"/>
          <w:szCs w:val="28"/>
          <w:u w:val="single"/>
          <w:rtl/>
          <w:lang w:val="ar-SA"/>
        </w:rPr>
        <w:t>:</w:t>
      </w:r>
    </w:p>
    <w:tbl>
      <w:tblPr>
        <w:tblStyle w:val="TableNormal"/>
        <w:bidiVisual/>
        <w:tblW w:w="10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3425"/>
        <w:gridCol w:w="4336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/>
        </w:trPr>
        <w:tc>
          <w:tcPr>
            <w:tcW w:w="244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28"/>
                <w:szCs w:val="28"/>
                <w:rtl/>
                <w:lang w:val="ar-SA"/>
              </w:rPr>
              <w:t>وجه المقارنة</w:t>
            </w:r>
          </w:p>
        </w:tc>
        <w:tc>
          <w:tcPr>
            <w:tcW w:w="342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28"/>
                <w:szCs w:val="28"/>
                <w:rtl/>
                <w:lang w:val="ar-SA"/>
              </w:rPr>
              <w:t>البوليب</w:t>
            </w:r>
          </w:p>
        </w:tc>
        <w:tc>
          <w:tcPr>
            <w:tcW w:w="433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28"/>
                <w:szCs w:val="28"/>
                <w:rtl/>
                <w:lang w:val="ar-SA"/>
              </w:rPr>
              <w:t>الميدوزا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/>
        </w:trPr>
        <w:tc>
          <w:tcPr>
            <w:tcW w:w="244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28"/>
                <w:szCs w:val="28"/>
                <w:rtl/>
                <w:lang w:val="ar-SA"/>
              </w:rPr>
              <w:t>الحركة</w:t>
            </w:r>
          </w:p>
        </w:tc>
        <w:tc>
          <w:tcPr>
            <w:tcW w:w="342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  <w:tc>
          <w:tcPr>
            <w:tcW w:w="433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/>
        </w:trPr>
        <w:tc>
          <w:tcPr>
            <w:tcW w:w="244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28"/>
                <w:szCs w:val="28"/>
                <w:rtl/>
                <w:lang w:val="ar-SA"/>
              </w:rPr>
              <w:t>مثال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  <w:tc>
          <w:tcPr>
            <w:tcW w:w="433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</w:tr>
    </w:tbl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tabs>
          <w:tab w:val="left" w:pos="4961"/>
        </w:tabs>
        <w:rPr>
          <w:b/>
          <w:bCs/>
          <w:sz w:val="32"/>
          <w:szCs w:val="32"/>
          <w:rtl/>
          <w:lang w:val="ar-SA"/>
        </w:rPr>
      </w:pPr>
    </w:p>
    <w:p w:rsidR="005C3539" w:rsidRDefault="005C3539">
      <w:pPr>
        <w:tabs>
          <w:tab w:val="left" w:pos="4961"/>
        </w:tabs>
        <w:rPr>
          <w:b/>
          <w:bCs/>
          <w:sz w:val="32"/>
          <w:szCs w:val="32"/>
          <w:rtl/>
          <w:lang w:val="ar-SA"/>
        </w:rPr>
      </w:pPr>
    </w:p>
    <w:tbl>
      <w:tblPr>
        <w:tblStyle w:val="TableNormal"/>
        <w:bidiVisual/>
        <w:tblW w:w="109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3697"/>
        <w:gridCol w:w="4463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/>
        </w:trPr>
        <w:tc>
          <w:tcPr>
            <w:tcW w:w="277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sz w:val="6"/>
                <w:szCs w:val="6"/>
                <w:rtl/>
                <w:lang w:val="ar-SA"/>
              </w:rPr>
            </w:pPr>
          </w:p>
          <w:p w:rsidR="005C3539" w:rsidRDefault="008E1D4A">
            <w:pPr>
              <w:jc w:val="center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وجه المقارنة</w:t>
            </w:r>
          </w:p>
        </w:tc>
        <w:tc>
          <w:tcPr>
            <w:tcW w:w="369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sz w:val="6"/>
                <w:szCs w:val="6"/>
                <w:rtl/>
                <w:lang w:val="ar-SA"/>
              </w:rPr>
            </w:pPr>
          </w:p>
          <w:p w:rsidR="005C3539" w:rsidRDefault="008E1D4A">
            <w:pPr>
              <w:jc w:val="center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الخلايا المطوقة</w:t>
            </w:r>
          </w:p>
        </w:tc>
        <w:tc>
          <w:tcPr>
            <w:tcW w:w="446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rPr>
                <w:sz w:val="6"/>
                <w:szCs w:val="6"/>
                <w:u w:val="single"/>
                <w:rtl/>
                <w:lang w:val="ar-SA"/>
              </w:rPr>
            </w:pPr>
          </w:p>
          <w:p w:rsidR="005C3539" w:rsidRDefault="008E1D4A">
            <w:pPr>
              <w:jc w:val="center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الخلايا الأميبية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/>
        </w:trPr>
        <w:tc>
          <w:tcPr>
            <w:tcW w:w="277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sz w:val="6"/>
                <w:szCs w:val="6"/>
                <w:u w:val="single"/>
                <w:rtl/>
                <w:lang w:val="ar-SA"/>
              </w:rPr>
            </w:pPr>
          </w:p>
          <w:p w:rsidR="005C3539" w:rsidRDefault="008E1D4A">
            <w:pPr>
              <w:jc w:val="center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الوظيفة</w:t>
            </w:r>
          </w:p>
        </w:tc>
        <w:tc>
          <w:tcPr>
            <w:tcW w:w="369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15" w:type="dxa"/>
            </w:tcMar>
          </w:tcPr>
          <w:p w:rsidR="005C3539" w:rsidRDefault="005C3539"/>
        </w:tc>
        <w:tc>
          <w:tcPr>
            <w:tcW w:w="446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15" w:type="dxa"/>
            </w:tcMar>
          </w:tcPr>
          <w:p w:rsidR="005C3539" w:rsidRDefault="005C3539"/>
        </w:tc>
      </w:tr>
    </w:tbl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tbl>
      <w:tblPr>
        <w:tblStyle w:val="TableNormal"/>
        <w:bidiVisual/>
        <w:tblW w:w="10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4394"/>
        <w:gridCol w:w="4141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8"/>
        </w:trPr>
        <w:tc>
          <w:tcPr>
            <w:tcW w:w="152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   وجه المقارنة</w:t>
            </w:r>
          </w:p>
        </w:tc>
        <w:tc>
          <w:tcPr>
            <w:tcW w:w="439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 xml:space="preserve">  </w:t>
            </w: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/>
        </w:tc>
        <w:tc>
          <w:tcPr>
            <w:tcW w:w="414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tabs>
                <w:tab w:val="left" w:pos="1138"/>
              </w:tabs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tabs>
                <w:tab w:val="left" w:pos="1138"/>
              </w:tabs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tabs>
                <w:tab w:val="left" w:pos="1138"/>
              </w:tabs>
              <w:rPr>
                <w:b/>
                <w:bCs/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tabs>
                <w:tab w:val="left" w:pos="1138"/>
              </w:tabs>
              <w:rPr>
                <w:rtl/>
              </w:rPr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ab/>
            </w:r>
            <w:r>
              <w:rPr>
                <w:b/>
                <w:bCs/>
                <w:sz w:val="28"/>
                <w:szCs w:val="28"/>
                <w:rtl/>
                <w:lang w:val="ar-SA"/>
              </w:rPr>
              <w:t xml:space="preserve">   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/>
        </w:trPr>
        <w:tc>
          <w:tcPr>
            <w:tcW w:w="152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jc w:val="center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نوع التماثل</w:t>
            </w:r>
          </w:p>
        </w:tc>
        <w:tc>
          <w:tcPr>
            <w:tcW w:w="439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414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widowControl w:val="0"/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tbl>
      <w:tblPr>
        <w:tblStyle w:val="TableNormal"/>
        <w:bidiVisual/>
        <w:tblW w:w="10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3969"/>
        <w:gridCol w:w="4820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/>
        </w:trPr>
        <w:tc>
          <w:tcPr>
            <w:tcW w:w="12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وجه المقارنة</w:t>
            </w:r>
          </w:p>
        </w:tc>
        <w:tc>
          <w:tcPr>
            <w:tcW w:w="39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المرجان القرني</w:t>
            </w:r>
          </w:p>
        </w:tc>
        <w:tc>
          <w:tcPr>
            <w:tcW w:w="48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قنديل البحر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/>
        </w:trPr>
        <w:tc>
          <w:tcPr>
            <w:tcW w:w="12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lastRenderedPageBreak/>
              <w:t>شكل الجسم</w:t>
            </w:r>
          </w:p>
        </w:tc>
        <w:tc>
          <w:tcPr>
            <w:tcW w:w="39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  <w:tc>
          <w:tcPr>
            <w:tcW w:w="48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</w:tr>
    </w:tbl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tbl>
      <w:tblPr>
        <w:tblStyle w:val="TableNormal"/>
        <w:bidiVisual/>
        <w:tblW w:w="109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30"/>
        <w:gridCol w:w="4677"/>
        <w:gridCol w:w="4533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73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8"/>
              <w:jc w:val="center"/>
              <w:rPr>
                <w:rFonts w:hint="default"/>
              </w:rPr>
            </w:pPr>
            <w:r>
              <w:rPr>
                <w:sz w:val="28"/>
                <w:szCs w:val="28"/>
                <w:rtl/>
                <w:lang w:val="ar-SA"/>
              </w:rPr>
              <w:t>وجه المقارنة</w:t>
            </w:r>
          </w:p>
        </w:tc>
        <w:tc>
          <w:tcPr>
            <w:tcW w:w="46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8"/>
              <w:jc w:val="center"/>
              <w:rPr>
                <w:rFonts w:hint="default"/>
              </w:rPr>
            </w:pPr>
            <w:r>
              <w:rPr>
                <w:rFonts w:ascii="Simplified Arabic" w:eastAsia="Simplified Arabic" w:hAnsi="Simplified Arabic" w:cs="Simplified Arabic"/>
                <w:sz w:val="28"/>
                <w:szCs w:val="28"/>
                <w:rtl/>
                <w:lang w:val="ar-SA"/>
              </w:rPr>
              <w:t>الاسفنجيات</w:t>
            </w:r>
          </w:p>
        </w:tc>
        <w:tc>
          <w:tcPr>
            <w:tcW w:w="453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8"/>
              <w:jc w:val="center"/>
              <w:rPr>
                <w:rFonts w:hint="default"/>
              </w:rPr>
            </w:pPr>
            <w:r>
              <w:rPr>
                <w:rFonts w:ascii="Simplified Arabic" w:eastAsia="Simplified Arabic" w:hAnsi="Simplified Arabic" w:cs="Simplified Arabic"/>
                <w:sz w:val="28"/>
                <w:szCs w:val="28"/>
                <w:rtl/>
                <w:lang w:val="ar-SA"/>
              </w:rPr>
              <w:t>اللاسعات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/>
        </w:trPr>
        <w:tc>
          <w:tcPr>
            <w:tcW w:w="1730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مستوى التعضي</w:t>
            </w:r>
          </w:p>
        </w:tc>
        <w:tc>
          <w:tcPr>
            <w:tcW w:w="467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453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173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7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التماثل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widowControl w:val="0"/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tbl>
      <w:tblPr>
        <w:tblStyle w:val="TableNormal"/>
        <w:bidiVisual/>
        <w:tblW w:w="9947" w:type="dxa"/>
        <w:jc w:val="center"/>
        <w:tblInd w:w="239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3827"/>
        <w:gridCol w:w="3708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  <w:jc w:val="center"/>
        </w:trPr>
        <w:tc>
          <w:tcPr>
            <w:tcW w:w="241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وجه المقارنة</w:t>
            </w:r>
          </w:p>
        </w:tc>
        <w:tc>
          <w:tcPr>
            <w:tcW w:w="38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الديدان الأسطوانية</w:t>
            </w:r>
          </w:p>
        </w:tc>
        <w:tc>
          <w:tcPr>
            <w:tcW w:w="37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الديدان الحلقية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  <w:jc w:val="center"/>
        </w:trPr>
        <w:tc>
          <w:tcPr>
            <w:tcW w:w="24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شكل الجسم</w:t>
            </w:r>
          </w:p>
        </w:tc>
        <w:tc>
          <w:tcPr>
            <w:tcW w:w="3827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70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  <w:jc w:val="center"/>
        </w:trPr>
        <w:tc>
          <w:tcPr>
            <w:tcW w:w="241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أمثلة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70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widowControl w:val="0"/>
        <w:ind w:left="2286" w:hanging="2286"/>
        <w:jc w:val="center"/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b/>
          <w:bCs/>
          <w:sz w:val="32"/>
          <w:szCs w:val="32"/>
          <w:shd w:val="clear" w:color="auto" w:fill="CCCCCC"/>
          <w:rtl/>
          <w:lang w:val="ar-SA"/>
        </w:rPr>
      </w:pPr>
    </w:p>
    <w:tbl>
      <w:tblPr>
        <w:tblStyle w:val="TableNormal"/>
        <w:bidiVisual/>
        <w:tblW w:w="978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3827"/>
        <w:gridCol w:w="3954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/>
        </w:trPr>
        <w:tc>
          <w:tcPr>
            <w:tcW w:w="20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pStyle w:val="a6"/>
              <w:tabs>
                <w:tab w:val="left" w:pos="425"/>
                <w:tab w:val="center" w:pos="4153"/>
              </w:tabs>
              <w:ind w:left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>وجه المقارنة</w:t>
            </w:r>
          </w:p>
        </w:tc>
        <w:tc>
          <w:tcPr>
            <w:tcW w:w="38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pStyle w:val="a6"/>
              <w:tabs>
                <w:tab w:val="left" w:pos="425"/>
                <w:tab w:val="center" w:pos="4153"/>
              </w:tabs>
              <w:ind w:left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>ذات المائة قدم</w:t>
            </w:r>
          </w:p>
        </w:tc>
        <w:tc>
          <w:tcPr>
            <w:tcW w:w="395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pStyle w:val="a6"/>
              <w:tabs>
                <w:tab w:val="left" w:pos="425"/>
                <w:tab w:val="center" w:pos="4153"/>
              </w:tabs>
              <w:ind w:left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 xml:space="preserve">ذات </w:t>
            </w: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>الألف قدم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/>
        </w:trPr>
        <w:tc>
          <w:tcPr>
            <w:tcW w:w="200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pStyle w:val="a6"/>
              <w:tabs>
                <w:tab w:val="left" w:pos="425"/>
                <w:tab w:val="center" w:pos="4153"/>
              </w:tabs>
              <w:ind w:left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>طريقة التغذية</w:t>
            </w:r>
          </w:p>
        </w:tc>
        <w:tc>
          <w:tcPr>
            <w:tcW w:w="3827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95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200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pStyle w:val="a6"/>
              <w:tabs>
                <w:tab w:val="left" w:pos="425"/>
                <w:tab w:val="center" w:pos="4153"/>
              </w:tabs>
              <w:ind w:left="0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2"/>
                <w:szCs w:val="32"/>
                <w:rtl/>
                <w:lang w:val="ar-SA"/>
              </w:rPr>
              <w:t xml:space="preserve">الحركة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95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8E1D4A">
      <w:pPr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س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10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أذكر أهمية كلا من 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: </w:t>
      </w:r>
    </w:p>
    <w:p w:rsidR="005C3539" w:rsidRDefault="008E1D4A">
      <w:pPr>
        <w:jc w:val="both"/>
        <w:rPr>
          <w:b/>
          <w:bCs/>
          <w:sz w:val="32"/>
          <w:szCs w:val="32"/>
          <w:rtl/>
          <w:lang w:val="ar-SA"/>
        </w:rPr>
      </w:pPr>
      <w:r>
        <w:rPr>
          <w:b/>
          <w:bCs/>
          <w:sz w:val="32"/>
          <w:szCs w:val="32"/>
          <w:rtl/>
          <w:lang w:val="ar-SA"/>
        </w:rPr>
        <w:t xml:space="preserve">           </w:t>
      </w:r>
    </w:p>
    <w:p w:rsidR="005C3539" w:rsidRDefault="008E1D4A">
      <w:pPr>
        <w:pStyle w:val="a6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الخلايا المطوقة الموجودة في الطبقة الداخلية لحيوان الإسفنج </w:t>
      </w:r>
      <w:r>
        <w:rPr>
          <w:sz w:val="28"/>
          <w:szCs w:val="28"/>
          <w:rtl/>
          <w:lang w:val="ar-SA"/>
        </w:rPr>
        <w:t>.</w:t>
      </w:r>
    </w:p>
    <w:p w:rsidR="005C3539" w:rsidRDefault="005C3539">
      <w:pPr>
        <w:pStyle w:val="a6"/>
        <w:ind w:left="810"/>
        <w:jc w:val="both"/>
        <w:rPr>
          <w:sz w:val="32"/>
          <w:szCs w:val="32"/>
        </w:rPr>
      </w:pPr>
    </w:p>
    <w:p w:rsidR="005C3539" w:rsidRDefault="008E1D4A">
      <w:pPr>
        <w:pStyle w:val="a6"/>
        <w:ind w:left="810"/>
        <w:jc w:val="both"/>
        <w:rPr>
          <w:sz w:val="16"/>
          <w:szCs w:val="16"/>
          <w:rtl/>
          <w:lang w:val="ar-SA"/>
        </w:rPr>
      </w:pPr>
      <w:r>
        <w:rPr>
          <w:sz w:val="16"/>
          <w:szCs w:val="16"/>
          <w:rtl/>
          <w:lang w:val="ar-SA"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8E1D4A">
      <w:pPr>
        <w:pStyle w:val="a6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الخلايا اللاسعة للل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اسعات </w:t>
      </w:r>
      <w:r>
        <w:rPr>
          <w:sz w:val="28"/>
          <w:szCs w:val="28"/>
          <w:rtl/>
          <w:lang w:val="ar-SA"/>
        </w:rPr>
        <w:t>.</w:t>
      </w:r>
    </w:p>
    <w:p w:rsidR="005C3539" w:rsidRDefault="005C3539">
      <w:pPr>
        <w:pStyle w:val="a6"/>
        <w:ind w:left="810"/>
        <w:jc w:val="both"/>
        <w:rPr>
          <w:sz w:val="32"/>
          <w:szCs w:val="32"/>
          <w:rtl/>
          <w:lang w:val="ar-SA"/>
        </w:rPr>
      </w:pPr>
    </w:p>
    <w:p w:rsidR="005C3539" w:rsidRDefault="008E1D4A">
      <w:pPr>
        <w:pStyle w:val="a6"/>
        <w:ind w:left="810"/>
        <w:jc w:val="both"/>
        <w:rPr>
          <w:sz w:val="16"/>
          <w:szCs w:val="16"/>
          <w:rtl/>
          <w:lang w:val="ar-SA"/>
        </w:rPr>
      </w:pPr>
      <w:r>
        <w:rPr>
          <w:sz w:val="16"/>
          <w:szCs w:val="16"/>
          <w:rtl/>
          <w:lang w:val="ar-SA"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3539" w:rsidRDefault="005C3539">
      <w:pPr>
        <w:pStyle w:val="a6"/>
        <w:ind w:left="810"/>
        <w:jc w:val="both"/>
        <w:rPr>
          <w:color w:val="FF0000"/>
          <w:sz w:val="16"/>
          <w:szCs w:val="16"/>
          <w:u w:color="FF0000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color w:val="FF0000"/>
          <w:sz w:val="16"/>
          <w:szCs w:val="16"/>
          <w:u w:color="FF0000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8E1D4A">
      <w:pPr>
        <w:pStyle w:val="a6"/>
        <w:numPr>
          <w:ilvl w:val="0"/>
          <w:numId w:val="13"/>
        </w:numPr>
        <w:jc w:val="both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الحوصلة والقانصة في جسم دودة الأرض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5C3539">
      <w:pPr>
        <w:pStyle w:val="a6"/>
        <w:ind w:left="810"/>
        <w:jc w:val="both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810"/>
        <w:jc w:val="both"/>
        <w:rPr>
          <w:sz w:val="16"/>
          <w:szCs w:val="16"/>
          <w:rtl/>
          <w:lang w:val="ar-SA"/>
        </w:rPr>
      </w:pPr>
      <w:r>
        <w:rPr>
          <w:sz w:val="16"/>
          <w:szCs w:val="16"/>
          <w:rtl/>
          <w:lang w:val="ar-SA"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8E1D4A">
      <w:pPr>
        <w:spacing w:line="276" w:lineRule="auto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1: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اختر ال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إجابة الصحيحة علمياً لكل عبارة من العبارات التالية بوضع علامة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√)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في المربع المقابل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:</w:t>
      </w:r>
      <w:r>
        <w:rPr>
          <w:b/>
          <w:bCs/>
          <w:sz w:val="28"/>
          <w:szCs w:val="28"/>
          <w:u w:val="single"/>
          <w:rtl/>
          <w:lang w:val="ar-SA"/>
        </w:rPr>
        <w:t xml:space="preserve">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الحشرة التي يعيش أفرادها في مستعمرات </w:t>
      </w:r>
      <w:r>
        <w:rPr>
          <w:sz w:val="28"/>
          <w:szCs w:val="28"/>
          <w:rtl/>
          <w:lang w:val="ar-SA"/>
        </w:rPr>
        <w:t xml:space="preserve">(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حشرات اجتماعية </w:t>
      </w:r>
      <w:r>
        <w:rPr>
          <w:sz w:val="28"/>
          <w:szCs w:val="28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هي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91360" behindDoc="0" locked="0" layoutInCell="1" allowOverlap="1">
                <wp:simplePos x="0" y="0"/>
                <wp:positionH relativeFrom="page">
                  <wp:posOffset>1609725</wp:posOffset>
                </wp:positionH>
                <wp:positionV relativeFrom="line">
                  <wp:posOffset>191770</wp:posOffset>
                </wp:positionV>
                <wp:extent cx="5372101" cy="142876"/>
                <wp:effectExtent l="0" t="0" r="0" b="0"/>
                <wp:wrapNone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79" name="Shape 107374197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0" name="Shape 107374198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1" name="Shape 107374198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2" name="Shape 107374198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7" style="visibility:visible;position:absolute;margin-left:126.8pt;margin-top:15.1pt;width:423.0pt;height:11.2pt;z-index:25179136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48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49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50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51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80096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line">
                  <wp:posOffset>39369</wp:posOffset>
                </wp:positionV>
                <wp:extent cx="5372101" cy="142876"/>
                <wp:effectExtent l="0" t="0" r="0" b="0"/>
                <wp:wrapNone/>
                <wp:docPr id="10737419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84" name="Shape 107374198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5" name="Shape 107374198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87" name="Shape 107374198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2" style="visibility:visible;position:absolute;margin-left:114.8pt;margin-top:3.1pt;width:423.0pt;height:11.2pt;z-index:25178009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53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54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55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56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الجراد                              البعوض                            الذباب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   النمل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أكبر طائفة ضمن شوكيات الجلد هي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line">
                  <wp:posOffset>83819</wp:posOffset>
                </wp:positionV>
                <wp:extent cx="5372101" cy="142876"/>
                <wp:effectExtent l="0" t="0" r="0" b="0"/>
                <wp:wrapNone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89" name="Shape 107374198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90" name="Shape 107374199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91" name="Shape 107374199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92" name="Shape 107374199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7" style="visibility:visible;position:absolute;margin-left:116.2pt;margin-top:6.6pt;width:423.0pt;height:11.2pt;z-index:25178112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58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59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60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61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نجوم البحر                        قنافذ البحر                         خيارات البحر                        زنابق البحر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4"/>
          <w:szCs w:val="4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الحشرة التي تمر بالتحول الناقص أثناء تكاثرها هي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4"/>
          <w:szCs w:val="4"/>
          <w:rtl/>
          <w:lang w:val="ar-SA"/>
        </w:rPr>
      </w:pPr>
      <w:r>
        <w:rPr>
          <w:noProof/>
          <w:sz w:val="4"/>
          <w:szCs w:val="4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2040889</wp:posOffset>
            </wp:positionH>
            <wp:positionV relativeFrom="line">
              <wp:posOffset>19050</wp:posOffset>
            </wp:positionV>
            <wp:extent cx="1148081" cy="668655"/>
            <wp:effectExtent l="0" t="0" r="0" b="0"/>
            <wp:wrapNone/>
            <wp:docPr id="10737419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image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t="36013" r="55033" b="34521"/>
                    <a:stretch>
                      <a:fillRect/>
                    </a:stretch>
                  </pic:blipFill>
                  <pic:spPr>
                    <a:xfrm>
                      <a:off x="0" y="0"/>
                      <a:ext cx="1148081" cy="668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"/>
          <w:szCs w:val="4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5687059</wp:posOffset>
            </wp:positionH>
            <wp:positionV relativeFrom="line">
              <wp:posOffset>10160</wp:posOffset>
            </wp:positionV>
            <wp:extent cx="1016636" cy="641985"/>
            <wp:effectExtent l="0" t="0" r="0" b="0"/>
            <wp:wrapNone/>
            <wp:docPr id="10737419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image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6" cy="641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8E1D4A">
      <w:pPr>
        <w:rPr>
          <w:sz w:val="4"/>
          <w:szCs w:val="4"/>
          <w:rtl/>
          <w:lang w:val="ar-SA"/>
        </w:rPr>
      </w:pPr>
      <w:r>
        <w:rPr>
          <w:noProof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408939</wp:posOffset>
            </wp:positionH>
            <wp:positionV relativeFrom="line">
              <wp:posOffset>11429</wp:posOffset>
            </wp:positionV>
            <wp:extent cx="1019811" cy="835661"/>
            <wp:effectExtent l="0" t="0" r="0" b="0"/>
            <wp:wrapNone/>
            <wp:docPr id="1073741996" name="officeArt object" descr="http://t1.gstatic.com/images?q=tbn:ANd9GcQF070yqODTJ6B6a2RTc5vsFS-tqecOFbtL04ILMe7vlK4jyvU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ANd9GcQF070yqODTJ6B6a2RTc5vsFS-tqecOFbtL04ILMe7vlK4jyvU7.png" descr="http://t1.gstatic.com/images?q=tbn:ANd9GcQF070yqODTJ6B6a2RTc5vsFS-tqecOFbtL04ILMe7vlK4jyvU7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1" cy="835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"/>
          <w:szCs w:val="4"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4010659</wp:posOffset>
            </wp:positionH>
            <wp:positionV relativeFrom="line">
              <wp:posOffset>20319</wp:posOffset>
            </wp:positionV>
            <wp:extent cx="847725" cy="522606"/>
            <wp:effectExtent l="0" t="0" r="0" b="0"/>
            <wp:wrapNone/>
            <wp:docPr id="1073741997" name="officeArt object" descr="http://1.bp.blogspot.com/--RCSMynTwwI/T4I_SQKxaFI/AAAAAAAABd8/wpsRdDZnSiQ/s1600/droneb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7" name="dronebee.jpeg" descr="http://1.bp.blogspot.com/--RCSMynTwwI/T4I_SQKxaFI/AAAAAAAABd8/wpsRdDZnSiQ/s1600/dronebee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rcRect l="7553" t="14372" r="9442" b="1437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22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4"/>
          <w:szCs w:val="4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page">
                  <wp:posOffset>1445895</wp:posOffset>
                </wp:positionH>
                <wp:positionV relativeFrom="line">
                  <wp:posOffset>26034</wp:posOffset>
                </wp:positionV>
                <wp:extent cx="5372101" cy="142876"/>
                <wp:effectExtent l="0" t="0" r="0" b="0"/>
                <wp:wrapNone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1998" name="Shape 1073741998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99" name="Shape 1073741999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0" name="Shape 1073742000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1" name="Shape 1073742001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2" style="visibility:visible;position:absolute;margin-left:113.8pt;margin-top:2.0pt;width:423.0pt;height:11.2pt;z-index:25178214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163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64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65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66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4"/>
          <w:szCs w:val="4"/>
          <w:rtl/>
          <w:lang w:val="ar-SA"/>
        </w:rPr>
        <w:t>00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sz w:val="4"/>
          <w:szCs w:val="4"/>
          <w:rtl/>
          <w:lang w:val="ar-SA"/>
        </w:rPr>
        <w:t>8</w:t>
      </w:r>
    </w:p>
    <w:p w:rsidR="005C3539" w:rsidRDefault="005C3539"/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1194435</wp:posOffset>
            </wp:positionH>
            <wp:positionV relativeFrom="line">
              <wp:posOffset>105410</wp:posOffset>
            </wp:positionV>
            <wp:extent cx="1091565" cy="574675"/>
            <wp:effectExtent l="0" t="0" r="0" b="0"/>
            <wp:wrapNone/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image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574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ind w:left="141"/>
        <w:rPr>
          <w:rtl/>
          <w:lang w:val="ar-SA"/>
        </w:rPr>
      </w:pPr>
    </w:p>
    <w:p w:rsidR="005C3539" w:rsidRDefault="008E1D4A">
      <w:pPr>
        <w:rPr>
          <w:rFonts w:ascii="Algerian" w:eastAsia="Algerian" w:hAnsi="Algerian" w:cs="Algerian"/>
          <w:rtl/>
          <w:lang w:val="ar-SA"/>
        </w:rPr>
      </w:pPr>
      <w:r>
        <w:rPr>
          <w:rtl/>
          <w:lang w:val="ar-SA"/>
        </w:rPr>
        <w:t xml:space="preserve">                                                                                                                                        </w:t>
      </w:r>
    </w:p>
    <w:p w:rsidR="005C3539" w:rsidRDefault="008E1D4A">
      <w:pPr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 إضافة مصباح إلى الدائرة الكهربية الموضحة بالرسم المقابل ، فإن الإضاءة </w:t>
      </w:r>
      <w:r>
        <w:rPr>
          <w:sz w:val="28"/>
          <w:szCs w:val="28"/>
          <w:rtl/>
          <w:lang w:val="ar-SA"/>
        </w:rPr>
        <w:t xml:space="preserve">: </w:t>
      </w:r>
      <w:r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  <w:t xml:space="preserve"> </w:t>
      </w: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line">
                  <wp:posOffset>22225</wp:posOffset>
                </wp:positionV>
                <wp:extent cx="5372101" cy="142876"/>
                <wp:effectExtent l="0" t="0" r="0" b="0"/>
                <wp:wrapNone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04" name="Shape 107374200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5" name="Shape 107374200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6" name="Shape 107374200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07" name="Shape 107374200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7" style="visibility:visible;position:absolute;margin-left:113.5pt;margin-top:1.8pt;width:423.0pt;height:11.2pt;z-index:2517678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68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69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70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71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تزداد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ab/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تزداد ثم تقل                         تقل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ab/>
        <w:t xml:space="preserve">                            تقل ثم تزداد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line">
                  <wp:posOffset>418465</wp:posOffset>
                </wp:positionV>
                <wp:extent cx="152400" cy="104775"/>
                <wp:effectExtent l="0" t="0" r="0" b="0"/>
                <wp:wrapNone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72" style="visibility:visible;position:absolute;margin-left:59.4pt;margin-top:33.0pt;width:12.0pt;height:8.2pt;z-index:2517391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القطعة اللازمة لإنارة المصابيح في الرسم المقابل  </w:t>
      </w:r>
      <w:r>
        <w:rPr>
          <w:sz w:val="28"/>
          <w:szCs w:val="28"/>
          <w:rtl/>
          <w:lang w:val="ar-SA"/>
        </w:rPr>
        <w:t>:</w:t>
      </w:r>
      <w:r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  <w:t xml:space="preserve"> </w:t>
      </w: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line">
                  <wp:posOffset>74930</wp:posOffset>
                </wp:positionV>
                <wp:extent cx="5372101" cy="142876"/>
                <wp:effectExtent l="0" t="0" r="0" b="0"/>
                <wp:wrapNone/>
                <wp:docPr id="107374201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10" name="Shape 1073742010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11" name="Shape 1073742011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12" name="Shape 1073742012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13" name="Shape 1073742013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3" style="visibility:visible;position:absolute;margin-left:112.0pt;margin-top:5.9pt;width:423.0pt;height:11.2pt;z-index:2517688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7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7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7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7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الخشب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ab/>
        <w:t xml:space="preserve">             الألومنيوم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ab/>
        <w:t xml:space="preserve">                     البلاستيك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ab/>
        <w:t xml:space="preserve">                        الزجاج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4"/>
          <w:szCs w:val="4"/>
        </w:rPr>
      </w:pPr>
      <w:r>
        <w:rPr>
          <w:noProof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21589</wp:posOffset>
            </wp:positionH>
            <wp:positionV relativeFrom="line">
              <wp:posOffset>19050</wp:posOffset>
            </wp:positionV>
            <wp:extent cx="946786" cy="6223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5" name="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6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</w:rPr>
      </w:pPr>
      <w:r>
        <w:rPr>
          <w:sz w:val="4"/>
          <w:szCs w:val="4"/>
          <w:rtl/>
          <w:lang w:val="ar-SA"/>
        </w:rPr>
        <w:t>4</w:t>
      </w: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الأداة التي تستخدم للكشف عن الأجسام المشحونة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line">
                  <wp:posOffset>20954</wp:posOffset>
                </wp:positionV>
                <wp:extent cx="5372101" cy="142876"/>
                <wp:effectExtent l="0" t="0" r="0" b="0"/>
                <wp:wrapNone/>
                <wp:docPr id="107374202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16" name="Shape 107374201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17" name="Shape 107374201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18" name="Shape 107374201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19" name="Shape 107374201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8" style="visibility:visible;position:absolute;margin-left:123.9pt;margin-top:1.6pt;width:423.0pt;height:11.2pt;z-index:25176985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7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8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8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8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الإلكتروسكوب                     الأوميتر                            الأميتر                                الفولتميتر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المحلول الالكتروليتي المستخدم في السيارة هو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line">
                  <wp:posOffset>13334</wp:posOffset>
                </wp:positionV>
                <wp:extent cx="5372101" cy="142876"/>
                <wp:effectExtent l="0" t="0" r="0" b="0"/>
                <wp:wrapNone/>
                <wp:docPr id="107374202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21" name="Shape 107374202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2" name="Shape 107374202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3" name="Shape 107374202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4" name="Shape 107374202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3" style="visibility:visible;position:absolute;margin-left:122.7pt;margin-top:1.0pt;width:423.0pt;height:11.2pt;z-index:2517708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8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8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8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8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حمض الهيدروكلوريك           حمض الكبريتيك                 كلوريد الأمونيوم                     أكسيد الرصاص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القاعدة الجافة التي تمثل الألكتروليت في العمود الجاف هي</w:t>
      </w: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line">
                  <wp:posOffset>53975</wp:posOffset>
                </wp:positionV>
                <wp:extent cx="5372101" cy="142876"/>
                <wp:effectExtent l="0" t="0" r="0" b="0"/>
                <wp:wrapNone/>
                <wp:docPr id="10737420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26" name="Shape 107374202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7" name="Shape 107374202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8" name="Shape 107374202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29" name="Shape 107374202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8" style="visibility:visible;position:absolute;margin-left:122.7pt;margin-top:4.2pt;width:423.0pt;height:11.2pt;z-index:2517719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8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9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9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9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كلوريد الصوديوم                 كلوريد البوتاسيوم                  كلوريد الأمونيوم                 كلوريد الكالسيوم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وحدة قياس شدة التيار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line">
                  <wp:posOffset>41909</wp:posOffset>
                </wp:positionV>
                <wp:extent cx="5372101" cy="142876"/>
                <wp:effectExtent l="0" t="0" r="0" b="0"/>
                <wp:wrapNone/>
                <wp:docPr id="10737420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31" name="Shape 107374203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2" name="Shape 107374203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3" name="Shape 107374203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4" name="Shape 107374203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3" style="visibility:visible;position:absolute;margin-left:122.7pt;margin-top:3.3pt;width:423.0pt;height:11.2pt;z-index:25177292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9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9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9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19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الأوم                               الفولت                             الأمبير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     الوات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جهاز لقياس شدة التيار في الدائرة الكهربائية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line">
                  <wp:posOffset>67944</wp:posOffset>
                </wp:positionV>
                <wp:extent cx="5372101" cy="142876"/>
                <wp:effectExtent l="0" t="0" r="0" b="0"/>
                <wp:wrapNone/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36" name="Shape 107374203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7" name="Shape 107374203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8" name="Shape 107374203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9" name="Shape 107374203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8" style="visibility:visible;position:absolute;margin-left:122.7pt;margin-top:5.3pt;width:423.0pt;height:11.2pt;z-index:25177395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19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0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0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0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الأوميتر                            الفولتميتر                           الأميتر                                 الإلكتروسكوب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وحدة قياس فرق الجهد في النظام الدولي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  <w:rtl/>
          <w:lang w:val="ar-SA"/>
        </w:rPr>
        <w:t xml:space="preserve"> </w:t>
      </w: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line">
                  <wp:posOffset>64135</wp:posOffset>
                </wp:positionV>
                <wp:extent cx="5372101" cy="142876"/>
                <wp:effectExtent l="0" t="0" r="0" b="0"/>
                <wp:wrapNone/>
                <wp:docPr id="10737420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41" name="Shape 107374204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2" name="Shape 107374204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3" name="Shape 107374204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4" name="Shape 107374204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3" style="visibility:visible;position:absolute;margin-left:116.4pt;margin-top:5.1pt;width:423.0pt;height:11.2pt;z-index:2517749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20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0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0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0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الأوم                                الفولت                             الأمبير                                  الوات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4"/>
          <w:szCs w:val="4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وحدة قياس المقاومة في النظام الدولي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line">
                  <wp:posOffset>41909</wp:posOffset>
                </wp:positionV>
                <wp:extent cx="5372101" cy="142876"/>
                <wp:effectExtent l="0" t="0" r="0" b="0"/>
                <wp:wrapNone/>
                <wp:docPr id="10737420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46" name="Shape 107374204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7" name="Shape 107374204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8" name="Shape 107374204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49" name="Shape 107374204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8" style="visibility:visible;position:absolute;margin-left:113.1pt;margin-top:3.3pt;width:423.0pt;height:11.2pt;z-index:2517760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20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1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1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1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الأوم                                 الفولت                              الأمبير                                 الوات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lastRenderedPageBreak/>
        <w:t xml:space="preserve">12-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تيار كهربائي شدته </w:t>
      </w:r>
      <w:r>
        <w:rPr>
          <w:sz w:val="28"/>
          <w:szCs w:val="28"/>
          <w:rtl/>
          <w:lang w:val="ar-SA"/>
        </w:rPr>
        <w:t>(60)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امبير يسري في دائرة مغلقة مقاومتها</w:t>
      </w:r>
      <w:r>
        <w:rPr>
          <w:sz w:val="28"/>
          <w:szCs w:val="28"/>
          <w:rtl/>
          <w:lang w:val="ar-SA"/>
        </w:rPr>
        <w:t>(2)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أوم فإن فرق الجهد يساوي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line">
                  <wp:posOffset>17779</wp:posOffset>
                </wp:positionV>
                <wp:extent cx="5372101" cy="142876"/>
                <wp:effectExtent l="0" t="0" r="0" b="0"/>
                <wp:wrapNone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51" name="Shape 107374205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2" name="Shape 107374205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3" name="Shape 107374205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4" name="Shape 107374205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13" style="visibility:visible;position:absolute;margin-left:116.4pt;margin-top:1.4pt;width:423.0pt;height:11.2pt;z-index:2517770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21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1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1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1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        ( 30 )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فولت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</w:t>
      </w:r>
      <w:r>
        <w:rPr>
          <w:sz w:val="28"/>
          <w:szCs w:val="28"/>
          <w:rtl/>
          <w:lang w:val="ar-SA"/>
        </w:rPr>
        <w:t xml:space="preserve">(3)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أوم                            </w:t>
      </w:r>
      <w:r>
        <w:rPr>
          <w:sz w:val="28"/>
          <w:szCs w:val="28"/>
          <w:rtl/>
          <w:lang w:val="ar-SA"/>
        </w:rPr>
        <w:t xml:space="preserve">(120)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أوم                             </w:t>
      </w:r>
      <w:r>
        <w:rPr>
          <w:sz w:val="28"/>
          <w:szCs w:val="28"/>
          <w:rtl/>
          <w:lang w:val="ar-SA"/>
        </w:rPr>
        <w:t xml:space="preserve">(120)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فولت  </w:t>
      </w: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</w:t>
      </w:r>
    </w:p>
    <w:p w:rsidR="005C3539" w:rsidRDefault="005C3539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2324"/>
          <w:tab w:val="left" w:pos="4592"/>
          <w:tab w:val="left" w:pos="6860"/>
        </w:tabs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13-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جهاز راديو يعمل على فرق جهد </w:t>
      </w:r>
      <w:r>
        <w:rPr>
          <w:sz w:val="28"/>
          <w:szCs w:val="28"/>
          <w:rtl/>
          <w:lang w:val="ar-SA"/>
        </w:rPr>
        <w:t>(210)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فولت و شدة التيار المار </w:t>
      </w:r>
      <w:r>
        <w:rPr>
          <w:sz w:val="28"/>
          <w:szCs w:val="28"/>
          <w:rtl/>
          <w:lang w:val="ar-SA"/>
        </w:rPr>
        <w:t>(21)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أمبير فإن مقاومة الجهاز تساوي </w:t>
      </w:r>
      <w:r>
        <w:rPr>
          <w:sz w:val="28"/>
          <w:szCs w:val="28"/>
          <w:rtl/>
          <w:lang w:val="ar-SA"/>
        </w:rPr>
        <w:t xml:space="preserve">:              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line">
                  <wp:posOffset>32384</wp:posOffset>
                </wp:positionV>
                <wp:extent cx="5372101" cy="142876"/>
                <wp:effectExtent l="0" t="0" r="0" b="0"/>
                <wp:wrapNone/>
                <wp:docPr id="10737420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56" name="Shape 107374205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7" name="Shape 107374205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8" name="Shape 107374205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59" name="Shape 107374205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18" style="visibility:visible;position:absolute;margin-left:116.4pt;margin-top:2.5pt;width:423.0pt;height:11.2pt;z-index:25177804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21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2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2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2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        (10 )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فولت                     </w:t>
      </w:r>
      <w:r>
        <w:rPr>
          <w:sz w:val="28"/>
          <w:szCs w:val="28"/>
          <w:rtl/>
          <w:lang w:val="ar-SA"/>
        </w:rPr>
        <w:t xml:space="preserve">(10 )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أوم                          </w:t>
      </w:r>
      <w:r>
        <w:rPr>
          <w:sz w:val="28"/>
          <w:szCs w:val="28"/>
          <w:rtl/>
          <w:lang w:val="ar-SA"/>
        </w:rPr>
        <w:t xml:space="preserve">(10 )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أمبير                           </w:t>
      </w:r>
      <w:r>
        <w:rPr>
          <w:sz w:val="28"/>
          <w:szCs w:val="28"/>
          <w:rtl/>
          <w:lang w:val="ar-SA"/>
        </w:rPr>
        <w:t xml:space="preserve">(10 )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وات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تلف أحد المصابيح في دائرة التوصيل على التوالي ، يؤدي إلى أن إضاءة باقي المصابيح</w:t>
      </w:r>
      <w:r>
        <w:rPr>
          <w:sz w:val="28"/>
          <w:szCs w:val="28"/>
          <w:rtl/>
          <w:lang w:val="ar-SA"/>
        </w:rPr>
        <w:t>: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line">
                  <wp:posOffset>32384</wp:posOffset>
                </wp:positionV>
                <wp:extent cx="5372101" cy="142876"/>
                <wp:effectExtent l="0" t="0" r="0" b="0"/>
                <wp:wrapNone/>
                <wp:docPr id="10737420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61" name="Shape 107374206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2" name="Shape 107374206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3" name="Shape 107374206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4" name="Shape 107374206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23" style="visibility:visible;position:absolute;margin-left:115.0pt;margin-top:2.5pt;width:423.0pt;height:11.2pt;z-index:25177907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text"/>
                <v:rect id="_x0000_s122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2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2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2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تظل كما هي</w:t>
      </w:r>
      <w:r>
        <w:rPr>
          <w:sz w:val="28"/>
          <w:szCs w:val="28"/>
          <w:rtl/>
          <w:lang w:val="ar-SA"/>
        </w:rPr>
        <w:t xml:space="preserve">.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تقل              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تزيد                                   تنطفئ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إضافة مصابيح أكثر في دائرة التوصيل على التوالي يؤدي إلى أن إضاءة باقي المصابيح </w:t>
      </w:r>
      <w:r>
        <w:rPr>
          <w:sz w:val="28"/>
          <w:szCs w:val="28"/>
          <w:rtl/>
          <w:lang w:val="ar-SA"/>
        </w:rPr>
        <w:t>: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4"/>
          <w:szCs w:val="4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page">
                  <wp:posOffset>1478915</wp:posOffset>
                </wp:positionH>
                <wp:positionV relativeFrom="line">
                  <wp:posOffset>29209</wp:posOffset>
                </wp:positionV>
                <wp:extent cx="5372101" cy="142876"/>
                <wp:effectExtent l="0" t="0" r="0" b="0"/>
                <wp:wrapNone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66" name="Shape 107374206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7" name="Shape 107374206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8" name="Shape 107374206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9" name="Shape 107374206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28" style="visibility:visible;position:absolute;margin-left:116.4pt;margin-top:2.3pt;width:423.0pt;height:11.2pt;z-index:25175552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2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3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3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3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تظل كما هي</w:t>
      </w:r>
      <w:r>
        <w:rPr>
          <w:sz w:val="28"/>
          <w:szCs w:val="28"/>
          <w:rtl/>
          <w:lang w:val="ar-SA"/>
        </w:rPr>
        <w:t xml:space="preserve">.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تقل                                   تزيد      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تنطفئ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إضافة مصابيح أكثر في دائرة التوصيل على التوازي يؤدي إلى أن إضاءة باقي المصابيح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4"/>
          <w:szCs w:val="4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line">
                  <wp:posOffset>30480</wp:posOffset>
                </wp:positionV>
                <wp:extent cx="5372101" cy="142876"/>
                <wp:effectExtent l="0" t="0" r="0" b="0"/>
                <wp:wrapNone/>
                <wp:docPr id="10737420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71" name="Shape 107374207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2" name="Shape 107374207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3" name="Shape 107374207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4" name="Shape 107374207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3" style="visibility:visible;position:absolute;margin-left:113.1pt;margin-top:2.4pt;width:423.0pt;height:11.2pt;z-index:25175654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3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3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3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3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تظل  كما هي</w:t>
      </w:r>
      <w:r>
        <w:rPr>
          <w:sz w:val="28"/>
          <w:szCs w:val="28"/>
          <w:rtl/>
          <w:lang w:val="ar-SA"/>
        </w:rPr>
        <w:t xml:space="preserve">.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تقل                                    تزيد                                  تنطفئ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</w:rPr>
      </w:pPr>
    </w:p>
    <w:p w:rsidR="005C3539" w:rsidRDefault="005C3539">
      <w:pPr>
        <w:rPr>
          <w:sz w:val="4"/>
          <w:szCs w:val="4"/>
        </w:rPr>
      </w:pP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تلف أحد المصابيح في دائرة التوصيل على التوازي ، يؤدي إلى أن إضاءة باقي المصابيح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4"/>
          <w:szCs w:val="4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page">
                  <wp:posOffset>1478915</wp:posOffset>
                </wp:positionH>
                <wp:positionV relativeFrom="line">
                  <wp:posOffset>31750</wp:posOffset>
                </wp:positionV>
                <wp:extent cx="5372101" cy="142876"/>
                <wp:effectExtent l="0" t="0" r="0" b="0"/>
                <wp:wrapNone/>
                <wp:docPr id="10737420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76" name="Shape 107374207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7" name="Shape 107374207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8" name="Shape 107374207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9" name="Shape 107374207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8" style="visibility:visible;position:absolute;margin-left:116.4pt;margin-top:2.5pt;width:423.0pt;height:11.2pt;z-index:25175756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3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4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4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4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line">
                  <wp:posOffset>71120</wp:posOffset>
                </wp:positionV>
                <wp:extent cx="95250" cy="103505"/>
                <wp:effectExtent l="0" t="0" r="0" b="0"/>
                <wp:wrapNone/>
                <wp:docPr id="10737420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43" style="visibility:visible;position:absolute;margin-left:396.0pt;margin-top:5.6pt;width:7.5pt;height:8.1pt;z-index:2517452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تستمر                              تقل                                   تزيد                                    تنطفئ</w:t>
      </w: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5C3539">
      <w:pPr>
        <w:rPr>
          <w:sz w:val="4"/>
          <w:szCs w:val="4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line">
                  <wp:posOffset>210184</wp:posOffset>
                </wp:positionV>
                <wp:extent cx="5372101" cy="142876"/>
                <wp:effectExtent l="0" t="0" r="0" b="0"/>
                <wp:wrapNone/>
                <wp:docPr id="10737420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82" name="Shape 1073742082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83" name="Shape 1073742083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84" name="Shape 1073742084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85" name="Shape 1073742085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44" style="visibility:visible;position:absolute;margin-left:114.0pt;margin-top:16.5pt;width:423.0pt;height:11.2pt;z-index:25175859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45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46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47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48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18-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تتخذ قطرات الماء شكلها الدائري بسبب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اللزوجة                             التوتر السطحي                  المرونة                                  الكثافة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يفقد الماء الطاقة الحرارية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line">
                  <wp:posOffset>40005</wp:posOffset>
                </wp:positionV>
                <wp:extent cx="95250" cy="103505"/>
                <wp:effectExtent l="0" t="0" r="0" b="0"/>
                <wp:wrapNone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49" style="visibility:visible;position:absolute;margin-left:294.8pt;margin-top:3.2pt;width:7.5pt;height:8.1pt;z-index:2517483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line">
                  <wp:posOffset>40005</wp:posOffset>
                </wp:positionV>
                <wp:extent cx="95250" cy="103505"/>
                <wp:effectExtent l="0" t="0" r="0" b="0"/>
                <wp:wrapNone/>
                <wp:docPr id="10737420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50" style="visibility:visible;position:absolute;margin-left:526.5pt;margin-top:3.2pt;width:7.5pt;height:8.1pt;z-index:2517473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بسرعة و يكتسبها بسرعة     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بسرعة و يكتسبها ببطء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line">
                  <wp:posOffset>62865</wp:posOffset>
                </wp:positionV>
                <wp:extent cx="95250" cy="103505"/>
                <wp:effectExtent l="0" t="0" r="0" b="0"/>
                <wp:wrapNone/>
                <wp:docPr id="10737420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51" style="visibility:visible;position:absolute;margin-left:526.5pt;margin-top:5.0pt;width:7.5pt;height:8.1pt;z-index:2517493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line">
                  <wp:posOffset>62865</wp:posOffset>
                </wp:positionV>
                <wp:extent cx="95250" cy="103505"/>
                <wp:effectExtent l="0" t="0" r="0" b="0"/>
                <wp:wrapNone/>
                <wp:docPr id="10737420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252" style="visibility:visible;position:absolute;margin-left:293.2pt;margin-top:5.0pt;width:7.5pt;height:8.1pt;z-index:2517463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ببطء و يكتسبها بسرعة                                      ببطء و يكتسبها ببطء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تتكون خزانات الماء الجوفي دائما في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page">
                  <wp:posOffset>1478915</wp:posOffset>
                </wp:positionH>
                <wp:positionV relativeFrom="line">
                  <wp:posOffset>51435</wp:posOffset>
                </wp:positionV>
                <wp:extent cx="5372101" cy="142876"/>
                <wp:effectExtent l="0" t="0" r="0" b="0"/>
                <wp:wrapNone/>
                <wp:docPr id="10737420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91" name="Shape 107374209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92" name="Shape 107374209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93" name="Shape 107374209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94" name="Shape 107374209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53" style="visibility:visible;position:absolute;margin-left:116.4pt;margin-top:4.1pt;width:423.0pt;height:11.2pt;z-index:25175961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5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5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5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5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الحجر الجيري                     الحجر الرملي                     الجرانيت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      الطفل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تعود الخاصية الطبيعية و الكيميائية للماء إلى 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page">
                  <wp:posOffset>1478915</wp:posOffset>
                </wp:positionH>
                <wp:positionV relativeFrom="line">
                  <wp:posOffset>66675</wp:posOffset>
                </wp:positionV>
                <wp:extent cx="5372101" cy="142876"/>
                <wp:effectExtent l="0" t="0" r="0" b="0"/>
                <wp:wrapNone/>
                <wp:docPr id="10737421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096" name="Shape 107374209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97" name="Shape 107374209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98" name="Shape 107374209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99" name="Shape 107374209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58" style="visibility:visible;position:absolute;margin-left:116.4pt;margin-top:5.2pt;width:423.0pt;height:11.2pt;z-index:25176064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5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6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6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6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كثافة الماء                         لزوجة الماء                        قطبية الماء                           التوتر السطحي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الصخر الذي يتميز  بنفاذية عالية 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page">
                  <wp:posOffset>1492884</wp:posOffset>
                </wp:positionH>
                <wp:positionV relativeFrom="line">
                  <wp:posOffset>86994</wp:posOffset>
                </wp:positionV>
                <wp:extent cx="5372101" cy="142876"/>
                <wp:effectExtent l="0" t="0" r="0" b="0"/>
                <wp:wrapNone/>
                <wp:docPr id="107374210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101" name="Shape 1073742101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2" name="Shape 1073742102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3" name="Shape 1073742103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4" name="Shape 1073742104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63" style="visibility:visible;position:absolute;margin-left:117.5pt;margin-top:6.8pt;width:423.0pt;height:11.2pt;z-index:2517616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64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65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66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67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طفل                                جرانيت                               طين                                   حجر رملي</w:t>
      </w: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276" w:lineRule="auto"/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page">
                  <wp:posOffset>1497965</wp:posOffset>
                </wp:positionH>
                <wp:positionV relativeFrom="line">
                  <wp:posOffset>227329</wp:posOffset>
                </wp:positionV>
                <wp:extent cx="5372101" cy="142876"/>
                <wp:effectExtent l="0" t="0" r="0" b="0"/>
                <wp:wrapNone/>
                <wp:docPr id="10737421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106" name="Shape 1073742106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7" name="Shape 1073742107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8" name="Shape 1073742108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09" name="Shape 1073742109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68" style="visibility:visible;position:absolute;margin-left:117.9pt;margin-top:17.9pt;width:423.0pt;height:11.2pt;z-index:25176268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269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70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71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272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23-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عندما يتحد غاز ثاني أكسيد الكربون في الجو بماء المطر يكون حمض  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الكربونيك                            الكبريتيك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              الهيدروكلوريك                       النيتري</w:t>
      </w: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page">
                  <wp:posOffset>151765</wp:posOffset>
                </wp:positionH>
                <wp:positionV relativeFrom="line">
                  <wp:posOffset>207645</wp:posOffset>
                </wp:positionV>
                <wp:extent cx="7172960" cy="1160768"/>
                <wp:effectExtent l="0" t="0" r="0" b="0"/>
                <wp:wrapNone/>
                <wp:docPr id="10737421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960" cy="1160768"/>
                          <a:chOff x="0" y="0"/>
                          <a:chExt cx="7172959" cy="1160767"/>
                        </a:xfrm>
                      </wpg:grpSpPr>
                      <wpg:grpSp>
                        <wpg:cNvPr id="1073742116" name="Group 1073742116"/>
                        <wpg:cNvGrpSpPr/>
                        <wpg:grpSpPr>
                          <a:xfrm>
                            <a:off x="5036184" y="52070"/>
                            <a:ext cx="2136776" cy="1108698"/>
                            <a:chOff x="0" y="0"/>
                            <a:chExt cx="2136775" cy="1108697"/>
                          </a:xfrm>
                        </wpg:grpSpPr>
                        <wps:wsp>
                          <wps:cNvPr id="1073742111" name="Shape 1073742111"/>
                          <wps:cNvSpPr/>
                          <wps:spPr>
                            <a:xfrm>
                              <a:off x="1222717" y="867616"/>
                              <a:ext cx="914058" cy="24108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ar-SA"/>
                                  </w:rPr>
                                  <w:t>مسامية الصخر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112" name="Shape 1073742112"/>
                          <wps:cNvSpPr/>
                          <wps:spPr>
                            <a:xfrm>
                              <a:off x="-1" y="0"/>
                              <a:ext cx="1222719" cy="27864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rtl/>
                                    <w:lang w:val="ar-SA"/>
                                  </w:rPr>
                                  <w:t>كمية الماء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113" name="Shape 1073742113"/>
                          <wps:cNvCnPr/>
                          <wps:spPr>
                            <a:xfrm flipV="1">
                              <a:off x="626593" y="177492"/>
                              <a:ext cx="1" cy="690125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114" name="Shape 1073742114"/>
                          <wps:cNvCnPr/>
                          <wps:spPr>
                            <a:xfrm>
                              <a:off x="626593" y="867616"/>
                              <a:ext cx="834575" cy="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2115" name="Shape 1073742115"/>
                          <wps:cNvCnPr/>
                          <wps:spPr>
                            <a:xfrm flipV="1">
                              <a:off x="626593" y="407723"/>
                              <a:ext cx="596125" cy="459894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123" name="Group 1073742123"/>
                        <wpg:cNvGrpSpPr/>
                        <wpg:grpSpPr>
                          <a:xfrm>
                            <a:off x="3550284" y="0"/>
                            <a:ext cx="2073911" cy="1149351"/>
                            <a:chOff x="0" y="0"/>
                            <a:chExt cx="2073910" cy="1149350"/>
                          </a:xfrm>
                        </wpg:grpSpPr>
                        <wpg:grpSp>
                          <wpg:cNvPr id="1073742120" name="Group 1073742120"/>
                          <wpg:cNvGrpSpPr/>
                          <wpg:grpSpPr>
                            <a:xfrm>
                              <a:off x="586205" y="238715"/>
                              <a:ext cx="761738" cy="680992"/>
                              <a:chOff x="0" y="0"/>
                              <a:chExt cx="761736" cy="680991"/>
                            </a:xfrm>
                          </wpg:grpSpPr>
                          <wps:wsp>
                            <wps:cNvPr id="1073742117" name="Shape 1073742117"/>
                            <wps:cNvCnPr/>
                            <wps:spPr>
                              <a:xfrm flipV="1">
                                <a:off x="-1" y="0"/>
                                <a:ext cx="2" cy="68099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18" name="Shape 1073742118"/>
                            <wps:cNvCnPr/>
                            <wps:spPr>
                              <a:xfrm>
                                <a:off x="-1" y="680991"/>
                                <a:ext cx="761738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19" name="Shape 1073742119"/>
                            <wps:cNvCnPr/>
                            <wps:spPr>
                              <a:xfrm>
                                <a:off x="-1" y="408326"/>
                                <a:ext cx="761738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21" name="Shape 1073742121"/>
                          <wps:cNvSpPr/>
                          <wps:spPr>
                            <a:xfrm>
                              <a:off x="1159826" y="919706"/>
                              <a:ext cx="914085" cy="22964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ar-SA"/>
                                  </w:rPr>
                                  <w:t>مسامية الصخر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122" name="Shape 1073742122"/>
                          <wps:cNvSpPr/>
                          <wps:spPr>
                            <a:xfrm>
                              <a:off x="-1" y="0"/>
                              <a:ext cx="1222754" cy="23871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rtl/>
                                    <w:lang w:val="ar-SA"/>
                                  </w:rPr>
                                  <w:t>كمية الماء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g:grpSp>
                        <wpg:cNvPr id="1073742130" name="Group 1073742130"/>
                        <wpg:cNvGrpSpPr/>
                        <wpg:grpSpPr>
                          <a:xfrm>
                            <a:off x="1864359" y="52070"/>
                            <a:ext cx="1962786" cy="1097280"/>
                            <a:chOff x="0" y="0"/>
                            <a:chExt cx="1962784" cy="1097279"/>
                          </a:xfrm>
                        </wpg:grpSpPr>
                        <wpg:grpSp>
                          <wpg:cNvPr id="1073742127" name="Group 1073742127"/>
                          <wpg:cNvGrpSpPr/>
                          <wpg:grpSpPr>
                            <a:xfrm>
                              <a:off x="518683" y="177492"/>
                              <a:ext cx="834665" cy="690125"/>
                              <a:chOff x="0" y="0"/>
                              <a:chExt cx="834663" cy="690123"/>
                            </a:xfrm>
                          </wpg:grpSpPr>
                          <wps:wsp>
                            <wps:cNvPr id="1073742124" name="Shape 1073742124"/>
                            <wps:cNvCnPr/>
                            <wps:spPr>
                              <a:xfrm flipV="1">
                                <a:off x="-1" y="0"/>
                                <a:ext cx="2" cy="69012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25" name="Shape 1073742125"/>
                            <wps:cNvCnPr/>
                            <wps:spPr>
                              <a:xfrm>
                                <a:off x="0" y="690123"/>
                                <a:ext cx="834664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26" name="Shape 1073742126"/>
                            <wps:cNvCnPr/>
                            <wps:spPr>
                              <a:xfrm>
                                <a:off x="117250" y="230230"/>
                                <a:ext cx="476952" cy="34477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28" name="Shape 1073742128"/>
                          <wps:cNvSpPr/>
                          <wps:spPr>
                            <a:xfrm>
                              <a:off x="1048629" y="867616"/>
                              <a:ext cx="914156" cy="22966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ar-SA"/>
                                  </w:rPr>
                                  <w:t>مسامية الصخر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129" name="Shape 1073742129"/>
                          <wps:cNvSpPr/>
                          <wps:spPr>
                            <a:xfrm>
                              <a:off x="0" y="0"/>
                              <a:ext cx="1222849" cy="23873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rtl/>
                                    <w:lang w:val="ar-SA"/>
                                  </w:rPr>
                                  <w:t>كمية الماء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g:grpSp>
                        <wpg:cNvPr id="1073742137" name="Group 1073742137"/>
                        <wpg:cNvGrpSpPr/>
                        <wpg:grpSpPr>
                          <a:xfrm>
                            <a:off x="-1" y="52070"/>
                            <a:ext cx="1933576" cy="1097280"/>
                            <a:chOff x="0" y="0"/>
                            <a:chExt cx="1933574" cy="1097279"/>
                          </a:xfrm>
                        </wpg:grpSpPr>
                        <wpg:grpSp>
                          <wpg:cNvPr id="1073742134" name="Group 1073742134"/>
                          <wpg:cNvGrpSpPr/>
                          <wpg:grpSpPr>
                            <a:xfrm>
                              <a:off x="517342" y="177492"/>
                              <a:ext cx="857822" cy="690125"/>
                              <a:chOff x="0" y="0"/>
                              <a:chExt cx="857821" cy="690123"/>
                            </a:xfrm>
                          </wpg:grpSpPr>
                          <wps:wsp>
                            <wps:cNvPr id="1073742131" name="Shape 1073742131"/>
                            <wps:cNvCnPr/>
                            <wps:spPr>
                              <a:xfrm flipV="1">
                                <a:off x="0" y="0"/>
                                <a:ext cx="1" cy="69012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32" name="Shape 1073742132"/>
                            <wps:cNvCnPr/>
                            <wps:spPr>
                              <a:xfrm>
                                <a:off x="0" y="690123"/>
                                <a:ext cx="857822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133" name="Shape 1073742133"/>
                            <wps:cNvSpPr/>
                            <wps:spPr>
                              <a:xfrm>
                                <a:off x="128" y="149706"/>
                                <a:ext cx="752120" cy="54041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088" h="21600" extrusionOk="0">
                                    <a:moveTo>
                                      <a:pt x="0" y="21600"/>
                                    </a:moveTo>
                                    <a:cubicBezTo>
                                      <a:pt x="645" y="17157"/>
                                      <a:pt x="-134" y="21079"/>
                                      <a:pt x="1002" y="17923"/>
                                    </a:cubicBezTo>
                                    <a:cubicBezTo>
                                      <a:pt x="1158" y="17494"/>
                                      <a:pt x="1046" y="16820"/>
                                      <a:pt x="1336" y="16545"/>
                                    </a:cubicBezTo>
                                    <a:cubicBezTo>
                                      <a:pt x="2805" y="15105"/>
                                      <a:pt x="7660" y="15227"/>
                                      <a:pt x="8350" y="15166"/>
                                    </a:cubicBezTo>
                                    <a:cubicBezTo>
                                      <a:pt x="9998" y="13665"/>
                                      <a:pt x="9642" y="12776"/>
                                      <a:pt x="10020" y="10111"/>
                                    </a:cubicBezTo>
                                    <a:cubicBezTo>
                                      <a:pt x="10132" y="8272"/>
                                      <a:pt x="9998" y="6373"/>
                                      <a:pt x="10354" y="4596"/>
                                    </a:cubicBezTo>
                                    <a:cubicBezTo>
                                      <a:pt x="10599" y="3309"/>
                                      <a:pt x="11958" y="2849"/>
                                      <a:pt x="12692" y="2757"/>
                                    </a:cubicBezTo>
                                    <a:cubicBezTo>
                                      <a:pt x="15031" y="2512"/>
                                      <a:pt x="17369" y="2451"/>
                                      <a:pt x="19707" y="2298"/>
                                    </a:cubicBezTo>
                                    <a:cubicBezTo>
                                      <a:pt x="21466" y="1685"/>
                                      <a:pt x="21043" y="2482"/>
                                      <a:pt x="21043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135" name="Shape 1073742135"/>
                          <wps:cNvSpPr/>
                          <wps:spPr>
                            <a:xfrm>
                              <a:off x="1019449" y="867616"/>
                              <a:ext cx="914126" cy="22966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  <w:lang w:val="ar-SA"/>
                                  </w:rPr>
                                  <w:t>مسامية الصخر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136" name="Shape 1073742136"/>
                          <wps:cNvSpPr/>
                          <wps:spPr>
                            <a:xfrm>
                              <a:off x="0" y="0"/>
                              <a:ext cx="1222809" cy="23873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rtl/>
                                    <w:lang w:val="ar-SA"/>
                                  </w:rPr>
                                  <w:t>كمية الماء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73" style="visibility:visible;position:absolute;margin-left:12.0pt;margin-top:16.4pt;width:564.8pt;height:91.4pt;z-index:25175040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7172960,1160767">
                <w10:wrap type="none" side="bothSides" anchorx="page"/>
                <v:group id="_x0000_s1274" style="position:absolute;left:5036185;top:52070;width:2136775;height:1108697;" coordorigin="0,0" coordsize="2136775,1108697">
                  <v:rect id="_x0000_s1275" style="position:absolute;left:1222718;top:867617;width:914057;height:24108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2"/>
                              <w:szCs w:val="22"/>
                              <w:rtl w:val="1"/>
                              <w:lang w:val="ar-SA" w:bidi="ar-SA"/>
                            </w:rPr>
                            <w:t>مسامية الصخر</w:t>
                          </w:r>
                        </w:p>
                      </w:txbxContent>
                    </v:textbox>
                  </v:rect>
                  <v:rect id="_x0000_s1276" style="position:absolute;left:0;top:0;width:1222718;height:278641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rtl w:val="1"/>
                              <w:lang w:val="ar-SA" w:bidi="ar-SA"/>
                            </w:rPr>
                            <w:t>كمية الماء</w:t>
                          </w:r>
                        </w:p>
                      </w:txbxContent>
                    </v:textbox>
                  </v:rect>
                  <v:line id="_x0000_s1277" style="position:absolute;left:626593;top:177493;width:0;height:690124;flip:y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</v:line>
                  <v:line id="_x0000_s1278" style="position:absolute;left:626593;top:867617;width:834574;height:0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</v:line>
                  <v:line id="_x0000_s1279" style="position:absolute;left:626593;top:407723;width:596124;height:459894;flip:y;">
                    <v:fill on="f"/>
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</v:line>
                </v:group>
                <v:group id="_x0000_s1280" style="position:absolute;left:3550285;top:0;width:2073910;height:1149350;" coordorigin="0,0" coordsize="2073910,1149350">
                  <v:group id="_x0000_s1281" style="position:absolute;left:586206;top:238716;width:761736;height:680991;" coordorigin="0,0" coordsize="761736,680991">
                    <v:line id="_x0000_s1282" style="position:absolute;left:0;top:0;width:0;height:680991;flip:y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  </v:line>
                    <v:line id="_x0000_s1283" style="position:absolute;left:0;top:680991;width:761736;height:0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  </v:line>
                    <v:line id="_x0000_s1284" style="position:absolute;left:0;top:408326;width:761736;height:0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line>
                  </v:group>
                  <v:rect id="_x0000_s1285" style="position:absolute;left:1159826;top:919707;width:914084;height:22964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2"/>
                              <w:szCs w:val="22"/>
                              <w:rtl w:val="1"/>
                              <w:lang w:val="ar-SA" w:bidi="ar-SA"/>
                            </w:rPr>
                            <w:t>مسامية الصخر</w:t>
                          </w:r>
                          <w:r>
                            <w:rPr>
                              <w:b w:val="1"/>
                              <w:bCs w:val="1"/>
                              <w:sz w:val="22"/>
                              <w:szCs w:val="22"/>
                              <w:lang w:val="ar-SA" w:bidi="ar-SA"/>
                            </w:rPr>
                          </w:r>
                        </w:p>
                      </w:txbxContent>
                    </v:textbox>
                  </v:rect>
                  <v:rect id="_x0000_s1286" style="position:absolute;left:0;top:0;width:1222752;height:23871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rtl w:val="1"/>
                              <w:lang w:val="ar-SA" w:bidi="ar-SA"/>
                            </w:rPr>
                            <w:t>كمية الماء</w:t>
                          </w:r>
                          <w:r>
                            <w:rPr>
                              <w:b w:val="1"/>
                              <w:bCs w:val="1"/>
                              <w:lang w:val="ar-SA" w:bidi="ar-SA"/>
                            </w:rPr>
                          </w:r>
                        </w:p>
                      </w:txbxContent>
                    </v:textbox>
                  </v:rect>
                </v:group>
                <v:group id="_x0000_s1287" style="position:absolute;left:1864360;top:52070;width:1962785;height:1097280;" coordorigin="0,0" coordsize="1962785,1097280">
                  <v:group id="_x0000_s1288" style="position:absolute;left:518684;top:177493;width:834664;height:690124;" coordorigin="0,0" coordsize="834664,690124">
                    <v:line id="_x0000_s1289" style="position:absolute;left:0;top:0;width:0;height:690124;flip:y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  </v:line>
                    <v:line id="_x0000_s1290" style="position:absolute;left:0;top:690124;width:834664;height:0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  </v:line>
                    <v:line id="_x0000_s1291" style="position:absolute;left:117250;top:230230;width:476951;height:344778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line>
                  </v:group>
                  <v:rect id="_x0000_s1292" style="position:absolute;left:1048629;top:867617;width:914156;height:22966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2"/>
                              <w:szCs w:val="22"/>
                              <w:rtl w:val="1"/>
                              <w:lang w:val="ar-SA" w:bidi="ar-SA"/>
                            </w:rPr>
                            <w:t>مسامية الصخر</w:t>
                          </w:r>
                          <w:r>
                            <w:rPr>
                              <w:b w:val="1"/>
                              <w:bCs w:val="1"/>
                              <w:sz w:val="22"/>
                              <w:szCs w:val="22"/>
                              <w:lang w:val="ar-SA" w:bidi="ar-SA"/>
                            </w:rPr>
                          </w:r>
                        </w:p>
                      </w:txbxContent>
                    </v:textbox>
                  </v:rect>
                  <v:rect id="_x0000_s1293" style="position:absolute;left:0;top:0;width:1222849;height:23873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rtl w:val="1"/>
                              <w:lang w:val="ar-SA" w:bidi="ar-SA"/>
                            </w:rPr>
                            <w:t>كمية الماء</w:t>
                          </w:r>
                          <w:r>
                            <w:rPr>
                              <w:b w:val="1"/>
                              <w:bCs w:val="1"/>
                              <w:lang w:val="ar-SA" w:bidi="ar-SA"/>
                            </w:rPr>
                          </w:r>
                        </w:p>
                      </w:txbxContent>
                    </v:textbox>
                  </v:rect>
                </v:group>
                <v:group id="_x0000_s1294" style="position:absolute;left:0;top:52070;width:1933575;height:1097280;" coordorigin="0,0" coordsize="1933575,1097280">
                  <v:group id="_x0000_s1295" style="position:absolute;left:517342;top:177493;width:857821;height:690124;" coordorigin="0,0" coordsize="857821,690124">
                    <v:line id="_x0000_s1296" style="position:absolute;left:0;top:0;width:0;height:690124;flip:y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  </v:line>
                    <v:line id="_x0000_s1297" style="position:absolute;left:0;top:690124;width:857821;height:0;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block" endarrowwidth="medium" endarrowlength="medium"/>
                    </v:line>
                    <v:shape id="_x0000_s1298" style="position:absolute;left:128;top:149706;width:752119;height:540417;" coordorigin="134,0" coordsize="21088,21600" path="M 134,21600 C 779,17157 0,21079 1136,17923 C 1292,17494 1180,16820 1470,16545 C 2939,15105 7794,15227 8484,15166 C 10132,13665 9776,12776 10154,10111 C 10266,8272 10132,6373 10488,4596 C 10733,3309 12092,2849 12826,2757 C 15165,2512 17503,2451 19841,2298 C 21600,1685 21177,2482 21177,0 E">
                      <v:fill on="f"/>
      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      </v:shape>
                  </v:group>
                  <v:rect id="_x0000_s1299" style="position:absolute;left:1019449;top:867617;width:914126;height:22966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sz w:val="22"/>
                              <w:szCs w:val="22"/>
                              <w:rtl w:val="1"/>
                              <w:lang w:val="ar-SA" w:bidi="ar-SA"/>
                            </w:rPr>
                            <w:t>مسامية الصخر</w:t>
                          </w:r>
                          <w:r>
                            <w:rPr>
                              <w:b w:val="1"/>
                              <w:bCs w:val="1"/>
                              <w:sz w:val="22"/>
                              <w:szCs w:val="22"/>
                              <w:lang w:val="ar-SA" w:bidi="ar-SA"/>
                            </w:rPr>
                          </w:r>
                        </w:p>
                      </w:txbxContent>
                    </v:textbox>
                  </v:rect>
                  <v:rect id="_x0000_s1300" style="position:absolute;left:0;top:0;width:1222809;height:238736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rtl w:val="1"/>
                              <w:lang w:val="ar-SA" w:bidi="ar-SA"/>
                            </w:rPr>
                            <w:t>كمية الماء</w:t>
                          </w:r>
                          <w:r>
                            <w:rPr>
                              <w:b w:val="1"/>
                              <w:bCs w:val="1"/>
                              <w:lang w:val="ar-SA" w:bidi="ar-SA"/>
                            </w:rPr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24-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الرسم البياني الذي يمثل العلاقة بين مسامية الصخر وكمية الماء الموجودة بين الصخور 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page">
                  <wp:posOffset>1497965</wp:posOffset>
                </wp:positionH>
                <wp:positionV relativeFrom="line">
                  <wp:posOffset>8890</wp:posOffset>
                </wp:positionV>
                <wp:extent cx="5372101" cy="142876"/>
                <wp:effectExtent l="0" t="0" r="0" b="0"/>
                <wp:wrapNone/>
                <wp:docPr id="10737421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139" name="Shape 107374213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40" name="Shape 107374214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41" name="Shape 107374214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42" name="Shape 107374214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01" style="visibility:visible;position:absolute;margin-left:117.9pt;margin-top:0.7pt;width:423.0pt;height:11.2pt;z-index:2517637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302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03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04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05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p w:rsidR="005C3539" w:rsidRDefault="008E1D4A">
      <w:pPr>
        <w:spacing w:line="360" w:lineRule="auto"/>
        <w:rPr>
          <w:sz w:val="32"/>
          <w:szCs w:val="32"/>
          <w:rtl/>
          <w:lang w:val="ar-SA"/>
        </w:rPr>
      </w:pPr>
      <w:r>
        <w:rPr>
          <w:sz w:val="32"/>
          <w:szCs w:val="32"/>
          <w:rtl/>
          <w:lang w:val="ar-SA"/>
        </w:rPr>
        <w:t xml:space="preserve">         </w:t>
      </w:r>
    </w:p>
    <w:p w:rsidR="005C3539" w:rsidRDefault="005C3539">
      <w:pPr>
        <w:spacing w:line="360" w:lineRule="auto"/>
        <w:rPr>
          <w:sz w:val="32"/>
          <w:szCs w:val="32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page">
                  <wp:posOffset>1450340</wp:posOffset>
                </wp:positionH>
                <wp:positionV relativeFrom="line">
                  <wp:posOffset>292100</wp:posOffset>
                </wp:positionV>
                <wp:extent cx="5372101" cy="142876"/>
                <wp:effectExtent l="0" t="0" r="0" b="0"/>
                <wp:wrapNone/>
                <wp:docPr id="10737421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144" name="Shape 107374214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45" name="Shape 107374214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46" name="Shape 107374214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47" name="Shape 107374214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06" style="visibility:visible;position:absolute;margin-left:114.2pt;margin-top:23.0pt;width:423.0pt;height:11.2pt;z-index:25176473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307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08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09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10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25-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الحد الفاصل بين نطاق التهوية و نطاق التشبع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tabs>
          <w:tab w:val="left" w:pos="3528"/>
        </w:tabs>
        <w:spacing w:line="36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خزان الماء الجوفي                  منسوب الماء الجوفي               نطاق التهوية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صخر منفذ</w:t>
      </w:r>
    </w:p>
    <w:p w:rsidR="005C3539" w:rsidRDefault="005C3539">
      <w:pPr>
        <w:tabs>
          <w:tab w:val="left" w:pos="3528"/>
        </w:tabs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3528"/>
        </w:tabs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page">
                  <wp:posOffset>1492884</wp:posOffset>
                </wp:positionH>
                <wp:positionV relativeFrom="line">
                  <wp:posOffset>292734</wp:posOffset>
                </wp:positionV>
                <wp:extent cx="5372101" cy="142876"/>
                <wp:effectExtent l="0" t="0" r="0" b="0"/>
                <wp:wrapNone/>
                <wp:docPr id="10737421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149" name="Shape 1073742149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50" name="Shape 1073742150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51" name="Shape 1073742151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52" name="Shape 1073742152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11" style="visibility:visible;position:absolute;margin-left:117.5pt;margin-top:23.0pt;width:423.0pt;height:11.2pt;z-index:25176576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312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13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14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15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26-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مساحة على سطح الأرض ينفذ الماء منها للخزان الجوفي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tabs>
          <w:tab w:val="left" w:pos="6258"/>
          <w:tab w:val="left" w:pos="9108"/>
        </w:tabs>
        <w:spacing w:line="360" w:lineRule="auto"/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lastRenderedPageBreak/>
        <w:t xml:space="preserve">      مستجمعات المطر                  منطقة التشرب                    منطقة التشبع</w:t>
      </w:r>
      <w:r>
        <w:rPr>
          <w:sz w:val="28"/>
          <w:szCs w:val="28"/>
        </w:rPr>
        <w:t xml:space="preserve">               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منطقة التهوية</w:t>
      </w:r>
    </w:p>
    <w:p w:rsidR="005C3539" w:rsidRDefault="005C3539">
      <w:pPr>
        <w:tabs>
          <w:tab w:val="left" w:pos="6258"/>
          <w:tab w:val="left" w:pos="9108"/>
        </w:tabs>
        <w:spacing w:line="360" w:lineRule="auto"/>
        <w:rPr>
          <w:sz w:val="28"/>
          <w:szCs w:val="28"/>
          <w:rtl/>
          <w:lang w:val="ar-SA"/>
        </w:rPr>
      </w:pPr>
    </w:p>
    <w:p w:rsidR="005C3539" w:rsidRDefault="005C3539">
      <w:pPr>
        <w:tabs>
          <w:tab w:val="left" w:pos="6258"/>
          <w:tab w:val="left" w:pos="9108"/>
        </w:tabs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tabs>
          <w:tab w:val="left" w:pos="6258"/>
          <w:tab w:val="left" w:pos="9108"/>
        </w:tabs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line">
                  <wp:posOffset>278129</wp:posOffset>
                </wp:positionV>
                <wp:extent cx="5372101" cy="142876"/>
                <wp:effectExtent l="0" t="0" r="0" b="0"/>
                <wp:wrapNone/>
                <wp:docPr id="10737421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1" cy="142876"/>
                          <a:chOff x="0" y="0"/>
                          <a:chExt cx="5372100" cy="142875"/>
                        </a:xfrm>
                      </wpg:grpSpPr>
                      <wps:wsp>
                        <wps:cNvPr id="1073742154" name="Shape 1073742154"/>
                        <wps:cNvSpPr/>
                        <wps:spPr>
                          <a:xfrm>
                            <a:off x="-1" y="28575"/>
                            <a:ext cx="11430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55" name="Shape 1073742155"/>
                        <wps:cNvSpPr/>
                        <wps:spPr>
                          <a:xfrm>
                            <a:off x="1828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56" name="Shape 1073742156"/>
                        <wps:cNvSpPr/>
                        <wps:spPr>
                          <a:xfrm>
                            <a:off x="3543300" y="1905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57" name="Shape 1073742157"/>
                        <wps:cNvSpPr/>
                        <wps:spPr>
                          <a:xfrm>
                            <a:off x="5257800" y="-1"/>
                            <a:ext cx="114300" cy="114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16" style="visibility:visible;position:absolute;margin-left:116.2pt;margin-top:21.9pt;width:423.0pt;height:11.2pt;z-index:25176678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372100,142875">
                <w10:wrap type="none" side="bothSides" anchorx="page"/>
                <v:rect id="_x0000_s1317" style="position:absolute;left:0;top:28575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18" style="position:absolute;left:1828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19" style="position:absolute;left:3543300;top:1905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320" style="position:absolute;left:5257800;top:0;width:114300;height:11430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>27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ـ عندما تنهار طبقة الحجر الجيري فجأة تحت تأثير الإذابة تتكون </w:t>
      </w:r>
      <w:r>
        <w:rPr>
          <w:sz w:val="28"/>
          <w:szCs w:val="28"/>
          <w:rtl/>
          <w:lang w:val="ar-SA"/>
        </w:rPr>
        <w:t>: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الحفر البالوعية                            الكهوف                    الينابيع الحارة                        البئر الأرتوازية</w:t>
      </w:r>
    </w:p>
    <w:p w:rsidR="005C3539" w:rsidRDefault="005C3539">
      <w:pPr>
        <w:tabs>
          <w:tab w:val="left" w:pos="6258"/>
          <w:tab w:val="left" w:pos="9108"/>
        </w:tabs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س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2 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أكتب بين القوسين كلمة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صحيحة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أمام العبارة الصحيحة وكلمة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(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خطأ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أمام العبارة  غير الصحيحةلما يأتي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:</w:t>
      </w:r>
      <w:r>
        <w:rPr>
          <w:b/>
          <w:bCs/>
          <w:sz w:val="28"/>
          <w:szCs w:val="28"/>
          <w:u w:val="single"/>
          <w:rtl/>
          <w:lang w:val="ar-SA"/>
        </w:rPr>
        <w:t xml:space="preserve">  </w:t>
      </w:r>
    </w:p>
    <w:tbl>
      <w:tblPr>
        <w:tblStyle w:val="TableNormal"/>
        <w:bidiVisual/>
        <w:tblW w:w="1049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7993"/>
        <w:gridCol w:w="1873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قانون أوم علاقة تربط بين شدة التيار و فرق  الجهد و المقاومة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  <w:rtl/>
                <w:lang w:val="ar-SA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2-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مولدات التيار المتردد تستخدم الحث الكهرومغناطيسي لتوليد القوة الكهربائية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3-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الشحنات الكهربائية المتشابهة تتنافر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4-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الشحنات الكهربائية المختلفة تتجاذب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5-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تصبح شحنة الجسم موجبة عندما يفقد إلكترونات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6-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after="200"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الرعد هو الشرارة الكهربية الضخمة التي تحدث خلال العواصف الرعدية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7-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after="200"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الفولتميتر يوفر الطاقة اللازمة لتحريك الإلكترونات خلال الدائرة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>8-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يستخدم كلوريد الأمونيوم كإلكتروليت في العمود الجاف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9-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قياس شدة التيار في النظام الدولي هي الفولت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11-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قياس المقاومة في النظام الدولي هي الأوم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12-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الأداة المستخدمة لقياس شدة التيار هي الفولتميتر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13-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الأمبير وحدة  قياس شدة التيار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14-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تزداد  مقاومة السلك كلما زاد طول السلك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15-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Simplified Arabic" w:eastAsia="Simplified Arabic" w:hAnsi="Simplified Arabic" w:cs="Arial Unicode MS" w:hint="cs"/>
                <w:sz w:val="28"/>
                <w:szCs w:val="28"/>
                <w:rtl/>
                <w:lang w:val="ar-SA"/>
              </w:rPr>
              <w:t xml:space="preserve">جهاز راديو مقاومته </w:t>
            </w: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 xml:space="preserve">(10) </w:t>
            </w:r>
            <w:r>
              <w:rPr>
                <w:rFonts w:ascii="Simplified Arabic" w:eastAsia="Simplified Arabic" w:hAnsi="Simplified Arabic" w:cs="Arial Unicode MS" w:hint="cs"/>
                <w:sz w:val="28"/>
                <w:szCs w:val="28"/>
                <w:rtl/>
                <w:lang w:val="ar-SA"/>
              </w:rPr>
              <w:t xml:space="preserve">أوم و شدة التيار </w:t>
            </w: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 xml:space="preserve">(21) </w:t>
            </w:r>
            <w:r>
              <w:rPr>
                <w:rFonts w:ascii="Simplified Arabic" w:eastAsia="Simplified Arabic" w:hAnsi="Simplified Arabic" w:cs="Arial Unicode MS" w:hint="cs"/>
                <w:sz w:val="28"/>
                <w:szCs w:val="28"/>
                <w:rtl/>
                <w:lang w:val="ar-SA"/>
              </w:rPr>
              <w:t xml:space="preserve">أمبير يكون فرق الجهد </w:t>
            </w: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 xml:space="preserve">(220) </w:t>
            </w:r>
            <w:r>
              <w:rPr>
                <w:rFonts w:ascii="Simplified Arabic" w:eastAsia="Simplified Arabic" w:hAnsi="Simplified Arabic" w:cs="Arial Unicode MS" w:hint="cs"/>
                <w:sz w:val="28"/>
                <w:szCs w:val="28"/>
                <w:rtl/>
                <w:lang w:val="ar-SA"/>
              </w:rPr>
              <w:t>فولت</w:t>
            </w: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16-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توصل المصابيح و الأجهزة الكهربائية في المنازل على التوازي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rFonts w:ascii="Simplified Arabic" w:eastAsia="Simplified Arabic" w:hAnsi="Simplified Arabic" w:cs="Simplified Arabic"/>
                <w:sz w:val="32"/>
                <w:szCs w:val="32"/>
              </w:rPr>
              <w:t xml:space="preserve"> 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sz w:val="28"/>
                <w:szCs w:val="28"/>
                <w:rtl/>
                <w:lang w:val="ar-SA"/>
              </w:rPr>
              <w:t>17-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pStyle w:val="a6"/>
              <w:spacing w:line="600" w:lineRule="auto"/>
              <w:ind w:left="0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يستطيع الماء الجوفي أن يذيب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الصخور التي  يمر خلالها مكوناً كهوفاً تحت أرضية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600" w:lineRule="auto"/>
              <w:jc w:val="center"/>
            </w:pPr>
            <w:r>
              <w:rPr>
                <w:b/>
                <w:bCs/>
                <w:sz w:val="28"/>
                <w:szCs w:val="28"/>
                <w:rtl/>
                <w:lang w:val="ar-SA"/>
              </w:rPr>
              <w:t>(.....................)</w:t>
            </w:r>
          </w:p>
        </w:tc>
      </w:tr>
    </w:tbl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spacing w:line="276" w:lineRule="auto"/>
        <w:jc w:val="both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3 : 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أكتب بين القوسين الاسم أو المصطلح العلمي الذي تدل عليه كل من العبارات التالي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: </w:t>
      </w:r>
      <w:r>
        <w:rPr>
          <w:b/>
          <w:bCs/>
          <w:sz w:val="28"/>
          <w:szCs w:val="28"/>
          <w:u w:val="single"/>
          <w:rtl/>
          <w:lang w:val="ar-SA"/>
        </w:rPr>
        <w:t xml:space="preserve">                  </w:t>
      </w:r>
    </w:p>
    <w:tbl>
      <w:tblPr>
        <w:tblStyle w:val="TableNormal"/>
        <w:bidiVisual/>
        <w:tblW w:w="104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7119"/>
        <w:gridCol w:w="2835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سلسلة من الانسلاخات تتغير فيها الحشرة من البيضة إلى الحوراء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lastRenderedPageBreak/>
              <w:t xml:space="preserve">إلى الحشرة البالغة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spacing w:line="48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480" w:lineRule="auto"/>
              <w:jc w:val="center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>2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تحول تتغير فيها الحشرة من البيضة إلى اليرقة إلى العذراء إلى الحشرة الكاملة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لافقاريات ذات تماثل شعاعي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المنطقة التي تحيط الجسم المشحون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شحنة كهربائية يكتسبها الجسم نتيجة فقدانه أو اكتسابه للإلكترونات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الشحنات لاتفنى ولا تستحدث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6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فقد الكهربية الساكنة الناتج عن انتقال الشحنات الكهربائية بعيدا عن الجسم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7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الحركة المنتظمة للإلكترونات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8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شحنة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الالكترونات التي تعبر نقطة معينة من دائرة كهربائية في الثانية الواحدة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9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القوة التي تضاد سريان الالكترونات خلال فتيل المصباح الكهربائي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10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نوع من التوصيل الكهربائي يكون كل جزء من أجز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اء الدارة الكهربائية فرع منفصل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11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نوع من التوصيل الكهربائي يكون للتيار مسارا واحدا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>12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انتقال الالكترونات من جسم مشحون إلى جسم آخر بالتلامس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13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حركة الالكترونات إلى جزء من الجسم بسبب المجال الكهربائي لجسم آخر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14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جزيء أجزاؤه لها شحنة كهربائية ضئيلة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15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القدرة على إذابة العديد من المواد أكثر من أي سائل آخر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16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مساحة من الأرض تزود الجداول بالماء الجاري في نظام الصرف النهري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17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القطع الكبيرة المنفصلة من الجليديات القارية والتي انجرفت بعيدا في المحيط كجبال عائمة </w:t>
            </w:r>
            <w:r>
              <w:rPr>
                <w:sz w:val="28"/>
                <w:szCs w:val="28"/>
                <w:rtl/>
                <w:lang w:val="ar-SA"/>
              </w:rPr>
              <w:t xml:space="preserve">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18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النسبة المئوية لحجم الفراغات البينية بالنسبة إلى الحجم الكلي للمادة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19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الماء الذي يتسرب إلى داخل الأرض من المطر أو الثلج المنصهر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20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الحد الفاصل بين نطاق التهوية ونطاق التشبع 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21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طبقة الصخر أو الرواسب المنفذة التي تحوي الماء الجوفي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22</w:t>
            </w:r>
          </w:p>
        </w:tc>
        <w:tc>
          <w:tcPr>
            <w:tcW w:w="7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مساحة على سطح الأرض ينفذ الماء منها للخزان الجوفي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480" w:lineRule="auto"/>
            </w:pPr>
            <w:r>
              <w:rPr>
                <w:sz w:val="28"/>
                <w:szCs w:val="28"/>
                <w:rtl/>
                <w:lang w:val="ar-SA"/>
              </w:rPr>
              <w:t>(................................)</w:t>
            </w:r>
          </w:p>
        </w:tc>
      </w:tr>
    </w:tbl>
    <w:p w:rsidR="005C3539" w:rsidRDefault="005C3539">
      <w:pPr>
        <w:widowControl w:val="0"/>
        <w:rPr>
          <w:b/>
          <w:bCs/>
          <w:sz w:val="28"/>
          <w:szCs w:val="28"/>
          <w:u w:val="single"/>
          <w:rtl/>
          <w:lang w:val="ar-SA"/>
        </w:rPr>
      </w:pPr>
    </w:p>
    <w:p w:rsidR="005C3539" w:rsidRDefault="008E1D4A">
      <w:pPr>
        <w:spacing w:before="240" w:after="120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E0E0E0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E0E0E0"/>
          <w:rtl/>
          <w:lang w:val="ar-SA"/>
        </w:rPr>
        <w:t xml:space="preserve">4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E0E0E0"/>
          <w:rtl/>
          <w:lang w:val="ar-SA"/>
        </w:rPr>
        <w:t xml:space="preserve">أكمل كلا من العبارات التالية بما يناسبها علمياً </w:t>
      </w:r>
      <w:r>
        <w:rPr>
          <w:b/>
          <w:bCs/>
          <w:sz w:val="28"/>
          <w:szCs w:val="28"/>
          <w:u w:val="single"/>
          <w:shd w:val="clear" w:color="auto" w:fill="E0E0E0"/>
          <w:rtl/>
          <w:lang w:val="ar-SA"/>
        </w:rPr>
        <w:t>: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إذا أكتسب جسم إلكترونات تصبح شحنته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lastRenderedPageBreak/>
        <w:t>الشرارة الكهربائية الضخمة التي تحدث خلال العواصف الرعدية تسمى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يمكن اكتشاف الشحنة الكهربائية باستخدام أداة تسمى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المسار المغلق المستمر للالكترونات يعرف بـ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الأداة التي توفر الطاقة اللازمة لتحريك الإلكترونات خلال الدائرة الكهربائية هي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....................................</w:t>
      </w:r>
      <w:r>
        <w:rPr>
          <w:sz w:val="28"/>
          <w:szCs w:val="28"/>
          <w:rtl/>
          <w:lang w:val="ar-SA"/>
        </w:rPr>
        <w:t>.....</w:t>
      </w:r>
    </w:p>
    <w:p w:rsidR="005C3539" w:rsidRDefault="005C3539">
      <w:pPr>
        <w:spacing w:line="600" w:lineRule="auto"/>
        <w:ind w:left="31"/>
        <w:rPr>
          <w:sz w:val="28"/>
          <w:szCs w:val="28"/>
        </w:rPr>
      </w:pPr>
    </w:p>
    <w:p w:rsidR="005C3539" w:rsidRDefault="005C3539">
      <w:pPr>
        <w:spacing w:line="600" w:lineRule="auto"/>
        <w:ind w:left="31"/>
        <w:rPr>
          <w:sz w:val="28"/>
          <w:szCs w:val="28"/>
        </w:rPr>
      </w:pP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الأعمدة الكهروكيميائية تحول الطاقة الكيميائية إلى طاقة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المحلول الالكتروليتي في بطارية السيارة هو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لوح الرصاص في بطارية السيارة هو القطب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المادة الجافة التي  تمثل الإلكترو ليت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في العمود الجاف هي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أداة تستخدم في تنظيم درجة الحرارة في السيارات تسمى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الإلكترونات التي تسري في السلك في اتجاه واحد تولد تيارا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الإلكترونات التي تتحرك في السلك في اتجاهين متعاكسين تنت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ج تيارا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يقاس شدة التيار في الدائرة الكهربائية بجهاز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يعرف بـ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وحدات قياس فرق الجهد في النظام الدولي هي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lastRenderedPageBreak/>
        <w:t>يقاس فرق الجهد باستخدام جهاز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القوة التي تضاد سريان الإل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كترونات خلال فتيل المصباح تسمى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تتوقف مقاومة السلك على نوع مادته و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وحدة قياس المقاومة في النظام الدولي هي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sz w:val="28"/>
          <w:szCs w:val="28"/>
          <w:u w:val="single"/>
          <w:rtl/>
          <w:lang w:val="ar-SA"/>
        </w:rPr>
        <w:t>.</w:t>
      </w:r>
      <w:r>
        <w:rPr>
          <w:sz w:val="28"/>
          <w:szCs w:val="28"/>
          <w:rtl/>
          <w:lang w:val="ar-SA"/>
        </w:rPr>
        <w:t xml:space="preserve"> 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يستخدم جهاز الأوميتر في قياس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طرق انتقال  الشحنات الكهربية  </w:t>
      </w:r>
      <w:r>
        <w:rPr>
          <w:sz w:val="28"/>
          <w:szCs w:val="28"/>
          <w:rtl/>
          <w:lang w:val="ar-SA"/>
        </w:rPr>
        <w:t>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sz w:val="28"/>
          <w:szCs w:val="28"/>
          <w:u w:val="single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كلما زادت المقاومة  </w:t>
      </w:r>
      <w:r>
        <w:rPr>
          <w:sz w:val="28"/>
          <w:szCs w:val="28"/>
          <w:rtl/>
          <w:lang w:val="ar-SA"/>
        </w:rPr>
        <w:t>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التيار الكهربي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توصل أجزاء الدائرة الكهربائية في ا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لشوارع على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sz w:val="28"/>
          <w:szCs w:val="28"/>
          <w:u w:val="single"/>
          <w:rtl/>
          <w:lang w:val="ar-SA"/>
        </w:rPr>
        <w:t>.</w:t>
      </w:r>
      <w:r>
        <w:rPr>
          <w:sz w:val="28"/>
          <w:szCs w:val="28"/>
          <w:rtl/>
          <w:lang w:val="ar-SA"/>
        </w:rPr>
        <w:t xml:space="preserve"> 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تعتمد كمية الماء الجوفي التي يستطيع الصخر الاحتفاظ بها على 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 xml:space="preserve">كم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الموجودة بين حبيبات المادة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نطاقات الماء الجوفي هي 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 xml:space="preserve">نطاق 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</w:t>
      </w:r>
      <w:r>
        <w:rPr>
          <w:color w:val="FF0000"/>
          <w:sz w:val="28"/>
          <w:szCs w:val="28"/>
          <w:u w:color="FF0000"/>
          <w:rtl/>
          <w:lang w:val="ar-SA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u w:val="single"/>
          <w:rtl/>
          <w:lang w:val="ar-SA"/>
        </w:rPr>
        <w:t xml:space="preserve">نطاق </w:t>
      </w:r>
      <w:r>
        <w:rPr>
          <w:sz w:val="28"/>
          <w:szCs w:val="28"/>
          <w:rtl/>
          <w:lang w:val="ar-SA"/>
        </w:rPr>
        <w:t xml:space="preserve"> ........................ 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عمق منسوب الماء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الجوفي يعتمد على  </w:t>
      </w:r>
      <w:r>
        <w:rPr>
          <w:sz w:val="28"/>
          <w:szCs w:val="28"/>
          <w:rtl/>
          <w:lang w:val="ar-SA"/>
        </w:rPr>
        <w:t>.......................</w:t>
      </w:r>
      <w:r>
        <w:rPr>
          <w:sz w:val="28"/>
          <w:szCs w:val="28"/>
        </w:rPr>
        <w:t>,</w:t>
      </w:r>
      <w:r>
        <w:rPr>
          <w:sz w:val="28"/>
          <w:szCs w:val="28"/>
          <w:rtl/>
          <w:lang w:val="ar-SA"/>
        </w:rPr>
        <w:t xml:space="preserve"> .......................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أو</w:t>
      </w:r>
      <w:r>
        <w:rPr>
          <w:color w:val="FF0000"/>
          <w:sz w:val="28"/>
          <w:szCs w:val="28"/>
          <w:u w:color="FF0000"/>
          <w:rtl/>
          <w:lang w:val="ar-SA"/>
        </w:rPr>
        <w:t xml:space="preserve">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التربة تحت السطح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الكتل المتكونة من ترسب كربونات الكالسيوم و المدلاة من سقف الكهف تسمى  </w:t>
      </w:r>
      <w:r>
        <w:rPr>
          <w:sz w:val="28"/>
          <w:szCs w:val="28"/>
          <w:rtl/>
          <w:lang w:val="ar-SA"/>
        </w:rPr>
        <w:t>.......................</w:t>
      </w:r>
      <w:r>
        <w:rPr>
          <w:sz w:val="28"/>
          <w:szCs w:val="28"/>
          <w:u w:val="single"/>
          <w:rtl/>
          <w:lang w:val="ar-SA"/>
        </w:rPr>
        <w:t>.</w:t>
      </w:r>
      <w:r>
        <w:rPr>
          <w:color w:val="FF0000"/>
          <w:sz w:val="28"/>
          <w:szCs w:val="28"/>
          <w:u w:color="FF0000"/>
          <w:rtl/>
          <w:lang w:val="ar-SA"/>
        </w:rPr>
        <w:t xml:space="preserve"> </w:t>
      </w:r>
    </w:p>
    <w:p w:rsidR="005C3539" w:rsidRDefault="008E1D4A">
      <w:pPr>
        <w:numPr>
          <w:ilvl w:val="0"/>
          <w:numId w:val="15"/>
        </w:numPr>
        <w:spacing w:line="600" w:lineRule="auto"/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الأعمدة المتكونة من ترسب كربونات الكالسيوم على أرضية الكهف  تسمى  </w:t>
      </w:r>
      <w:r>
        <w:rPr>
          <w:sz w:val="28"/>
          <w:szCs w:val="28"/>
          <w:rtl/>
          <w:lang w:val="ar-SA"/>
        </w:rPr>
        <w:t>.......................</w:t>
      </w:r>
    </w:p>
    <w:p w:rsidR="005C3539" w:rsidRDefault="008E1D4A">
      <w:pPr>
        <w:spacing w:line="360" w:lineRule="auto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س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5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في الجدول التالي اختر العبارة أو الشكل من المجموعة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(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ب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واكتب رقمها أمام ما يناسبها من عبارات المجموعة</w:t>
      </w:r>
    </w:p>
    <w:p w:rsidR="005C3539" w:rsidRDefault="008E1D4A">
      <w:pPr>
        <w:spacing w:line="360" w:lineRule="auto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lastRenderedPageBreak/>
        <w:t xml:space="preserve"> (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) :</w:t>
      </w:r>
    </w:p>
    <w:tbl>
      <w:tblPr>
        <w:tblStyle w:val="TableNormal"/>
        <w:bidiVisual/>
        <w:tblW w:w="10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41"/>
        <w:gridCol w:w="5944"/>
        <w:gridCol w:w="3260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tabs>
                <w:tab w:val="left" w:pos="185"/>
                <w:tab w:val="center" w:pos="4153"/>
              </w:tabs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الرقم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tabs>
                <w:tab w:val="left" w:pos="185"/>
                <w:tab w:val="center" w:pos="4153"/>
              </w:tabs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المجموعة </w:t>
            </w:r>
            <w:r>
              <w:rPr>
                <w:sz w:val="28"/>
                <w:szCs w:val="28"/>
                <w:rtl/>
                <w:lang w:val="ar-SA"/>
              </w:rPr>
              <w:t>(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</w:t>
            </w:r>
            <w:r>
              <w:rPr>
                <w:sz w:val="28"/>
                <w:szCs w:val="28"/>
                <w:rtl/>
                <w:lang w:val="ar-SA"/>
              </w:rPr>
              <w:t>)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tabs>
                <w:tab w:val="left" w:pos="185"/>
                <w:tab w:val="center" w:pos="4153"/>
              </w:tabs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المجموعة </w:t>
            </w:r>
            <w:r>
              <w:rPr>
                <w:sz w:val="28"/>
                <w:szCs w:val="28"/>
                <w:rtl/>
                <w:lang w:val="ar-SA"/>
              </w:rPr>
              <w:t>(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ب</w:t>
            </w:r>
            <w:r>
              <w:rPr>
                <w:sz w:val="28"/>
                <w:szCs w:val="28"/>
                <w:rtl/>
                <w:lang w:val="ar-SA"/>
              </w:rPr>
              <w:t>)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5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نوع من شوكيات الجلد ليس لها أذرع و أجسامها </w:t>
            </w: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مغطاة  بأشواك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                                                   </w:t>
            </w: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نوع من شوكيات الجلد لها أجسام طويلة مرنة 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و هيكل داخلي مختزل و ليس لها أذرع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زنابق البحر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قنافذ البحر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3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خيار البحر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القطب الموجب في بطارية السيارة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القطب الموجب في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العمود الجاف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4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الكربون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5–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الخارصين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6-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أكسيد الرصاص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إلكتروليت في بطارية السيارة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قاعدة جافة تعمل إلكتروليتا موصلا في العمود الجاف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7–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حمض الكبريتيك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8–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كلوريد الأمونيوم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9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الخارصين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قياس القدرة الكهربائية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قياس فرق الجهد الكهربائي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10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الأمبير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11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الفولت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12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الوات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rFonts w:eastAsia="Simplified Arabic" w:cs="Simplified Arabic"/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قياس شدة التيار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قياس المقاومة الكهربائية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13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الأوم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14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الفولت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15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الأمبير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</w:pP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5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انتقال الإلكترونات من جسم مشحون إلى آخر بالتلامس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المباشر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حركة الإلكترونات من الجسم بسبب المجال الكهربائي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lastRenderedPageBreak/>
              <w:t>لجسم آخر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 xml:space="preserve">16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التفريغ الساكن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17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الحث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18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التوصيل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lastRenderedPageBreak/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الماء الذي يتسرب داخل الأرض من المطر أو الثلج المنصهر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الماء الذي ينساب إلى الأرض ويتفاعل مع بعض الصخور ويكون كهوف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19-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ماء جاري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20-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ماء جوفي 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21-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ماء حمضي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نطاق سفلي للمياه الجوفية يتميز بأن كل الفراغات البينية له تكون مملؤة بالماء 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 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نطاق علوي للمياه الجوفية يتميز بأن كل الفراغات البينية له تكون مملؤة بالهواء 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22-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نطاق التشبع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23-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نطاق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الحد الفاصل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24-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نطاق التهوية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</w:trPr>
        <w:tc>
          <w:tcPr>
            <w:tcW w:w="11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  <w:p w:rsidR="005C3539" w:rsidRDefault="005C3539">
            <w:pPr>
              <w:spacing w:line="360" w:lineRule="auto"/>
              <w:jc w:val="center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jc w:val="center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(    )</w:t>
            </w:r>
          </w:p>
        </w:tc>
        <w:tc>
          <w:tcPr>
            <w:tcW w:w="59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النسبة المئوية للفراغات البينية إلى الحجم الكلي للمادة 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5C3539">
            <w:pPr>
              <w:spacing w:line="360" w:lineRule="auto"/>
              <w:rPr>
                <w:sz w:val="28"/>
                <w:szCs w:val="28"/>
                <w:rtl/>
                <w:lang w:val="ar-SA"/>
              </w:rPr>
            </w:pP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سبب الخاصية الطبيعية و الخاصية الكيميائية للماء</w:t>
            </w:r>
            <w:r>
              <w:rPr>
                <w:sz w:val="28"/>
                <w:szCs w:val="28"/>
                <w:rtl/>
                <w:lang w:val="ar-SA"/>
              </w:rPr>
              <w:t xml:space="preserve">. 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25–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الكثافة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 xml:space="preserve">26 –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المسامية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  <w:p w:rsidR="005C3539" w:rsidRDefault="008E1D4A">
            <w:pPr>
              <w:spacing w:line="360" w:lineRule="auto"/>
              <w:rPr>
                <w:rtl/>
              </w:rPr>
            </w:pPr>
            <w:r>
              <w:rPr>
                <w:sz w:val="28"/>
                <w:szCs w:val="28"/>
                <w:rtl/>
                <w:lang w:val="ar-SA"/>
              </w:rPr>
              <w:t>27 –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قطبية الماء</w:t>
            </w:r>
            <w:r>
              <w:rPr>
                <w:sz w:val="28"/>
                <w:szCs w:val="28"/>
                <w:rtl/>
                <w:lang w:val="ar-SA"/>
              </w:rPr>
              <w:t>.</w:t>
            </w:r>
          </w:p>
        </w:tc>
      </w:tr>
    </w:tbl>
    <w:p w:rsidR="005C3539" w:rsidRDefault="005C3539">
      <w:pPr>
        <w:widowControl w:val="0"/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</w:pPr>
    </w:p>
    <w:p w:rsidR="005C3539" w:rsidRDefault="005C3539">
      <w:pPr>
        <w:spacing w:before="240"/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8E1D4A">
      <w:pPr>
        <w:spacing w:before="240"/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6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علل لما يأتي تعليلا علميا سليما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>: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تصنع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بعض الحشرات البيض على مصدر غذاء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spacing w:before="240"/>
        <w:rPr>
          <w:sz w:val="32"/>
          <w:szCs w:val="32"/>
          <w:u w:val="single"/>
          <w:rtl/>
          <w:lang w:val="ar-SA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يفضل استخدام أسلاك قصيرة و سميكة في الأجهزة الكهربائية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u w:val="single"/>
        </w:rPr>
      </w:pPr>
    </w:p>
    <w:p w:rsidR="005C3539" w:rsidRDefault="008E1D4A">
      <w:pPr>
        <w:pStyle w:val="a6"/>
        <w:spacing w:line="480" w:lineRule="auto"/>
        <w:ind w:left="0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توصّل الكهرباء في المنازل على التوازي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spacing w:before="240"/>
        <w:rPr>
          <w:sz w:val="32"/>
          <w:szCs w:val="32"/>
          <w:rtl/>
          <w:lang w:val="ar-SA"/>
        </w:rPr>
      </w:pPr>
    </w:p>
    <w:p w:rsidR="005C3539" w:rsidRDefault="005C3539">
      <w:pPr>
        <w:spacing w:line="480" w:lineRule="auto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تُستخدم قواطع الدارات بدلاً من الفيوزات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تلتصق الملابس معا في مجفف الملابس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spacing w:before="240"/>
        <w:rPr>
          <w:sz w:val="32"/>
          <w:szCs w:val="32"/>
          <w:rtl/>
          <w:lang w:val="ar-SA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يضاف منعم الملابس في الغسيل لمنع تشابك الملابس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pStyle w:val="a6"/>
        <w:spacing w:line="480" w:lineRule="auto"/>
        <w:ind w:left="360"/>
        <w:rPr>
          <w:sz w:val="28"/>
          <w:szCs w:val="28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يشعر الشخص بصدمة عند لمس مقبض الباب 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</w:t>
      </w:r>
    </w:p>
    <w:p w:rsidR="005C3539" w:rsidRDefault="005C3539">
      <w:pPr>
        <w:pStyle w:val="a6"/>
        <w:spacing w:line="480" w:lineRule="auto"/>
        <w:ind w:left="360"/>
        <w:rPr>
          <w:color w:val="FF0000"/>
          <w:sz w:val="28"/>
          <w:szCs w:val="28"/>
          <w:u w:val="single" w:color="FF0000"/>
          <w:rtl/>
          <w:lang w:val="ar-SA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8-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للبطارية أهمية في الدائرة الكهربائية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</w:t>
      </w:r>
    </w:p>
    <w:p w:rsidR="005C3539" w:rsidRDefault="005C3539">
      <w:pPr>
        <w:pStyle w:val="a6"/>
        <w:spacing w:line="480" w:lineRule="auto"/>
        <w:ind w:left="360"/>
        <w:rPr>
          <w:sz w:val="28"/>
          <w:szCs w:val="28"/>
        </w:rPr>
      </w:pP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9-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يوصل الطرف الثالث من المقبس الكهربائي بسلك أرضي 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8E1D4A">
      <w:pPr>
        <w:pStyle w:val="a6"/>
        <w:spacing w:line="480" w:lineRule="auto"/>
        <w:ind w:left="360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lastRenderedPageBreak/>
        <w:t xml:space="preserve">10-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تتنافر البروتونات مع بعضها </w:t>
      </w:r>
      <w:r>
        <w:rPr>
          <w:sz w:val="28"/>
          <w:szCs w:val="28"/>
          <w:rtl/>
          <w:lang w:val="ar-SA"/>
        </w:rPr>
        <w:t xml:space="preserve">.        </w:t>
      </w:r>
      <w:r>
        <w:rPr>
          <w:sz w:val="28"/>
          <w:szCs w:val="28"/>
          <w:rtl/>
          <w:lang w:val="ar-SA"/>
        </w:rPr>
        <w:t xml:space="preserve">                                               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التصاق الملابس معا في مجفف الملابس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التصاق الأغلفة البلاستيكية على الأوعية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استخدام منعم الأقمشة في غسيل الملابس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5C3539">
      <w:pPr>
        <w:spacing w:line="48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لا يستقر منسو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ب الماء الجوفي عادة عند العمق نفسه  </w:t>
      </w:r>
      <w:r>
        <w:rPr>
          <w:sz w:val="28"/>
          <w:szCs w:val="28"/>
          <w:rtl/>
          <w:lang w:val="ar-SA"/>
        </w:rPr>
        <w:t xml:space="preserve">.                                                     </w:t>
      </w:r>
    </w:p>
    <w:p w:rsidR="005C3539" w:rsidRDefault="008E1D4A">
      <w:pPr>
        <w:spacing w:before="240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</w:t>
      </w:r>
      <w:r>
        <w:rPr>
          <w:sz w:val="28"/>
          <w:szCs w:val="28"/>
          <w:rtl/>
          <w:lang w:val="ar-SA"/>
        </w:rPr>
        <w:t>************************************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ind w:left="283"/>
        <w:rPr>
          <w:b/>
          <w:bCs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7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اذكر الحدث والسبب لكل مما ياتى</w:t>
      </w:r>
      <w:r>
        <w:rPr>
          <w:b/>
          <w:bCs/>
          <w:sz w:val="28"/>
          <w:szCs w:val="28"/>
          <w:rtl/>
          <w:lang w:val="ar-SA"/>
        </w:rPr>
        <w:t>: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pStyle w:val="a6"/>
        <w:spacing w:after="200"/>
        <w:ind w:left="31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page">
                  <wp:posOffset>78105</wp:posOffset>
                </wp:positionH>
                <wp:positionV relativeFrom="line">
                  <wp:posOffset>301625</wp:posOffset>
                </wp:positionV>
                <wp:extent cx="666750" cy="283846"/>
                <wp:effectExtent l="0" t="0" r="0" b="0"/>
                <wp:wrapNone/>
                <wp:docPr id="10737421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3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C3539" w:rsidRDefault="008E1D4A">
                            <w:r>
                              <w:rPr>
                                <w:rFonts w:ascii="Arial Unicode MS" w:eastAsia="Arial Unicode MS" w:hAnsi="Arial Unicode MS" w:cs="Arial Unicode MS" w:hint="cs"/>
                                <w:rtl/>
                                <w:lang w:val="ar-SA"/>
                              </w:rPr>
                              <w:t>بلاستك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21" style="visibility:visible;position:absolute;margin-left:6.2pt;margin-top:23.8pt;width:52.5pt;height:22.4pt;z-index:2517411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rtl w:val="1"/>
                          <w:lang w:val="ar-SA" w:bidi="ar-SA"/>
                        </w:rPr>
                        <w:t>بلاستك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page">
                  <wp:posOffset>560803</wp:posOffset>
                </wp:positionH>
                <wp:positionV relativeFrom="line">
                  <wp:posOffset>183812</wp:posOffset>
                </wp:positionV>
                <wp:extent cx="568129" cy="144821"/>
                <wp:effectExtent l="0" t="0" r="0" b="0"/>
                <wp:wrapNone/>
                <wp:docPr id="10737421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29" cy="144821"/>
                          <a:chOff x="0" y="0"/>
                          <a:chExt cx="568128" cy="144820"/>
                        </a:xfrm>
                      </wpg:grpSpPr>
                      <wps:wsp>
                        <wps:cNvPr id="1073742160" name="Shape 1073742160"/>
                        <wps:cNvSpPr/>
                        <wps:spPr>
                          <a:xfrm rot="333563">
                            <a:off x="3076" y="27007"/>
                            <a:ext cx="561976" cy="908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800"/>
                                </a:moveTo>
                                <a:cubicBezTo>
                                  <a:pt x="21600" y="16765"/>
                                  <a:pt x="19997" y="21600"/>
                                  <a:pt x="18019" y="21600"/>
                                </a:cubicBezTo>
                                <a:lnTo>
                                  <a:pt x="3581" y="21600"/>
                                </a:lnTo>
                                <a:cubicBezTo>
                                  <a:pt x="1603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1603" y="0"/>
                                  <a:pt x="3581" y="0"/>
                                </a:cubicBezTo>
                                <a:lnTo>
                                  <a:pt x="18019" y="0"/>
                                </a:lnTo>
                                <a:cubicBezTo>
                                  <a:pt x="19997" y="0"/>
                                  <a:pt x="21600" y="4835"/>
                                  <a:pt x="2160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61" name="Shape 1073742161"/>
                        <wps:cNvSpPr/>
                        <wps:spPr>
                          <a:xfrm rot="333563">
                            <a:off x="378051" y="40690"/>
                            <a:ext cx="93169" cy="908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cubicBezTo>
                                  <a:pt x="9671" y="21600"/>
                                  <a:pt x="0" y="16765"/>
                                  <a:pt x="0" y="10800"/>
                                </a:cubicBezTo>
                                <a:cubicBezTo>
                                  <a:pt x="0" y="4835"/>
                                  <a:pt x="9671" y="0"/>
                                  <a:pt x="21600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22" style="visibility:visible;position:absolute;margin-left:44.2pt;margin-top:14.5pt;width:44.7pt;height:11.4pt;z-index:25174016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568129,144821">
                <w10:wrap type="none" side="bothSides" anchorx="page"/>
                <v:shape id="_x0000_s1323" style="position:absolute;left:3077;top:27008;width:561975;height:90805;rotation:364340fd;" coordorigin="0,0" coordsize="21600,21600" path="M 21600,10800 C 21600,16765 19997,21600 18019,21600 L 3581,21600 C 1603,21600 0,16765 0,10800 C 0,4835 1603,0 3581,0 L 18019,0 C 19997,0 21600,4835 21600,10800 X E">
                  <v:fill color="#969696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324" style="position:absolute;left:378051;top:40690;width:93168;height:90805;rotation:364340fd;" coordorigin="0,0" coordsize="21600,21600" path="M 21600,21600 C 9671,21600 0,16765 0,10800 C 0,4835 9671,0 21600,0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800100</wp:posOffset>
            </wp:positionH>
            <wp:positionV relativeFrom="line">
              <wp:posOffset>240664</wp:posOffset>
            </wp:positionV>
            <wp:extent cx="755650" cy="1073786"/>
            <wp:effectExtent l="0" t="0" r="0" b="0"/>
            <wp:wrapNone/>
            <wp:docPr id="1073742163" name="officeArt object" descr="الوصف: imagesCA0W2J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3" name=" imagesCA0W2JL1.jpeg" descr="الوصف: imagesCA0W2JL1.jp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rcRect t="9504" r="51075" b="2189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073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 لمس قضيب البلاستيك المشحون بقرص الإلكترو سكوب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trike/>
          <w:sz w:val="28"/>
          <w:szCs w:val="28"/>
          <w:rtl/>
          <w:lang w:val="ar-SA"/>
        </w:rPr>
        <w:t xml:space="preserve">السبب </w:t>
      </w:r>
      <w:r>
        <w:rPr>
          <w:strike/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ind w:left="283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ind w:left="31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661034</wp:posOffset>
            </wp:positionH>
            <wp:positionV relativeFrom="line">
              <wp:posOffset>13334</wp:posOffset>
            </wp:positionV>
            <wp:extent cx="1085850" cy="1042036"/>
            <wp:effectExtent l="0" t="0" r="0" b="0"/>
            <wp:wrapNone/>
            <wp:docPr id="10737421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4" name="image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42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 زيادة عدد الأجهزة على مصدر التيار الكهربائي 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lastRenderedPageBreak/>
        <w:t xml:space="preserve">الحدث </w:t>
      </w:r>
      <w:r>
        <w:rPr>
          <w:sz w:val="28"/>
          <w:szCs w:val="28"/>
          <w:rtl/>
          <w:lang w:val="ar-SA"/>
        </w:rPr>
        <w:t>: ..................................</w:t>
      </w:r>
      <w:r>
        <w:rPr>
          <w:sz w:val="28"/>
          <w:szCs w:val="28"/>
          <w:rtl/>
          <w:lang w:val="ar-SA"/>
        </w:rPr>
        <w:t>..................................................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trike/>
          <w:sz w:val="28"/>
          <w:szCs w:val="28"/>
          <w:rtl/>
          <w:lang w:val="ar-SA"/>
        </w:rPr>
        <w:t xml:space="preserve">السبب </w:t>
      </w:r>
      <w:r>
        <w:rPr>
          <w:strike/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</w:t>
      </w:r>
    </w:p>
    <w:p w:rsidR="005C3539" w:rsidRDefault="005C3539">
      <w:pPr>
        <w:rPr>
          <w:color w:val="FF0000"/>
          <w:sz w:val="28"/>
          <w:szCs w:val="28"/>
          <w:u w:color="FF0000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*************************************************************************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page">
                  <wp:posOffset>394969</wp:posOffset>
                </wp:positionH>
                <wp:positionV relativeFrom="line">
                  <wp:posOffset>128269</wp:posOffset>
                </wp:positionV>
                <wp:extent cx="1447800" cy="883285"/>
                <wp:effectExtent l="0" t="0" r="0" b="0"/>
                <wp:wrapNone/>
                <wp:docPr id="10737421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883285"/>
                          <a:chOff x="0" y="0"/>
                          <a:chExt cx="1447800" cy="883284"/>
                        </a:xfrm>
                      </wpg:grpSpPr>
                      <wps:wsp>
                        <wps:cNvPr id="1073742165" name="Shape 1073742165"/>
                        <wps:cNvCnPr/>
                        <wps:spPr>
                          <a:xfrm flipH="1" flipV="1">
                            <a:off x="0" y="0"/>
                            <a:ext cx="1447800" cy="9525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66" name="Shape 1073742166"/>
                        <wps:cNvCnPr/>
                        <wps:spPr>
                          <a:xfrm>
                            <a:off x="1085850" y="9525"/>
                            <a:ext cx="9526" cy="49530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67" name="Shape 1073742167"/>
                        <wps:cNvCnPr/>
                        <wps:spPr>
                          <a:xfrm flipH="1">
                            <a:off x="352424" y="9525"/>
                            <a:ext cx="2" cy="495301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168" name="Shape 1073742168"/>
                        <wps:cNvSpPr/>
                        <wps:spPr>
                          <a:xfrm>
                            <a:off x="828675" y="447675"/>
                            <a:ext cx="504825" cy="4356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2171" name="Group 1073742171"/>
                        <wpg:cNvGrpSpPr/>
                        <wpg:grpSpPr>
                          <a:xfrm>
                            <a:off x="116839" y="447675"/>
                            <a:ext cx="476251" cy="435611"/>
                            <a:chOff x="0" y="0"/>
                            <a:chExt cx="476250" cy="435609"/>
                          </a:xfrm>
                        </wpg:grpSpPr>
                        <wps:wsp>
                          <wps:cNvPr id="1073742169" name="Shape 1073742169"/>
                          <wps:cNvSpPr/>
                          <wps:spPr>
                            <a:xfrm>
                              <a:off x="0" y="0"/>
                              <a:ext cx="476250" cy="4356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170" name="Shape 1073742170"/>
                          <wps:cNvSpPr/>
                          <wps:spPr>
                            <a:xfrm>
                              <a:off x="69739" y="63788"/>
                              <a:ext cx="336772" cy="30803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Simplified Arabic" w:eastAsia="Simplified Arabic" w:hAnsi="Simplified Arabic" w:cs="Simplified Arabic"/>
                                    <w:sz w:val="32"/>
                                    <w:szCs w:val="32"/>
                                    <w:rtl/>
                                    <w:lang w:val="ar-SA"/>
                                  </w:rPr>
                                  <w:t>-</w:t>
                                </w:r>
                                <w:r>
                                  <w:rPr>
                                    <w:rtl/>
                                    <w:lang w:val="ar-SA"/>
                                  </w:rPr>
                                  <w:t>-- -------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2172" name="Shape 1073742172"/>
                        <wps:cNvSpPr/>
                        <wps:spPr>
                          <a:xfrm>
                            <a:off x="904875" y="504825"/>
                            <a:ext cx="371475" cy="27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rtl/>
                                  <w:lang w:val="ar-SA"/>
                                </w:rPr>
                                <w:t>++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25" style="visibility:visible;position:absolute;margin-left:31.1pt;margin-top:10.1pt;width:114.0pt;height:69.6pt;z-index:25174220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447800,883285">
                <w10:wrap type="none" side="bothSides" anchorx="page"/>
                <v:line id="_x0000_s1326" style="position:absolute;left:0;top:0;width:1447800;height:9525;flip:x y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327" style="position:absolute;left:1085850;top:9525;width:9525;height:49530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line id="_x0000_s1328" style="position:absolute;left:352425;top:9525;width:0;height:495300;flip:x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line>
                <v:oval id="_x0000_s1329" style="position:absolute;left:828675;top:447675;width:504825;height:43561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oval>
                <v:group id="_x0000_s1330" style="position:absolute;left:116840;top:447675;width:476250;height:435610;" coordorigin="0,0" coordsize="476250,435610">
                  <v:oval id="_x0000_s1331" style="position:absolute;left:0;top:0;width:476250;height:435610;">
                    <v:fill color="#FFFFFF" opacity="100.0%" type="solid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oval>
                  <v:rect id="_x0000_s1332" style="position:absolute;left:69740;top:63789;width:336770;height:308033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Simplified Arabic" w:cs="Simplified Arabic" w:hAnsi="Simplified Arabic" w:eastAsia="Simplified Arabic"/>
                              <w:sz w:val="32"/>
                              <w:szCs w:val="32"/>
                              <w:rtl w:val="1"/>
                              <w:lang w:val="ar-SA" w:bidi="ar-SA"/>
                            </w:rPr>
                            <w:t>-</w:t>
                          </w:r>
                          <w:r>
                            <w:rPr>
                              <w:rtl w:val="1"/>
                              <w:lang w:val="ar-SA" w:bidi="ar-SA"/>
                            </w:rPr>
                            <w:t>-- -------</w:t>
                          </w:r>
                        </w:p>
                      </w:txbxContent>
                    </v:textbox>
                  </v:rect>
                </v:group>
                <v:rect id="_x0000_s1333" style="position:absolute;left:904875;top:504825;width:371475;height:278641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tl w:val="1"/>
                            <w:lang w:val="ar-SA" w:bidi="ar-SA"/>
                          </w:rPr>
                          <w:t>++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تعليق كرة م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عدنية تحمل شحنة موجبة وأخرى سالبة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trike/>
          <w:sz w:val="28"/>
          <w:szCs w:val="28"/>
          <w:rtl/>
          <w:lang w:val="ar-SA"/>
        </w:rPr>
        <w:t xml:space="preserve">السبب </w:t>
      </w:r>
      <w:r>
        <w:rPr>
          <w:strike/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****************************************************************************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عندما يفقد الجسم المتعادل إلكترونات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trike/>
          <w:sz w:val="28"/>
          <w:szCs w:val="28"/>
          <w:rtl/>
          <w:lang w:val="ar-SA"/>
        </w:rPr>
        <w:t xml:space="preserve">السبب </w:t>
      </w:r>
      <w:r>
        <w:rPr>
          <w:strike/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عندما تتلف فتيلة أحد المصابيح المتصلة على التوازي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</w:t>
      </w:r>
      <w:r>
        <w:rPr>
          <w:sz w:val="28"/>
          <w:szCs w:val="28"/>
          <w:rtl/>
          <w:lang w:val="ar-SA"/>
        </w:rPr>
        <w:t>............................................................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trike/>
          <w:sz w:val="28"/>
          <w:szCs w:val="28"/>
          <w:rtl/>
          <w:lang w:val="ar-SA"/>
        </w:rPr>
        <w:t xml:space="preserve">السبب </w:t>
      </w:r>
      <w:r>
        <w:rPr>
          <w:strike/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عندما تتلف فتيلة أحد الم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صابيح المتصلة على التوالي 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</w:t>
      </w:r>
    </w:p>
    <w:p w:rsidR="005C3539" w:rsidRDefault="008E1D4A">
      <w:pPr>
        <w:spacing w:line="480" w:lineRule="auto"/>
        <w:ind w:left="283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trike/>
          <w:sz w:val="28"/>
          <w:szCs w:val="28"/>
          <w:rtl/>
          <w:lang w:val="ar-SA"/>
        </w:rPr>
        <w:t xml:space="preserve">السبب </w:t>
      </w:r>
      <w:r>
        <w:rPr>
          <w:strike/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</w:t>
      </w:r>
      <w:r>
        <w:rPr>
          <w:sz w:val="28"/>
          <w:szCs w:val="28"/>
          <w:rtl/>
          <w:lang w:val="ar-SA"/>
        </w:rPr>
        <w:t>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lastRenderedPageBreak/>
        <w:t xml:space="preserve">8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ماذا يحدث في </w:t>
      </w:r>
      <w:r>
        <w:rPr>
          <w:b/>
          <w:bCs/>
          <w:sz w:val="28"/>
          <w:szCs w:val="28"/>
          <w:u w:val="single"/>
          <w:shd w:val="clear" w:color="auto" w:fill="CCCCCC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الحالات التالية 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إذا كانت الفراغات البينية متصلة جيداً في الصخر </w:t>
      </w:r>
    </w:p>
    <w:p w:rsidR="005C3539" w:rsidRDefault="008E1D4A">
      <w:pPr>
        <w:ind w:left="283"/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.......................................................................................................................</w:t>
      </w: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5C3539">
      <w:pPr>
        <w:ind w:left="283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عندما يصل الماء المتسرب إلى داخل الأرض إلى طبقة غير منفذة مثل الطفل </w:t>
      </w:r>
    </w:p>
    <w:p w:rsidR="005C3539" w:rsidRDefault="008E1D4A">
      <w:pPr>
        <w:ind w:left="283"/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.......................................................................................................................</w:t>
      </w:r>
    </w:p>
    <w:p w:rsidR="005C3539" w:rsidRDefault="005C3539">
      <w:pPr>
        <w:spacing w:line="360" w:lineRule="auto"/>
        <w:rPr>
          <w:color w:val="FF0000"/>
          <w:sz w:val="28"/>
          <w:szCs w:val="28"/>
          <w:u w:val="single" w:color="FF0000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shd w:val="clear" w:color="auto" w:fill="FFFFFF"/>
        <w:spacing w:line="360" w:lineRule="auto"/>
        <w:rPr>
          <w:sz w:val="28"/>
          <w:szCs w:val="28"/>
          <w:shd w:val="clear" w:color="auto" w:fill="D9D9D9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عندما يسخن الماء الجوفي </w:t>
      </w:r>
      <w:r>
        <w:rPr>
          <w:sz w:val="28"/>
          <w:szCs w:val="28"/>
          <w:rtl/>
          <w:lang w:val="ar-SA"/>
        </w:rPr>
        <w:t xml:space="preserve">.  </w:t>
      </w:r>
    </w:p>
    <w:p w:rsidR="005C3539" w:rsidRDefault="008E1D4A">
      <w:pPr>
        <w:ind w:left="283"/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</w:t>
      </w:r>
    </w:p>
    <w:p w:rsidR="005C3539" w:rsidRDefault="005C3539">
      <w:pPr>
        <w:spacing w:line="360" w:lineRule="auto"/>
        <w:rPr>
          <w:color w:val="FF0000"/>
          <w:sz w:val="28"/>
          <w:szCs w:val="28"/>
          <w:u w:color="FF0000"/>
          <w:rtl/>
          <w:lang w:val="ar-SA"/>
        </w:rPr>
      </w:pPr>
    </w:p>
    <w:p w:rsidR="005C3539" w:rsidRDefault="005C3539">
      <w:pPr>
        <w:spacing w:line="360" w:lineRule="auto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عندما يتحرك الماء الحمضي إلى أسفل داخل الأرض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  <w:rtl/>
          <w:lang w:val="ar-SA"/>
        </w:rPr>
        <w:t>.......................................................................................................................</w:t>
      </w:r>
    </w:p>
    <w:p w:rsidR="005C3539" w:rsidRDefault="005C3539">
      <w:pPr>
        <w:spacing w:line="360" w:lineRule="auto"/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عند تفاعل الصخور الجيرية مع حمض الكربونيك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</w:t>
      </w:r>
      <w:r>
        <w:rPr>
          <w:sz w:val="28"/>
          <w:szCs w:val="28"/>
          <w:rtl/>
          <w:lang w:val="ar-SA"/>
        </w:rPr>
        <w:t>.........................................</w:t>
      </w:r>
    </w:p>
    <w:p w:rsidR="005C3539" w:rsidRDefault="005C3539">
      <w:pPr>
        <w:spacing w:line="360" w:lineRule="auto"/>
        <w:ind w:left="360"/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6-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إذا ضعفت طبقة الحجر الجيري تحت تأثير الإذابة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.......................................................................................................................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                         </w:t>
      </w:r>
      <w:r>
        <w:rPr>
          <w:sz w:val="28"/>
          <w:szCs w:val="28"/>
          <w:rtl/>
          <w:lang w:val="ar-SA"/>
        </w:rPr>
        <w:t xml:space="preserve">                         </w:t>
      </w:r>
    </w:p>
    <w:p w:rsidR="005C3539" w:rsidRDefault="008E1D4A">
      <w:pPr>
        <w:spacing w:line="36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للمياه الجوفية إذا تزايد كميات الأمطار </w:t>
      </w:r>
      <w:r>
        <w:rPr>
          <w:sz w:val="28"/>
          <w:szCs w:val="28"/>
          <w:rtl/>
          <w:lang w:val="ar-SA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  <w:lang w:val="ar-SA"/>
        </w:rPr>
        <w:t xml:space="preserve">                                                    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 .......................................................................................................................</w:t>
      </w: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</w:t>
      </w: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noProof/>
          <w:sz w:val="28"/>
          <w:szCs w:val="28"/>
          <w:shd w:val="clear" w:color="auto" w:fill="D9D9D9"/>
        </w:rPr>
        <mc:AlternateContent>
          <mc:Choice Requires="wpg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page">
                  <wp:posOffset>394969</wp:posOffset>
                </wp:positionH>
                <wp:positionV relativeFrom="line">
                  <wp:posOffset>234314</wp:posOffset>
                </wp:positionV>
                <wp:extent cx="2381886" cy="1414145"/>
                <wp:effectExtent l="0" t="0" r="0" b="0"/>
                <wp:wrapNone/>
                <wp:docPr id="10737421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86" cy="1414145"/>
                          <a:chOff x="0" y="0"/>
                          <a:chExt cx="2381885" cy="1414144"/>
                        </a:xfrm>
                      </wpg:grpSpPr>
                      <pic:pic xmlns:pic="http://schemas.openxmlformats.org/drawingml/2006/picture">
                        <pic:nvPicPr>
                          <pic:cNvPr id="1073742174" name="332000682th8udgep.jpeg" descr="الوصف: http://5bre.com/news/332000682th8udgep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rcRect l="14999" r="15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217062" cy="8858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75" name="hqdefault.jpeg" descr="الوصف: http://i1.ytimg.com/vi/9CzvGM9yDfs/hqdefault.jp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rcRect l="29374" r="31666"/>
                          <a:stretch>
                            <a:fillRect/>
                          </a:stretch>
                        </pic:blipFill>
                        <pic:spPr>
                          <a:xfrm>
                            <a:off x="1836117" y="126364"/>
                            <a:ext cx="545769" cy="8559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76" name="Shape 1073742176"/>
                        <wps:cNvSpPr/>
                        <wps:spPr>
                          <a:xfrm>
                            <a:off x="1797134" y="1033144"/>
                            <a:ext cx="584752" cy="3810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b/>
                                  <w:bCs/>
                                  <w:rtl/>
                                  <w:lang w:val="ar-SA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177" name="Shape 1073742177"/>
                        <wps:cNvSpPr/>
                        <wps:spPr>
                          <a:xfrm>
                            <a:off x="259629" y="982344"/>
                            <a:ext cx="584752" cy="3810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b/>
                                  <w:bCs/>
                                  <w:rtl/>
                                  <w:lang w:val="ar-SA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34" style="visibility:visible;position:absolute;margin-left:31.1pt;margin-top:18.5pt;width:187.6pt;height:111.3pt;z-index:25174323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381885,1414145">
                <w10:wrap type="none" side="bothSides" anchorx="page"/>
                <v:shape id="_x0000_s1335" type="#_x0000_t75" style="position:absolute;left:0;top:0;width:1217061;height:885825;">
                  <v:imagedata r:id="rId46" o:title="332000682th8udgep.jpeg" cropleft="15.0%" cropright="15.6%"/>
                </v:shape>
                <v:shape id="_x0000_s1336" type="#_x0000_t75" style="position:absolute;left:1836118;top:126365;width:545767;height:855980;">
                  <v:imagedata r:id="rId47" o:title="hqdefault.jpeg" cropleft="29.4%" cropright="31.7%"/>
                </v:shape>
                <v:rect id="_x0000_s1337" style="position:absolute;left:1797134;top:1033145;width:584751;height:3810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b w:val="1"/>
                            <w:bCs w:val="1"/>
                            <w:rtl w:val="1"/>
                            <w:lang w:val="ar-SA" w:bidi="ar-SA"/>
                          </w:rPr>
                          <w:t>(1)</w:t>
                        </w:r>
                      </w:p>
                    </w:txbxContent>
                  </v:textbox>
                </v:rect>
                <v:rect id="_x0000_s1338" style="position:absolute;left:259629;top:982345;width:584751;height:3810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b w:val="1"/>
                            <w:bCs w:val="1"/>
                            <w:rtl w:val="1"/>
                            <w:lang w:val="ar-SA" w:bidi="ar-SA"/>
                          </w:rPr>
                          <w:t>(2)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C3539" w:rsidRDefault="008E1D4A">
      <w:pPr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D9D9D9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D9D9D9"/>
          <w:rtl/>
          <w:lang w:val="ar-SA"/>
        </w:rPr>
        <w:t xml:space="preserve">9-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D9D9D9"/>
          <w:rtl/>
          <w:lang w:val="ar-SA"/>
        </w:rPr>
        <w:t xml:space="preserve">أدرس الرسومات التالية ثم أجب عن الأسئلة التي تليها </w:t>
      </w:r>
      <w:r>
        <w:rPr>
          <w:b/>
          <w:bCs/>
          <w:sz w:val="28"/>
          <w:szCs w:val="28"/>
          <w:u w:val="single"/>
          <w:shd w:val="clear" w:color="auto" w:fill="D9D9D9"/>
          <w:rtl/>
          <w:lang w:val="ar-SA"/>
        </w:rPr>
        <w:t>:</w:t>
      </w: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pStyle w:val="a6"/>
        <w:tabs>
          <w:tab w:val="left" w:pos="142"/>
        </w:tabs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الشكل المقابل للأعمدة الكهروكيميائية</w:t>
      </w:r>
      <w:r>
        <w:rPr>
          <w:sz w:val="28"/>
          <w:szCs w:val="28"/>
          <w:rtl/>
          <w:lang w:val="ar-SA"/>
        </w:rPr>
        <w:t xml:space="preserve">: </w:t>
      </w:r>
    </w:p>
    <w:p w:rsidR="005C3539" w:rsidRDefault="008E1D4A">
      <w:pPr>
        <w:spacing w:line="480" w:lineRule="auto"/>
        <w:ind w:left="142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الأعمدة السائلة يمثلها الشكل رقم </w:t>
      </w:r>
      <w:r>
        <w:rPr>
          <w:sz w:val="28"/>
          <w:szCs w:val="28"/>
          <w:rtl/>
          <w:lang w:val="ar-SA"/>
        </w:rPr>
        <w:t>(...)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lastRenderedPageBreak/>
        <w:t xml:space="preserve">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الأعمدة الجافة يمثلها الشكل رقم </w:t>
      </w:r>
      <w:r>
        <w:rPr>
          <w:sz w:val="28"/>
          <w:szCs w:val="28"/>
          <w:rtl/>
          <w:lang w:val="ar-SA"/>
        </w:rPr>
        <w:t>(....)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تتحول الطاقة في الأعمدة السابقة  من </w:t>
      </w:r>
      <w:r>
        <w:rPr>
          <w:sz w:val="28"/>
          <w:szCs w:val="28"/>
          <w:rtl/>
          <w:lang w:val="ar-SA"/>
        </w:rPr>
        <w:t xml:space="preserve">...................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إلى </w:t>
      </w:r>
      <w:r>
        <w:rPr>
          <w:sz w:val="28"/>
          <w:szCs w:val="28"/>
          <w:rtl/>
          <w:lang w:val="ar-SA"/>
        </w:rPr>
        <w:t>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القطب الموجب في الشكل </w:t>
      </w:r>
      <w:r>
        <w:rPr>
          <w:sz w:val="28"/>
          <w:szCs w:val="28"/>
          <w:rtl/>
          <w:lang w:val="ar-SA"/>
        </w:rPr>
        <w:t>(.....)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هو</w:t>
      </w:r>
      <w:r>
        <w:rPr>
          <w:sz w:val="28"/>
          <w:szCs w:val="28"/>
          <w:rtl/>
          <w:lang w:val="ar-SA"/>
        </w:rPr>
        <w:t xml:space="preserve">......................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والسالب مصنـــــــوع من </w:t>
      </w:r>
      <w:r>
        <w:rPr>
          <w:sz w:val="28"/>
          <w:szCs w:val="28"/>
          <w:rtl/>
          <w:lang w:val="ar-SA"/>
        </w:rPr>
        <w:t>........................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القطب السالب في الشكل </w:t>
      </w:r>
      <w:r>
        <w:rPr>
          <w:sz w:val="28"/>
          <w:szCs w:val="28"/>
          <w:rtl/>
          <w:lang w:val="ar-SA"/>
        </w:rPr>
        <w:t xml:space="preserve">(.....)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هو</w:t>
      </w:r>
      <w:r>
        <w:rPr>
          <w:sz w:val="28"/>
          <w:szCs w:val="28"/>
          <w:rtl/>
          <w:lang w:val="ar-SA"/>
        </w:rPr>
        <w:t>.......................</w:t>
      </w:r>
      <w:r>
        <w:rPr>
          <w:sz w:val="28"/>
          <w:szCs w:val="28"/>
          <w:rtl/>
          <w:lang w:val="ar-SA"/>
        </w:rPr>
        <w:t>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والقطب الموجب </w:t>
      </w:r>
      <w:r>
        <w:rPr>
          <w:sz w:val="28"/>
          <w:szCs w:val="28"/>
          <w:rtl/>
          <w:lang w:val="ar-SA"/>
        </w:rPr>
        <w:t>...........................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771525</wp:posOffset>
            </wp:positionH>
            <wp:positionV relativeFrom="line">
              <wp:posOffset>723900</wp:posOffset>
            </wp:positionV>
            <wp:extent cx="2202180" cy="1482725"/>
            <wp:effectExtent l="0" t="0" r="0" b="0"/>
            <wp:wrapNone/>
            <wp:docPr id="1073742179" name="officeArt object" descr="الوصف: daer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9" name=" daera1.jpeg" descr="الوصف: daera1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48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التوصيل في الدائرة الكهربائية المجاورة يعرف بـ التوصيل على</w:t>
      </w:r>
      <w:r>
        <w:rPr>
          <w:sz w:val="28"/>
          <w:szCs w:val="28"/>
          <w:u w:val="single"/>
          <w:rtl/>
          <w:lang w:val="ar-SA"/>
        </w:rPr>
        <w:t xml:space="preserve"> </w:t>
      </w:r>
      <w:r>
        <w:rPr>
          <w:sz w:val="28"/>
          <w:szCs w:val="28"/>
          <w:rtl/>
          <w:lang w:val="ar-SA"/>
        </w:rPr>
        <w:t>...........................</w:t>
      </w:r>
    </w:p>
    <w:p w:rsidR="005C3539" w:rsidRDefault="008E1D4A">
      <w:pPr>
        <w:pStyle w:val="a6"/>
        <w:spacing w:line="480" w:lineRule="auto"/>
        <w:ind w:left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ماذا يحدث عند تلف أحد المصابيح فيها؟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color w:val="FF0000"/>
          <w:sz w:val="28"/>
          <w:szCs w:val="28"/>
          <w:u w:color="FF0000"/>
          <w:rtl/>
          <w:lang w:val="ar-SA"/>
        </w:rPr>
        <w:t xml:space="preserve">      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:..........................................................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ماذا يحدث عند إضافة مصباح إلى الدائرة ؟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الحدث </w:t>
      </w:r>
      <w:r>
        <w:rPr>
          <w:sz w:val="28"/>
          <w:szCs w:val="28"/>
          <w:rtl/>
          <w:lang w:val="ar-SA"/>
        </w:rPr>
        <w:t>:..........................................................</w:t>
      </w: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الرسم المقابل يوضح التحول للفراشة </w:t>
      </w:r>
      <w:r>
        <w:rPr>
          <w:sz w:val="28"/>
          <w:szCs w:val="28"/>
          <w:rtl/>
          <w:lang w:val="ar-SA"/>
        </w:rPr>
        <w:t xml:space="preserve">.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1069339</wp:posOffset>
                </wp:positionH>
                <wp:positionV relativeFrom="line">
                  <wp:posOffset>128904</wp:posOffset>
                </wp:positionV>
                <wp:extent cx="1817371" cy="168275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18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371" cy="1682750"/>
                          <a:chOff x="0" y="0"/>
                          <a:chExt cx="1817370" cy="1682750"/>
                        </a:xfrm>
                      </wpg:grpSpPr>
                      <pic:pic xmlns:pic="http://schemas.openxmlformats.org/drawingml/2006/picture">
                        <pic:nvPicPr>
                          <pic:cNvPr id="107374218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1" cy="1682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81" name="Shape 1073742181"/>
                        <wps:cNvSpPr/>
                        <wps:spPr>
                          <a:xfrm>
                            <a:off x="1739828" y="954250"/>
                            <a:ext cx="77543" cy="2005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Black" w:eastAsia="Arial Black" w:hAnsi="Arial Black" w:cs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  <wps:wsp>
                        <wps:cNvPr id="1073742182" name="Shape 1073742182"/>
                        <wps:cNvSpPr/>
                        <wps:spPr>
                          <a:xfrm>
                            <a:off x="897780" y="1135221"/>
                            <a:ext cx="77542" cy="2005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Black" w:eastAsia="Arial Black" w:hAnsi="Arial Black" w:cs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  <wps:wsp>
                        <wps:cNvPr id="1073742183" name="Shape 1073742183"/>
                        <wps:cNvSpPr/>
                        <wps:spPr>
                          <a:xfrm>
                            <a:off x="416783" y="842529"/>
                            <a:ext cx="77542" cy="2005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Black" w:eastAsia="Arial Black" w:hAnsi="Arial Black" w:cs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  <wps:wsp>
                        <wps:cNvPr id="1073742184" name="Shape 1073742184"/>
                        <wps:cNvSpPr/>
                        <wps:spPr>
                          <a:xfrm>
                            <a:off x="750775" y="455658"/>
                            <a:ext cx="77542" cy="2005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pStyle w:val="a5"/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 Black" w:eastAsia="Arial Black" w:hAnsi="Arial Black" w:cs="Arial Black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39" style="visibility:visible;position:absolute;margin-left:84.2pt;margin-top:10.1pt;width:143.1pt;height:132.5pt;z-index:251664384;mso-position-horizontal:absolute;mso-position-horizontal-relative:page;mso-position-vertical:absolute;mso-position-vertical-relative:line;mso-wrap-distance-left:4.5pt;mso-wrap-distance-top:4.5pt;mso-wrap-distance-right:4.5pt;mso-wrap-distance-bottom:4.5pt;" coordorigin="0,0" coordsize="1817370,1682750">
                <w10:wrap type="through" side="bothSides" anchorx="page"/>
                <v:shape id="_x0000_s1340" type="#_x0000_t75" style="position:absolute;left:0;top:0;width:1817370;height:1682750;">
                  <v:imagedata r:id="rId50" o:title="image.png"/>
                </v:shape>
                <v:rect id="_x0000_s1341" style="position:absolute;left:1739829;top:954251;width:77541;height:20055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jc w:val="center"/>
                        </w:pPr>
                        <w:r>
                          <w:rPr>
                            <w:rFonts w:ascii="Arial Black" w:cs="Arial Black" w:hAnsi="Arial Black" w:eastAsia="Arial Black"/>
                            <w:b w:val="1"/>
                            <w:bCs w:val="1"/>
                            <w:outline w:val="0"/>
                            <w:sz w:val="28"/>
                            <w:szCs w:val="28"/>
                            <w:rtl w:val="0"/>
                          </w:rPr>
                          <w:t>1</w:t>
                        </w:r>
                      </w:p>
                    </w:txbxContent>
                  </v:textbox>
                </v:rect>
                <v:rect id="_x0000_s1342" style="position:absolute;left:897781;top:1135222;width:77541;height:20055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jc w:val="center"/>
                        </w:pPr>
                        <w:r>
                          <w:rPr>
                            <w:rFonts w:ascii="Arial Black" w:cs="Arial Black" w:hAnsi="Arial Black" w:eastAsia="Arial Black"/>
                            <w:b w:val="1"/>
                            <w:bCs w:val="1"/>
                            <w:outline w:val="0"/>
                            <w:sz w:val="28"/>
                            <w:szCs w:val="28"/>
                            <w:rtl w:val="0"/>
                          </w:rPr>
                          <w:t>2</w:t>
                        </w:r>
                      </w:p>
                    </w:txbxContent>
                  </v:textbox>
                </v:rect>
                <v:rect id="_x0000_s1343" style="position:absolute;left:416784;top:842529;width:77541;height:20055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jc w:val="center"/>
                        </w:pPr>
                        <w:r>
                          <w:rPr>
                            <w:rFonts w:ascii="Arial Black" w:cs="Arial Black" w:hAnsi="Arial Black" w:eastAsia="Arial Black"/>
                            <w:b w:val="1"/>
                            <w:bCs w:val="1"/>
                            <w:outline w:val="0"/>
                            <w:sz w:val="28"/>
                            <w:szCs w:val="28"/>
                            <w:rtl w:val="0"/>
                          </w:rPr>
                          <w:t>3</w:t>
                        </w:r>
                      </w:p>
                    </w:txbxContent>
                  </v:textbox>
                </v:rect>
                <v:rect id="_x0000_s1344" style="position:absolute;left:750776;top:455658;width:77541;height:20055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jc w:val="center"/>
                        </w:pPr>
                        <w:r>
                          <w:rPr>
                            <w:rFonts w:ascii="Arial Black" w:cs="Arial Black" w:hAnsi="Arial Black" w:eastAsia="Arial Black"/>
                            <w:b w:val="1"/>
                            <w:bCs w:val="1"/>
                            <w:outline w:val="0"/>
                            <w:sz w:val="28"/>
                            <w:szCs w:val="28"/>
                            <w:rtl w:val="0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                                                        </w:t>
      </w:r>
    </w:p>
    <w:p w:rsidR="005C3539" w:rsidRDefault="008E1D4A">
      <w:pPr>
        <w:numPr>
          <w:ilvl w:val="0"/>
          <w:numId w:val="17"/>
        </w:numPr>
        <w:rPr>
          <w:rFonts w:ascii="Arial Unicode MS" w:eastAsia="Arial Unicode MS" w:hAnsi="Arial Unicode MS" w:cs="Arial Unicode MS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المرحلة التي لا تأكل فيها الحشرة أو تتحرك رقم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rtl/>
          <w:lang w:val="ar-SA"/>
        </w:rPr>
        <w:t>....).</w:t>
      </w:r>
    </w:p>
    <w:p w:rsidR="005C3539" w:rsidRDefault="005C3539">
      <w:pPr>
        <w:ind w:left="720"/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ب </w:t>
      </w:r>
      <w:r>
        <w:rPr>
          <w:sz w:val="28"/>
          <w:szCs w:val="28"/>
          <w:rtl/>
          <w:lang w:val="ar-SA"/>
        </w:rPr>
        <w:t xml:space="preserve">–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يعرف هذا التحول بالتحول</w:t>
      </w:r>
      <w:r>
        <w:rPr>
          <w:sz w:val="28"/>
          <w:szCs w:val="28"/>
          <w:rtl/>
          <w:lang w:val="ar-SA"/>
        </w:rPr>
        <w:t>.................</w:t>
      </w: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الشكل التالي يمثل التحول في كلا من حشرة الجرادة و الفراشة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page">
              <wp:posOffset>782320</wp:posOffset>
            </wp:positionH>
            <wp:positionV relativeFrom="line">
              <wp:posOffset>193039</wp:posOffset>
            </wp:positionV>
            <wp:extent cx="2786380" cy="4345941"/>
            <wp:effectExtent l="0" t="0" r="0" b="0"/>
            <wp:wrapNone/>
            <wp:docPr id="10737421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6" name="image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4345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/>
          <w:lang w:val="ar-SA"/>
        </w:rPr>
        <w:t xml:space="preserve">    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أكمل البيانات في الرسومات التالية  ثم اكتب نوع التحول أسفل كل شكل </w:t>
      </w:r>
      <w:r>
        <w:rPr>
          <w:sz w:val="28"/>
          <w:szCs w:val="28"/>
          <w:rtl/>
          <w:lang w:val="ar-SA"/>
        </w:rPr>
        <w:t>: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noProof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3988434</wp:posOffset>
            </wp:positionH>
            <wp:positionV relativeFrom="line">
              <wp:posOffset>104139</wp:posOffset>
            </wp:positionV>
            <wp:extent cx="2672080" cy="3856991"/>
            <wp:effectExtent l="0" t="0" r="0" b="0"/>
            <wp:wrapNone/>
            <wp:docPr id="10737421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7" name="image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856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page">
                  <wp:posOffset>5696584</wp:posOffset>
                </wp:positionH>
                <wp:positionV relativeFrom="line">
                  <wp:posOffset>100964</wp:posOffset>
                </wp:positionV>
                <wp:extent cx="257175" cy="304166"/>
                <wp:effectExtent l="0" t="0" r="0" b="0"/>
                <wp:wrapNone/>
                <wp:docPr id="10737421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1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</w:rPr>
                              <w:t>يرقة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5" style="visibility:visible;position:absolute;margin-left:448.5pt;margin-top:7.9pt;width:20.2pt;height:24.0pt;z-index:25178419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color w:val="ff0000"/>
                          <w:sz w:val="46"/>
                          <w:szCs w:val="46"/>
                          <w:rtl w:val="1"/>
                          <w:lang w:val="ar-SA" w:bidi="ar-SA"/>
                        </w:rPr>
                        <w:t>يرقة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page">
                  <wp:posOffset>2769235</wp:posOffset>
                </wp:positionH>
                <wp:positionV relativeFrom="line">
                  <wp:posOffset>224789</wp:posOffset>
                </wp:positionV>
                <wp:extent cx="447675" cy="278766"/>
                <wp:effectExtent l="0" t="0" r="0" b="0"/>
                <wp:wrapNone/>
                <wp:docPr id="10737421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87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>حورية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6" style="visibility:visible;position:absolute;margin-left:218.1pt;margin-top:17.7pt;width:35.2pt;height:22.0pt;z-index:25178521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color w:val="ff0000"/>
                          <w:sz w:val="42"/>
                          <w:szCs w:val="42"/>
                          <w:rtl w:val="1"/>
                          <w:lang w:val="ar-SA" w:bidi="ar-SA"/>
                        </w:rPr>
                        <w:t>حورية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page">
                  <wp:posOffset>5655309</wp:posOffset>
                </wp:positionH>
                <wp:positionV relativeFrom="line">
                  <wp:posOffset>120014</wp:posOffset>
                </wp:positionV>
                <wp:extent cx="314960" cy="318771"/>
                <wp:effectExtent l="0" t="0" r="0" b="0"/>
                <wp:wrapNone/>
                <wp:docPr id="10737421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187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</w:rPr>
                              <w:t>خادرة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7" style="visibility:visible;position:absolute;margin-left:445.3pt;margin-top:9.4pt;width:24.8pt;height:25.1pt;z-index:251787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color w:val="ff0000"/>
                          <w:sz w:val="50"/>
                          <w:szCs w:val="50"/>
                          <w:rtl w:val="1"/>
                          <w:lang w:val="ar-SA" w:bidi="ar-SA"/>
                        </w:rPr>
                        <w:t>خادرة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86240" behindDoc="0" locked="0" layoutInCell="1" allowOverlap="1">
                <wp:simplePos x="0" y="0"/>
                <wp:positionH relativeFrom="page">
                  <wp:posOffset>4287520</wp:posOffset>
                </wp:positionH>
                <wp:positionV relativeFrom="line">
                  <wp:posOffset>37465</wp:posOffset>
                </wp:positionV>
                <wp:extent cx="282575" cy="320675"/>
                <wp:effectExtent l="0" t="0" r="0" b="0"/>
                <wp:wrapNone/>
                <wp:docPr id="10737421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20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color w:val="FF0000"/>
                                <w:sz w:val="50"/>
                                <w:szCs w:val="50"/>
                                <w:rtl/>
                              </w:rPr>
                              <w:t>شرنقة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8" style="visibility:visible;position:absolute;margin-left:337.6pt;margin-top:3.0pt;width:22.2pt;height:25.2pt;z-index:25178624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color w:val="ff0000"/>
                          <w:sz w:val="50"/>
                          <w:szCs w:val="50"/>
                          <w:rtl w:val="1"/>
                          <w:lang w:val="ar-SA" w:bidi="ar-SA"/>
                        </w:rPr>
                        <w:t>شرنقة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88288" behindDoc="0" locked="0" layoutInCell="1" allowOverlap="1">
                <wp:simplePos x="0" y="0"/>
                <wp:positionH relativeFrom="page">
                  <wp:posOffset>2026285</wp:posOffset>
                </wp:positionH>
                <wp:positionV relativeFrom="line">
                  <wp:posOffset>234315</wp:posOffset>
                </wp:positionV>
                <wp:extent cx="420370" cy="254000"/>
                <wp:effectExtent l="0" t="0" r="0" b="0"/>
                <wp:wrapNone/>
                <wp:docPr id="10737421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حشرة صغيرة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9" style="visibility:visible;position:absolute;margin-left:159.6pt;margin-top:18.5pt;width:33.1pt;height:20.0pt;z-index:251788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color w:val="ff0000"/>
                          <w:sz w:val="40"/>
                          <w:szCs w:val="40"/>
                          <w:rtl w:val="1"/>
                          <w:lang w:val="ar-SA" w:bidi="ar-SA"/>
                        </w:rPr>
                        <w:t>حشرة صغيرة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8E1D4A">
      <w:pPr>
        <w:rPr>
          <w:rtl/>
          <w:lang w:val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line">
                  <wp:posOffset>140969</wp:posOffset>
                </wp:positionV>
                <wp:extent cx="1577975" cy="379096"/>
                <wp:effectExtent l="0" t="0" r="0" b="0"/>
                <wp:wrapNone/>
                <wp:docPr id="10737421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3790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tabs>
                                <w:tab w:val="left" w:pos="1440"/>
                              </w:tabs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 xml:space="preserve">تحول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50" style="visibility:visible;position:absolute;margin-left:93.8pt;margin-top:11.1pt;width:124.2pt;height:29.9pt;z-index:25178316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sz w:val="58"/>
                          <w:szCs w:val="58"/>
                          <w:rtl w:val="1"/>
                          <w:lang w:val="ar-SA" w:bidi="ar-SA"/>
                        </w:rPr>
                        <w:t xml:space="preserve">تحول </w:t>
                      </w: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sz w:val="58"/>
                          <w:szCs w:val="58"/>
                          <w:rtl w:val="1"/>
                        </w:rPr>
                        <w:t>..........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 w:rsidR="005C3539" w:rsidRDefault="008E1D4A">
      <w:pPr>
        <w:rPr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2384" behindDoc="0" locked="0" layoutInCell="1" allowOverlap="1">
                <wp:simplePos x="0" y="0"/>
                <wp:positionH relativeFrom="page">
                  <wp:posOffset>4884420</wp:posOffset>
                </wp:positionH>
                <wp:positionV relativeFrom="line">
                  <wp:posOffset>15874</wp:posOffset>
                </wp:positionV>
                <wp:extent cx="1414781" cy="379096"/>
                <wp:effectExtent l="0" t="0" r="0" b="0"/>
                <wp:wrapNone/>
                <wp:docPr id="10737421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1" cy="3790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C3539" w:rsidRDefault="008E1D4A">
                            <w:pPr>
                              <w:pStyle w:val="a5"/>
                              <w:tabs>
                                <w:tab w:val="left" w:pos="1440"/>
                              </w:tabs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 w:eastAsia="Arial Black" w:hAnsi="Arial Black" w:cs="Times New Roman"/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 xml:space="preserve">تحول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bCs/>
                                <w:sz w:val="58"/>
                                <w:szCs w:val="58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51" style="visibility:visible;position:absolute;margin-left:384.6pt;margin-top:1.2pt;width:111.4pt;height:29.9pt;z-index:2517923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sz w:val="58"/>
                          <w:szCs w:val="58"/>
                          <w:rtl w:val="1"/>
                          <w:lang w:val="ar-SA" w:bidi="ar-SA"/>
                        </w:rPr>
                        <w:t xml:space="preserve">تحول </w:t>
                      </w:r>
                      <w:r>
                        <w:rPr>
                          <w:rFonts w:ascii="Arial Black" w:cs="Arial Black" w:hAnsi="Arial Black" w:eastAsia="Arial Black"/>
                          <w:b w:val="1"/>
                          <w:bCs w:val="1"/>
                          <w:outline w:val="0"/>
                          <w:sz w:val="58"/>
                          <w:szCs w:val="58"/>
                          <w:rtl w:val="1"/>
                        </w:rPr>
                        <w:t>..........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8E1D4A">
      <w:pPr>
        <w:rPr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89312" behindDoc="0" locked="0" layoutInCell="1" allowOverlap="1">
                <wp:simplePos x="0" y="0"/>
                <wp:positionH relativeFrom="page">
                  <wp:posOffset>507365</wp:posOffset>
                </wp:positionH>
                <wp:positionV relativeFrom="line">
                  <wp:posOffset>95885</wp:posOffset>
                </wp:positionV>
                <wp:extent cx="2171700" cy="1485900"/>
                <wp:effectExtent l="0" t="0" r="0" b="0"/>
                <wp:wrapNone/>
                <wp:docPr id="107374219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485900"/>
                          <a:chOff x="0" y="0"/>
                          <a:chExt cx="2171700" cy="1485900"/>
                        </a:xfrm>
                      </wpg:grpSpPr>
                      <pic:pic xmlns:pic="http://schemas.openxmlformats.org/drawingml/2006/picture">
                        <pic:nvPicPr>
                          <pic:cNvPr id="107374219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85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96" name="Shape 1073742196"/>
                        <wps:cNvCnPr/>
                        <wps:spPr>
                          <a:xfrm flipH="1">
                            <a:off x="1085850" y="89534"/>
                            <a:ext cx="514351" cy="533401"/>
                          </a:xfrm>
                          <a:prstGeom prst="line">
                            <a:avLst/>
                          </a:prstGeom>
                          <a:noFill/>
                          <a:ln w="317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52" style="visibility:visible;position:absolute;margin-left:40.0pt;margin-top:7.6pt;width:171.0pt;height:117.0pt;z-index:25178931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171700,1485900">
                <w10:wrap type="none" side="bothSides" anchorx="page"/>
                <v:shape id="_x0000_s1353" type="#_x0000_t75" style="position:absolute;left:0;top:0;width:2171700;height:1485900;">
                  <v:imagedata r:id="rId54" o:title="image.png"/>
                </v:shape>
                <v:line id="_x0000_s1354" style="position:absolute;left:1085850;top:89535;width:514350;height:533400;flip:x;">
                  <v:fill on="f"/>
                  <v:stroke filltype="solid" color="#000000" opacity="100.0%" weight="2.5pt" dashstyle="solid" endcap="flat" joinstyle="round" linestyle="single" startarrow="none" startarrowwidth="medium" startarrowlength="medium" endarrow="block" endarrowwidth="medium" endarrowlength="medium"/>
                </v:line>
              </v:group>
            </w:pict>
          </mc:Fallback>
        </mc:AlternateContent>
      </w:r>
    </w:p>
    <w:p w:rsidR="005C3539" w:rsidRDefault="005C3539">
      <w:pPr>
        <w:rPr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الرسم المقابل يمثل نجم البحر </w:t>
      </w:r>
      <w:r>
        <w:rPr>
          <w:sz w:val="28"/>
          <w:szCs w:val="28"/>
          <w:rtl/>
          <w:lang w:val="ar-SA"/>
        </w:rPr>
        <w:t>: 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الجوانب السفلية لأذرع نجم البحر مغطاة بـ </w:t>
      </w:r>
      <w:r>
        <w:rPr>
          <w:sz w:val="28"/>
          <w:szCs w:val="28"/>
          <w:rtl/>
          <w:lang w:val="ar-SA"/>
        </w:rPr>
        <w:t>...............................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يستطيع نجم البحر التكاثر عن طريق </w:t>
      </w:r>
      <w:r>
        <w:rPr>
          <w:sz w:val="28"/>
          <w:szCs w:val="28"/>
          <w:rtl/>
          <w:lang w:val="ar-SA"/>
        </w:rPr>
        <w:t xml:space="preserve">..................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الأجزاء المفقودة 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من الجسم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السهم يشير </w:t>
      </w:r>
      <w:r>
        <w:rPr>
          <w:sz w:val="28"/>
          <w:szCs w:val="28"/>
          <w:rtl/>
          <w:lang w:val="ar-SA"/>
        </w:rPr>
        <w:t xml:space="preserve">................ 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</w:t>
      </w:r>
      <w:r>
        <w:rPr>
          <w:sz w:val="28"/>
          <w:szCs w:val="28"/>
          <w:rtl/>
          <w:lang w:val="ar-SA"/>
        </w:rPr>
        <w:t>************************************</w:t>
      </w:r>
    </w:p>
    <w:p w:rsidR="005C3539" w:rsidRDefault="008E1D4A">
      <w:pPr>
        <w:rPr>
          <w:rtl/>
          <w:lang w:val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90336" behindDoc="0" locked="0" layoutInCell="1" allowOverlap="1">
                <wp:simplePos x="0" y="0"/>
                <wp:positionH relativeFrom="page">
                  <wp:posOffset>521969</wp:posOffset>
                </wp:positionH>
                <wp:positionV relativeFrom="line">
                  <wp:posOffset>107949</wp:posOffset>
                </wp:positionV>
                <wp:extent cx="1816736" cy="1505586"/>
                <wp:effectExtent l="0" t="0" r="0" b="0"/>
                <wp:wrapNone/>
                <wp:docPr id="107374220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6" cy="1505586"/>
                          <a:chOff x="0" y="0"/>
                          <a:chExt cx="1816735" cy="1505585"/>
                        </a:xfrm>
                      </wpg:grpSpPr>
                      <wpg:grpSp>
                        <wpg:cNvPr id="1073742200" name="Group 1073742200"/>
                        <wpg:cNvGrpSpPr/>
                        <wpg:grpSpPr>
                          <a:xfrm>
                            <a:off x="142572" y="-1"/>
                            <a:ext cx="1370236" cy="955016"/>
                            <a:chOff x="0" y="0"/>
                            <a:chExt cx="1370234" cy="955014"/>
                          </a:xfrm>
                        </wpg:grpSpPr>
                        <pic:pic xmlns:pic="http://schemas.openxmlformats.org/drawingml/2006/picture">
                          <pic:nvPicPr>
                            <pic:cNvPr id="1073742198" name="1.png" descr="http://l.yimg.com/lo/api/res/1.2/Gp0dA.GS4BFBsZ7WoC6yrg--/YXBwaWQ9bWtihttp:/www.schoolarabia.net/images/modules/geology/3loom_al2rd/1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0737"/>
                              <a:ext cx="851577" cy="421838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2199" name="Test_tubes_plastic_made.jpeg" descr="http://i00.i.aliimg.com/photo/v0/104195234/Test_tubes_plastic_mad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/>
                            </a:blip>
                            <a:srcRect l="35333" r="393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8104" y="0"/>
                              <a:ext cx="332131" cy="95501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2201" name="Shape 1073742201"/>
                        <wps:cNvSpPr/>
                        <wps:spPr>
                          <a:xfrm>
                            <a:off x="908367" y="955014"/>
                            <a:ext cx="908369" cy="5505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u w:color="7030A0"/>
                                  <w:rtl/>
                                  <w:lang w:val="ar-SA"/>
                                </w:rPr>
                                <w:t>حمض كربونيك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202" name="Shape 1073742202"/>
                        <wps:cNvSpPr/>
                        <wps:spPr>
                          <a:xfrm>
                            <a:off x="0" y="955014"/>
                            <a:ext cx="908368" cy="5505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u w:color="7030A0"/>
                                  <w:rtl/>
                                  <w:lang w:val="ar-SA"/>
                                </w:rPr>
                                <w:t>حجر جيري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55" style="visibility:visible;position:absolute;margin-left:41.1pt;margin-top:8.5pt;width:143.1pt;height:118.6pt;z-index:25179033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16735,1505585">
                <w10:wrap type="none" side="bothSides" anchorx="page"/>
                <v:group id="_x0000_s1356" style="position:absolute;left:142573;top:0;width:1370235;height:955015;" coordorigin="0,0" coordsize="1370235,955015">
                  <v:shape id="_x0000_s1357" type="#_x0000_t75" style="position:absolute;left:0;top:300738;width:851576;height:421836;">
                    <v:imagedata r:id="rId57" o:title="1.png"/>
                  </v:shape>
                  <v:shape id="_x0000_s1358" type="#_x0000_t75" style="position:absolute;left:1038104;top:0;width:332130;height:955015;">
                    <v:imagedata r:id="rId58" o:title="Test_tubes_plastic_made.jpeg" cropleft="35.3%" cropright="39.3%"/>
                  </v:shape>
                </v:group>
                <v:rect id="_x0000_s1359" style="position:absolute;left:908368;top:955015;width:908368;height:55057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1"/>
                            <w:bCs w:val="1"/>
                            <w:color w:val="7030a0"/>
                            <w:sz w:val="28"/>
                            <w:szCs w:val="28"/>
                            <w:u w:color="7030a0"/>
                            <w:rtl w:val="1"/>
                            <w:lang w:val="ar-SA" w:bidi="ar-SA"/>
                          </w:rPr>
                          <w:t>حمض كربونيك</w:t>
                        </w:r>
                      </w:p>
                    </w:txbxContent>
                  </v:textbox>
                </v:rect>
                <v:rect id="_x0000_s1360" style="position:absolute;left:0;top:955015;width:908368;height:55057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1"/>
                            <w:bCs w:val="1"/>
                            <w:color w:val="7030a0"/>
                            <w:sz w:val="28"/>
                            <w:szCs w:val="28"/>
                            <w:u w:color="7030a0"/>
                            <w:rtl w:val="1"/>
                            <w:lang w:val="ar-SA" w:bidi="ar-SA"/>
                          </w:rPr>
                          <w:t>حجر جيري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6- 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عند  وضع قطرات من الحمض على الحجر الجيري </w:t>
      </w:r>
      <w:r>
        <w:rPr>
          <w:sz w:val="28"/>
          <w:szCs w:val="28"/>
          <w:rtl/>
          <w:lang w:val="ar-SA"/>
        </w:rPr>
        <w:t xml:space="preserve">.           </w:t>
      </w:r>
    </w:p>
    <w:p w:rsidR="005C3539" w:rsidRDefault="008E1D4A">
      <w:pPr>
        <w:spacing w:line="360" w:lineRule="auto"/>
        <w:rPr>
          <w:color w:val="0000FF"/>
          <w:sz w:val="32"/>
          <w:szCs w:val="32"/>
          <w:u w:color="0000FF"/>
          <w:rtl/>
          <w:lang w:val="ar-SA"/>
        </w:rPr>
      </w:pPr>
      <w:r>
        <w:rPr>
          <w:sz w:val="28"/>
          <w:szCs w:val="28"/>
          <w:rtl/>
          <w:lang w:val="ar-SA"/>
        </w:rPr>
        <w:lastRenderedPageBreak/>
        <w:t xml:space="preserve">                                             </w:t>
      </w:r>
    </w:p>
    <w:p w:rsidR="005C3539" w:rsidRDefault="008E1D4A">
      <w:pPr>
        <w:spacing w:line="360" w:lineRule="auto"/>
        <w:ind w:left="705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نلاحظ </w:t>
      </w:r>
      <w:r>
        <w:rPr>
          <w:sz w:val="28"/>
          <w:szCs w:val="28"/>
          <w:rtl/>
          <w:lang w:val="ar-SA"/>
        </w:rPr>
        <w:t>: . ....................................................</w:t>
      </w:r>
    </w:p>
    <w:p w:rsidR="005C3539" w:rsidRDefault="008E1D4A">
      <w:pPr>
        <w:spacing w:line="360" w:lineRule="auto"/>
        <w:ind w:left="705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....................................................................</w:t>
      </w:r>
    </w:p>
    <w:p w:rsidR="005C3539" w:rsidRDefault="005C3539">
      <w:pPr>
        <w:ind w:left="705"/>
        <w:rPr>
          <w:color w:val="FF0000"/>
          <w:sz w:val="28"/>
          <w:szCs w:val="28"/>
          <w:u w:color="FF0000"/>
          <w:rtl/>
          <w:lang w:val="ar-SA"/>
        </w:rPr>
      </w:pPr>
    </w:p>
    <w:p w:rsidR="005C3539" w:rsidRDefault="005C3539">
      <w:pPr>
        <w:rPr>
          <w:sz w:val="28"/>
          <w:szCs w:val="28"/>
          <w:u w:val="single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page">
                  <wp:posOffset>293370</wp:posOffset>
                </wp:positionH>
                <wp:positionV relativeFrom="line">
                  <wp:posOffset>182245</wp:posOffset>
                </wp:positionV>
                <wp:extent cx="2777490" cy="1326515"/>
                <wp:effectExtent l="0" t="0" r="0" b="0"/>
                <wp:wrapNone/>
                <wp:docPr id="10737422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1326515"/>
                          <a:chOff x="0" y="0"/>
                          <a:chExt cx="2777489" cy="1326514"/>
                        </a:xfrm>
                      </wpg:grpSpPr>
                      <pic:pic xmlns:pic="http://schemas.openxmlformats.org/drawingml/2006/picture">
                        <pic:nvPicPr>
                          <pic:cNvPr id="1073742204" name="مسامية 3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rcRect l="46437" r="9271" b="24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474"/>
                            <a:ext cx="710720" cy="7816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5" name="مسامية 2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/>
                          </a:blip>
                          <a:srcRect l="42605" t="28836" r="3434" b="19021"/>
                          <a:stretch>
                            <a:fillRect/>
                          </a:stretch>
                        </pic:blipFill>
                        <pic:spPr>
                          <a:xfrm>
                            <a:off x="787108" y="77496"/>
                            <a:ext cx="719887" cy="890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06" name="مسامية 1.jpeg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rcRect b="18577"/>
                          <a:stretch>
                            <a:fillRect/>
                          </a:stretch>
                        </pic:blipFill>
                        <pic:spPr>
                          <a:xfrm>
                            <a:off x="1547327" y="0"/>
                            <a:ext cx="1230163" cy="10873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207" name="Shape 1073742207"/>
                        <wps:cNvSpPr/>
                        <wps:spPr>
                          <a:xfrm>
                            <a:off x="1797271" y="968095"/>
                            <a:ext cx="417388" cy="358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u w:color="002060"/>
                                  <w:rtl/>
                                  <w:lang w:val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u w:color="002060"/>
                                  <w:rtl/>
                                  <w:lang w:val="ar-SA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208" name="Shape 1073742208"/>
                        <wps:cNvSpPr/>
                        <wps:spPr>
                          <a:xfrm>
                            <a:off x="954552" y="968095"/>
                            <a:ext cx="417388" cy="358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u w:color="002060"/>
                                  <w:rtl/>
                                  <w:lang w:val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u w:color="002060"/>
                                  <w:rtl/>
                                  <w:lang w:val="ar-SA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2209" name="Shape 1073742209"/>
                        <wps:cNvSpPr/>
                        <wps:spPr>
                          <a:xfrm>
                            <a:off x="66610" y="968095"/>
                            <a:ext cx="417389" cy="358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pPr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u w:color="002060"/>
                                  <w:rtl/>
                                  <w:lang w:val="ar-S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u w:color="002060"/>
                                  <w:rtl/>
                                  <w:lang w:val="ar-SA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61" style="visibility:visible;position:absolute;margin-left:23.1pt;margin-top:14.4pt;width:218.7pt;height:104.4pt;z-index:25175244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777490,1326515">
                <w10:wrap type="none" side="bothSides" anchorx="page"/>
                <v:shape id="_x0000_s1362" type="#_x0000_t75" style="position:absolute;left:0;top:186475;width:710720;height:781621;">
                  <v:imagedata r:id="rId62" o:title="مسامية 3.jpeg" cropleft="46.4%" cropright="9.3%" cropbottom="24.9%"/>
                </v:shape>
                <v:shape id="_x0000_s1363" type="#_x0000_t75" style="position:absolute;left:787108;top:77496;width:719886;height:890600;">
                  <v:imagedata r:id="rId63" o:title="مسامية 2.jpeg" cropleft="42.6%" cropright="3.4%" croptop="28.8%" cropbottom="19.0%"/>
                </v:shape>
                <v:shape id="_x0000_s1364" type="#_x0000_t75" style="position:absolute;left:1547328;top:0;width:1230162;height:1087367;">
                  <v:imagedata r:id="rId64" o:title="مسامية 1.jpeg" cropbottom="18.6%"/>
                </v:shape>
                <v:rect id="_x0000_s1365" style="position:absolute;left:1797271;top:968096;width:417387;height:358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b w:val="1"/>
                            <w:bCs w:val="1"/>
                            <w:color w:val="002060"/>
                            <w:sz w:val="32"/>
                            <w:szCs w:val="32"/>
                            <w:u w:color="002060"/>
                            <w:lang w:val="ar-SA" w:bidi="ar-SA"/>
                          </w:rPr>
                        </w:pPr>
                        <w:r>
                          <w:rPr>
                            <w:b w:val="1"/>
                            <w:bCs w:val="1"/>
                            <w:color w:val="002060"/>
                            <w:sz w:val="32"/>
                            <w:szCs w:val="32"/>
                            <w:u w:color="002060"/>
                            <w:rtl w:val="1"/>
                            <w:lang w:val="ar-SA" w:bidi="ar-SA"/>
                          </w:rPr>
                          <w:t>(1)</w:t>
                        </w:r>
                      </w:p>
                    </w:txbxContent>
                  </v:textbox>
                </v:rect>
                <v:rect id="_x0000_s1366" style="position:absolute;left:954552;top:968096;width:417387;height:358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b w:val="1"/>
                            <w:bCs w:val="1"/>
                            <w:color w:val="002060"/>
                            <w:sz w:val="32"/>
                            <w:szCs w:val="32"/>
                            <w:u w:color="002060"/>
                            <w:lang w:val="ar-SA" w:bidi="ar-SA"/>
                          </w:rPr>
                        </w:pPr>
                        <w:r>
                          <w:rPr>
                            <w:b w:val="1"/>
                            <w:bCs w:val="1"/>
                            <w:color w:val="002060"/>
                            <w:sz w:val="32"/>
                            <w:szCs w:val="32"/>
                            <w:u w:color="002060"/>
                            <w:rtl w:val="1"/>
                            <w:lang w:val="ar-SA" w:bidi="ar-SA"/>
                          </w:rPr>
                          <w:t>(2)</w:t>
                        </w:r>
                      </w:p>
                    </w:txbxContent>
                  </v:textbox>
                </v:rect>
                <v:rect id="_x0000_s1367" style="position:absolute;left:66611;top:968096;width:417387;height:358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b w:val="1"/>
                            <w:bCs w:val="1"/>
                            <w:color w:val="002060"/>
                            <w:sz w:val="32"/>
                            <w:szCs w:val="32"/>
                            <w:u w:color="002060"/>
                            <w:lang w:val="ar-SA" w:bidi="ar-SA"/>
                          </w:rPr>
                        </w:pPr>
                        <w:r>
                          <w:rPr>
                            <w:b w:val="1"/>
                            <w:bCs w:val="1"/>
                            <w:color w:val="002060"/>
                            <w:sz w:val="32"/>
                            <w:szCs w:val="32"/>
                            <w:u w:color="002060"/>
                            <w:rtl w:val="1"/>
                            <w:lang w:val="ar-SA" w:bidi="ar-SA"/>
                          </w:rPr>
                          <w:t>(3)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 xml:space="preserve">7-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أمامك ثلاث عينات مختلفة من صخور تختلف في درجة المسامية </w:t>
      </w:r>
      <w:r>
        <w:rPr>
          <w:sz w:val="28"/>
          <w:szCs w:val="28"/>
          <w:rtl/>
          <w:lang w:val="ar-SA"/>
        </w:rPr>
        <w:t>.</w:t>
      </w:r>
      <w:r>
        <w:rPr>
          <w:sz w:val="28"/>
          <w:szCs w:val="28"/>
        </w:rPr>
        <w:t xml:space="preserve"> </w:t>
      </w:r>
    </w:p>
    <w:p w:rsidR="005C3539" w:rsidRDefault="008E1D4A">
      <w:pPr>
        <w:spacing w:line="360" w:lineRule="auto"/>
        <w:ind w:left="720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1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ـ عينة الصخر التي تتمتع بمسامية  أكبر رقم </w:t>
      </w:r>
      <w:r>
        <w:rPr>
          <w:sz w:val="28"/>
          <w:szCs w:val="28"/>
          <w:u w:val="single"/>
          <w:rtl/>
          <w:lang w:val="ar-SA"/>
        </w:rPr>
        <w:t>( .....)</w:t>
      </w:r>
    </w:p>
    <w:p w:rsidR="005C3539" w:rsidRDefault="005C3539">
      <w:pPr>
        <w:spacing w:line="360" w:lineRule="auto"/>
        <w:ind w:left="720"/>
        <w:rPr>
          <w:sz w:val="28"/>
          <w:szCs w:val="28"/>
        </w:rPr>
      </w:pPr>
    </w:p>
    <w:p w:rsidR="005C3539" w:rsidRDefault="008E1D4A">
      <w:pPr>
        <w:spacing w:line="360" w:lineRule="auto"/>
        <w:ind w:left="720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2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ـ عينة الصخر التي تتصف بمسامية   أقل رقم </w:t>
      </w:r>
      <w:r>
        <w:rPr>
          <w:sz w:val="28"/>
          <w:szCs w:val="28"/>
          <w:u w:val="single"/>
          <w:rtl/>
          <w:lang w:val="ar-SA"/>
        </w:rPr>
        <w:t>( .....)</w:t>
      </w:r>
    </w:p>
    <w:p w:rsidR="005C3539" w:rsidRDefault="005C3539">
      <w:pPr>
        <w:spacing w:line="360" w:lineRule="auto"/>
        <w:ind w:left="720"/>
        <w:rPr>
          <w:color w:val="FF0000"/>
          <w:sz w:val="28"/>
          <w:szCs w:val="28"/>
          <w:u w:color="FF0000"/>
          <w:rtl/>
          <w:lang w:val="ar-SA"/>
        </w:rPr>
      </w:pPr>
    </w:p>
    <w:p w:rsidR="005C3539" w:rsidRDefault="008E1D4A">
      <w:pPr>
        <w:ind w:left="31"/>
        <w:rPr>
          <w:sz w:val="32"/>
          <w:szCs w:val="32"/>
          <w:rtl/>
          <w:lang w:val="ar-SA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page">
                  <wp:posOffset>705484</wp:posOffset>
                </wp:positionH>
                <wp:positionV relativeFrom="line">
                  <wp:posOffset>173990</wp:posOffset>
                </wp:positionV>
                <wp:extent cx="2105025" cy="1713230"/>
                <wp:effectExtent l="0" t="0" r="0" b="0"/>
                <wp:wrapNone/>
                <wp:docPr id="10737422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713230"/>
                          <a:chOff x="0" y="0"/>
                          <a:chExt cx="2105025" cy="1713229"/>
                        </a:xfrm>
                      </wpg:grpSpPr>
                      <pic:pic xmlns:pic="http://schemas.openxmlformats.org/drawingml/2006/picture">
                        <pic:nvPicPr>
                          <pic:cNvPr id="1073742211" name="groundwater_2.jpeg" descr="http://www.phg.org/data/images/Kidscorner/illustrations/groundwater_2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132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212" name="Rendered Image.png" descr="Render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614" y="1099177"/>
                            <a:ext cx="1119860" cy="263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368" style="visibility:visible;position:absolute;margin-left:55.5pt;margin-top:13.7pt;width:165.8pt;height:134.9pt;z-index:25175142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105025,1713230">
                <w10:wrap type="none" side="bothSides" anchorx="page"/>
                <v:shape id="_x0000_s1369" type="#_x0000_t75" style="position:absolute;left:0;top:0;width:2105025;height:1713230;">
                  <v:imagedata r:id="rId67" o:title="groundwater_2.jpeg"/>
                </v:shape>
                <v:shape id="_x0000_s1370" type="#_x0000_t75" style="position:absolute;left:479614;top:1099177;width:1119859;height:263501;">
                  <v:imagedata r:id="rId68" o:title="Rendered Image.png"/>
                </v:shape>
              </v:group>
            </w:pict>
          </mc:Fallback>
        </mc:AlternateContent>
      </w:r>
      <w:r>
        <w:rPr>
          <w:sz w:val="32"/>
          <w:szCs w:val="32"/>
          <w:rtl/>
          <w:lang w:val="ar-SA"/>
        </w:rPr>
        <w:t>*********************************************************</w:t>
      </w:r>
    </w:p>
    <w:p w:rsidR="005C3539" w:rsidRDefault="008E1D4A">
      <w:pPr>
        <w:spacing w:line="480" w:lineRule="auto"/>
        <w:rPr>
          <w:sz w:val="32"/>
          <w:szCs w:val="32"/>
          <w:rtl/>
          <w:lang w:val="ar-SA"/>
        </w:rPr>
      </w:pPr>
      <w:r>
        <w:rPr>
          <w:sz w:val="32"/>
          <w:szCs w:val="32"/>
          <w:rtl/>
          <w:lang w:val="ar-SA"/>
        </w:rPr>
        <w:t xml:space="preserve">  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8-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الشكل المقابل يوضح خزان ماء جوفي</w:t>
      </w:r>
      <w:r>
        <w:rPr>
          <w:sz w:val="28"/>
          <w:szCs w:val="28"/>
          <w:rtl/>
          <w:lang w:val="ar-SA"/>
        </w:rPr>
        <w:t>.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     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للوصول للمياه الموجودة بالخزان يلجأ الناس لحفر 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    آبـــار في </w:t>
      </w:r>
      <w:r>
        <w:rPr>
          <w:sz w:val="28"/>
          <w:szCs w:val="28"/>
          <w:rtl/>
          <w:lang w:val="ar-SA"/>
        </w:rPr>
        <w:t>.............................</w:t>
      </w:r>
    </w:p>
    <w:p w:rsidR="005C3539" w:rsidRDefault="008E1D4A">
      <w:pPr>
        <w:spacing w:line="276" w:lineRule="auto"/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 </w:t>
      </w: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rPr>
          <w:sz w:val="32"/>
          <w:szCs w:val="32"/>
        </w:rPr>
      </w:pPr>
      <w:r>
        <w:rPr>
          <w:sz w:val="32"/>
          <w:szCs w:val="32"/>
          <w:rtl/>
          <w:lang w:val="ar-SA"/>
        </w:rPr>
        <w:t>9</w:t>
      </w:r>
      <w:r>
        <w:rPr>
          <w:sz w:val="28"/>
          <w:szCs w:val="28"/>
          <w:rtl/>
          <w:lang w:val="ar-SA"/>
        </w:rPr>
        <w:t xml:space="preserve">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الشكل التالي يوضح منسوب الماء الجوفي</w:t>
      </w:r>
      <w:r>
        <w:rPr>
          <w:sz w:val="32"/>
          <w:szCs w:val="32"/>
          <w:rtl/>
          <w:lang w:val="ar-SA"/>
        </w:rPr>
        <w:t xml:space="preserve"> .</w:t>
      </w:r>
      <w:r>
        <w:rPr>
          <w:sz w:val="28"/>
          <w:szCs w:val="28"/>
        </w:rPr>
        <w:t xml:space="preserve"> </w:t>
      </w: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page">
                  <wp:posOffset>-222250</wp:posOffset>
                </wp:positionH>
                <wp:positionV relativeFrom="line">
                  <wp:posOffset>12700</wp:posOffset>
                </wp:positionV>
                <wp:extent cx="3854451" cy="1385570"/>
                <wp:effectExtent l="0" t="0" r="0" b="0"/>
                <wp:wrapNone/>
                <wp:docPr id="107374222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451" cy="1385570"/>
                          <a:chOff x="0" y="0"/>
                          <a:chExt cx="3854450" cy="1385569"/>
                        </a:xfrm>
                      </wpg:grpSpPr>
                      <wpg:grpSp>
                        <wpg:cNvPr id="1073742224" name="Group 1073742224"/>
                        <wpg:cNvGrpSpPr/>
                        <wpg:grpSpPr>
                          <a:xfrm>
                            <a:off x="-1" y="-1"/>
                            <a:ext cx="3854452" cy="1171576"/>
                            <a:chOff x="0" y="0"/>
                            <a:chExt cx="3854450" cy="1171575"/>
                          </a:xfrm>
                        </wpg:grpSpPr>
                        <wpg:grpSp>
                          <wpg:cNvPr id="1073742222" name="Group 1073742222"/>
                          <wpg:cNvGrpSpPr/>
                          <wpg:grpSpPr>
                            <a:xfrm>
                              <a:off x="-1" y="-1"/>
                              <a:ext cx="3854452" cy="1171576"/>
                              <a:chOff x="0" y="0"/>
                              <a:chExt cx="3854450" cy="1171575"/>
                            </a:xfrm>
                          </wpg:grpSpPr>
                          <wpg:grpSp>
                            <wpg:cNvPr id="1073742220" name="Group 1073742220"/>
                            <wpg:cNvGrpSpPr/>
                            <wpg:grpSpPr>
                              <a:xfrm>
                                <a:off x="-1" y="-1"/>
                                <a:ext cx="3382074" cy="1171576"/>
                                <a:chOff x="0" y="0"/>
                                <a:chExt cx="3382073" cy="1171575"/>
                              </a:xfrm>
                            </wpg:grpSpPr>
                            <wpg:grpSp>
                              <wpg:cNvPr id="1073742217" name="Group 1073742217"/>
                              <wpg:cNvGrpSpPr/>
                              <wpg:grpSpPr>
                                <a:xfrm>
                                  <a:off x="1306457" y="57149"/>
                                  <a:ext cx="2075617" cy="1000126"/>
                                  <a:chOff x="0" y="0"/>
                                  <a:chExt cx="2075615" cy="1000125"/>
                                </a:xfrm>
                              </wpg:grpSpPr>
                              <wps:wsp>
                                <wps:cNvPr id="1073742214" name="Shape 1073742214"/>
                                <wps:cNvSpPr/>
                                <wps:spPr>
                                  <a:xfrm>
                                    <a:off x="54409" y="-1"/>
                                    <a:ext cx="1888892" cy="95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9525" cap="flat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15" name="Shape 1073742215"/>
                                <wps:cNvSpPr/>
                                <wps:spPr>
                                  <a:xfrm>
                                    <a:off x="-1" y="904875"/>
                                    <a:ext cx="1888892" cy="95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16" name="Shape 1073742216"/>
                                <wps:cNvCnPr/>
                                <wps:spPr>
                                  <a:xfrm>
                                    <a:off x="2075615" y="95250"/>
                                    <a:ext cx="1" cy="9048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2218" name="Shape 1073742218"/>
                              <wps:cNvSpPr/>
                              <wps:spPr>
                                <a:xfrm>
                                  <a:off x="388289" y="-1"/>
                                  <a:ext cx="902711" cy="276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5C3539" w:rsidRDefault="008E1D4A">
                                    <w:r>
                                      <w:rPr>
                                        <w:rFonts w:ascii="Arial Unicode MS" w:eastAsia="Arial Unicode MS" w:hAnsi="Arial Unicode MS" w:cs="Arial Unicode MS" w:hint="cs"/>
                                        <w:b/>
                                        <w:bCs/>
                                        <w:rtl/>
                                        <w:lang w:val="ar-SA"/>
                                      </w:rPr>
                                      <w:t>سطح الأرض</w:t>
                                    </w:r>
                                  </w:p>
                                </w:txbxContent>
                              </wps:txbx>
                              <wps:bodyPr wrap="square" lIns="45719" tIns="45719" rIns="45719" bIns="45719" numCol="1" anchor="t">
                                <a:noAutofit/>
                              </wps:bodyPr>
                            </wps:wsp>
                            <wps:wsp>
                              <wps:cNvPr id="1073742219" name="Shape 1073742219"/>
                              <wps:cNvSpPr/>
                              <wps:spPr>
                                <a:xfrm>
                                  <a:off x="-1" y="895350"/>
                                  <a:ext cx="1360869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5C3539" w:rsidRDefault="008E1D4A">
                                    <w:r>
                                      <w:rPr>
                                        <w:rFonts w:ascii="Arial Unicode MS" w:eastAsia="Arial Unicode MS" w:hAnsi="Arial Unicode MS" w:cs="Arial Unicode MS" w:hint="cs"/>
                                        <w:b/>
                                        <w:bCs/>
                                        <w:rtl/>
                                        <w:lang w:val="ar-SA"/>
                                      </w:rPr>
                                      <w:t>طبقة صخرغير منفذة</w:t>
                                    </w:r>
                                  </w:p>
                                </w:txbxContent>
                              </wps:txbx>
                              <wps:bodyPr wrap="square" lIns="45719" tIns="45719" rIns="45719" bIns="45719" numCol="1" anchor="t">
                                <a:noAutofit/>
                              </wps:bodyPr>
                            </wps:wsp>
                          </wpg:grpSp>
                          <wps:wsp>
                            <wps:cNvPr id="1073742221" name="Shape 1073742221"/>
                            <wps:cNvSpPr/>
                            <wps:spPr>
                              <a:xfrm>
                                <a:off x="3267069" y="464819"/>
                                <a:ext cx="587382" cy="27622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C3539" w:rsidRDefault="008E1D4A">
                                  <w:r>
                                    <w:rPr>
                                      <w:b/>
                                      <w:bCs/>
                                      <w:rtl/>
                                      <w:lang w:val="ar-SA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b/>
                                      <w:bCs/>
                                      <w:rtl/>
                                      <w:lang w:val="ar-SA"/>
                                    </w:rPr>
                                    <w:t>متر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s:wsp>
                          <wps:cNvPr id="1073742223" name="Shape 1073742223"/>
                          <wps:cNvSpPr/>
                          <wps:spPr>
                            <a:xfrm>
                              <a:off x="1684853" y="381000"/>
                              <a:ext cx="1205676" cy="27622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color w:val="0000FF"/>
                                    <w:u w:color="0000FF"/>
                                    <w:rtl/>
                                    <w:lang w:val="ar-SA"/>
                                  </w:rPr>
                                  <w:t>منسوب الماء الجوفي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2225" name="Shape 1073742225"/>
                        <wps:cNvSpPr/>
                        <wps:spPr>
                          <a:xfrm>
                            <a:off x="1947628" y="1109344"/>
                            <a:ext cx="723406" cy="2762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b/>
                                  <w:bCs/>
                                  <w:color w:val="0000FF"/>
                                  <w:u w:color="0000FF"/>
                                  <w:rtl/>
                                  <w:lang w:val="ar-SA"/>
                                </w:rPr>
                                <w:t xml:space="preserve">شكل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u w:color="0000FF"/>
                                  <w:rtl/>
                                  <w:lang w:val="ar-SA"/>
                                </w:rPr>
                                <w:t>( 2 )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71" style="visibility:visible;position:absolute;margin-left:-17.5pt;margin-top:1.0pt;width:303.5pt;height:109.1pt;z-index:25175449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3854450,1385570">
                <w10:wrap type="none" side="bothSides" anchorx="page"/>
                <v:group id="_x0000_s1372" style="position:absolute;left:0;top:0;width:3854450;height:1171575;" coordorigin="0,0" coordsize="3854450,1171575">
                  <v:group id="_x0000_s1373" style="position:absolute;left:0;top:0;width:3854450;height:1171575;" coordorigin="0,0" coordsize="3854450,1171575">
                    <v:group id="_x0000_s1374" style="position:absolute;left:0;top:0;width:3382073;height:1171575;" coordorigin="0,0" coordsize="3382073,1171575">
                      <v:group id="_x0000_s1375" style="position:absolute;left:1306457;top:57150;width:2075616;height:1000125;" coordorigin="0,0" coordsize="2075616,1000125">
                        <v:rect id="_x0000_s1376" style="position:absolute;left:54410;top:0;width:1888891;height:95250;">
                          <v:fill color="#00B050" opacity="100.0%" type="solid"/>
                          <v:stroke filltype="solid" color="#00B050" opacity="100.0%" weight="0.8pt" dashstyle="solid" endcap="flat" joinstyle="round" linestyle="single" startarrow="none" startarrowwidth="medium" startarrowlength="medium" endarrow="none" endarrowwidth="medium" endarrowlength="medium"/>
                        </v:rect>
                        <v:rect id="_x0000_s1377" style="position:absolute;left:0;top:904875;width:1888891;height:95250;">
                          <v:fill color="#C00000" opacity="100.0%" type="solid"/>
                          <v:stroke filltype="solid" color="#C00000" opacity="100.0%" weight="0.8pt" dashstyle="solid" endcap="flat" joinstyle="round" linestyle="single" startarrow="none" startarrowwidth="medium" startarrowlength="medium" endarrow="none" endarrowwidth="medium" endarrowlength="medium"/>
                        </v:rect>
                        <v:line id="_x0000_s1378" style="position:absolute;left:2075616;top:95250;width:0;height:904875;">
                          <v:fill on="f"/>
                          <v:stroke filltype="solid" color="#000000" opacity="100.0%" weight="1.8pt" dashstyle="solid" endcap="flat" joinstyle="round" linestyle="single" startarrow="block" startarrowwidth="medium" startarrowlength="medium" endarrow="block" endarrowwidth="medium" endarrowlength="medium"/>
                        </v:line>
                      </v:group>
                      <v:rect id="_x0000_s1379" style="position:absolute;left:388289;top:0;width:902711;height:276225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rtl w:val="1"/>
                                  <w:lang w:val="ar-SA" w:bidi="ar-SA"/>
                                </w:rPr>
                                <w:t>سطح الأرض</w:t>
                              </w:r>
                            </w:p>
                          </w:txbxContent>
                        </v:textbox>
                      </v:rect>
                      <v:rect id="_x0000_s1380" style="position:absolute;left:0;top:895350;width:1360867;height:276225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rtl w:val="1"/>
                                  <w:lang w:val="ar-SA" w:bidi="ar-SA"/>
                                </w:rPr>
                                <w:t>طبقة صخرغير منفذة</w:t>
                              </w:r>
                            </w:p>
                          </w:txbxContent>
                        </v:textbox>
                      </v:rect>
                    </v:group>
                    <v:rect id="_x0000_s1381" style="position:absolute;left:3267070;top:464820;width:587380;height:276225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عادي"/>
                            </w:pPr>
                            <w:r>
                              <w:rPr>
                                <w:b w:val="1"/>
                                <w:bCs w:val="1"/>
                                <w:rtl w:val="1"/>
                                <w:lang w:val="ar-SA" w:bidi="ar-SA"/>
                              </w:rPr>
                              <w:t>20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rtl w:val="1"/>
                                <w:lang w:val="ar-SA" w:bidi="ar-SA"/>
                              </w:rPr>
                              <w:t>متر</w:t>
                            </w:r>
                          </w:p>
                        </w:txbxContent>
                      </v:textbox>
                    </v:rect>
                  </v:group>
                  <v:rect id="_x0000_s1382" style="position:absolute;left:1684854;top:381000;width:1205675;height:27622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color w:val="0000ff"/>
                              <w:u w:color="0000ff"/>
                              <w:rtl w:val="1"/>
                              <w:lang w:val="ar-SA" w:bidi="ar-SA"/>
                            </w:rPr>
                            <w:t>منسوب الماء الجوفي</w:t>
                          </w:r>
                        </w:p>
                      </w:txbxContent>
                    </v:textbox>
                  </v:rect>
                </v:group>
                <v:rect id="_x0000_s1383" style="position:absolute;left:1947629;top:1109345;width:723405;height:27622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1"/>
                            <w:bCs w:val="1"/>
                            <w:color w:val="0000ff"/>
                            <w:u w:color="0000ff"/>
                            <w:rtl w:val="1"/>
                            <w:lang w:val="ar-SA" w:bidi="ar-SA"/>
                          </w:rPr>
                          <w:t xml:space="preserve">شكل </w:t>
                        </w:r>
                        <w:r>
                          <w:rPr>
                            <w:b w:val="1"/>
                            <w:bCs w:val="1"/>
                            <w:color w:val="0000ff"/>
                            <w:u w:color="0000ff"/>
                            <w:rtl w:val="1"/>
                            <w:lang w:val="ar-SA" w:bidi="ar-SA"/>
                          </w:rPr>
                          <w:t>( 2 )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page">
                  <wp:posOffset>3704589</wp:posOffset>
                </wp:positionH>
                <wp:positionV relativeFrom="line">
                  <wp:posOffset>184150</wp:posOffset>
                </wp:positionV>
                <wp:extent cx="3238501" cy="1066801"/>
                <wp:effectExtent l="0" t="0" r="0" b="0"/>
                <wp:wrapNone/>
                <wp:docPr id="10737422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1" cy="1066801"/>
                          <a:chOff x="0" y="0"/>
                          <a:chExt cx="3238500" cy="1066800"/>
                        </a:xfrm>
                      </wpg:grpSpPr>
                      <wpg:grpSp>
                        <wpg:cNvPr id="1073742237" name="Group 1073742237"/>
                        <wpg:cNvGrpSpPr/>
                        <wpg:grpSpPr>
                          <a:xfrm>
                            <a:off x="-1" y="-1"/>
                            <a:ext cx="3238502" cy="790576"/>
                            <a:chOff x="0" y="0"/>
                            <a:chExt cx="3238500" cy="790575"/>
                          </a:xfrm>
                        </wpg:grpSpPr>
                        <wpg:grpSp>
                          <wpg:cNvPr id="1073742235" name="Group 1073742235"/>
                          <wpg:cNvGrpSpPr/>
                          <wpg:grpSpPr>
                            <a:xfrm>
                              <a:off x="-1" y="-1"/>
                              <a:ext cx="3238502" cy="790576"/>
                              <a:chOff x="0" y="0"/>
                              <a:chExt cx="3238500" cy="790575"/>
                            </a:xfrm>
                          </wpg:grpSpPr>
                          <wpg:grpSp>
                            <wpg:cNvPr id="1073742233" name="Group 1073742233"/>
                            <wpg:cNvGrpSpPr/>
                            <wpg:grpSpPr>
                              <a:xfrm>
                                <a:off x="-1" y="-1"/>
                                <a:ext cx="3238501" cy="790576"/>
                                <a:chOff x="0" y="0"/>
                                <a:chExt cx="3238500" cy="790575"/>
                              </a:xfrm>
                            </wpg:grpSpPr>
                            <wpg:grpSp>
                              <wpg:cNvPr id="1073742230" name="Group 1073742230"/>
                              <wpg:cNvGrpSpPr/>
                              <wpg:grpSpPr>
                                <a:xfrm>
                                  <a:off x="-1" y="180974"/>
                                  <a:ext cx="2014206" cy="521972"/>
                                  <a:chOff x="0" y="0"/>
                                  <a:chExt cx="2014204" cy="521970"/>
                                </a:xfrm>
                              </wpg:grpSpPr>
                              <wps:wsp>
                                <wps:cNvPr id="1073742227" name="Shape 1073742227"/>
                                <wps:cNvSpPr/>
                                <wps:spPr>
                                  <a:xfrm>
                                    <a:off x="-1" y="-1"/>
                                    <a:ext cx="1882349" cy="95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9525" cap="flat">
                                    <a:solidFill>
                                      <a:srgbClr val="00B05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28" name="Shape 1073742228"/>
                                <wps:cNvSpPr/>
                                <wps:spPr>
                                  <a:xfrm>
                                    <a:off x="-1" y="426720"/>
                                    <a:ext cx="1882349" cy="95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9525" cap="flat">
                                    <a:solidFill>
                                      <a:srgbClr val="C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2229" name="Shape 1073742229"/>
                                <wps:cNvCnPr/>
                                <wps:spPr>
                                  <a:xfrm>
                                    <a:off x="2014204" y="95250"/>
                                    <a:ext cx="1" cy="426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73742231" name="Shape 1073742231"/>
                              <wps:cNvSpPr/>
                              <wps:spPr>
                                <a:xfrm>
                                  <a:off x="1950124" y="-1"/>
                                  <a:ext cx="899584" cy="276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5C3539" w:rsidRDefault="008E1D4A">
                                    <w:r>
                                      <w:rPr>
                                        <w:rFonts w:ascii="Arial Unicode MS" w:eastAsia="Arial Unicode MS" w:hAnsi="Arial Unicode MS" w:cs="Arial Unicode MS" w:hint="cs"/>
                                        <w:b/>
                                        <w:bCs/>
                                        <w:rtl/>
                                        <w:lang w:val="ar-SA"/>
                                      </w:rPr>
                                      <w:t>سطح الأرض</w:t>
                                    </w:r>
                                  </w:p>
                                </w:txbxContent>
                              </wps:txbx>
                              <wps:bodyPr wrap="square" lIns="45719" tIns="45719" rIns="45719" bIns="45719" numCol="1" anchor="t">
                                <a:noAutofit/>
                              </wps:bodyPr>
                            </wps:wsp>
                            <wps:wsp>
                              <wps:cNvPr id="1073742232" name="Shape 1073742232"/>
                              <wps:cNvSpPr/>
                              <wps:spPr>
                                <a:xfrm>
                                  <a:off x="1882347" y="514350"/>
                                  <a:ext cx="1356153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5C3539" w:rsidRDefault="008E1D4A">
                                    <w:r>
                                      <w:rPr>
                                        <w:rFonts w:ascii="Arial Unicode MS" w:eastAsia="Arial Unicode MS" w:hAnsi="Arial Unicode MS" w:cs="Arial Unicode MS" w:hint="cs"/>
                                        <w:b/>
                                        <w:bCs/>
                                        <w:rtl/>
                                        <w:lang w:val="ar-SA"/>
                                      </w:rPr>
                                      <w:t>طبقة صخر غير منفذة</w:t>
                                    </w:r>
                                  </w:p>
                                </w:txbxContent>
                              </wps:txbx>
                              <wps:bodyPr wrap="square" lIns="45719" tIns="45719" rIns="45719" bIns="45719" numCol="1" anchor="t">
                                <a:noAutofit/>
                              </wps:bodyPr>
                            </wps:wsp>
                          </wpg:grpSp>
                          <wps:wsp>
                            <wps:cNvPr id="1073742234" name="Shape 1073742234"/>
                            <wps:cNvSpPr/>
                            <wps:spPr>
                              <a:xfrm>
                                <a:off x="2064728" y="238125"/>
                                <a:ext cx="585346" cy="2762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C3539" w:rsidRDefault="008E1D4A">
                                  <w:r>
                                    <w:rPr>
                                      <w:b/>
                                      <w:bCs/>
                                      <w:rtl/>
                                      <w:lang w:val="ar-SA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cs"/>
                                      <w:b/>
                                      <w:bCs/>
                                      <w:rtl/>
                                      <w:lang w:val="ar-SA"/>
                                    </w:rPr>
                                    <w:t>متر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s:wsp>
                          <wps:cNvPr id="1073742236" name="Shape 1073742236"/>
                          <wps:cNvSpPr/>
                          <wps:spPr>
                            <a:xfrm>
                              <a:off x="493538" y="295275"/>
                              <a:ext cx="1201499" cy="27622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5C3539" w:rsidRDefault="008E1D4A">
                                <w:r>
                                  <w:rPr>
                                    <w:rFonts w:ascii="Arial Unicode MS" w:eastAsia="Arial Unicode MS" w:hAnsi="Arial Unicode MS" w:cs="Arial Unicode MS" w:hint="cs"/>
                                    <w:b/>
                                    <w:bCs/>
                                    <w:color w:val="0000FF"/>
                                    <w:u w:color="0000FF"/>
                                    <w:rtl/>
                                    <w:lang w:val="ar-SA"/>
                                  </w:rPr>
                                  <w:t>منسوب الماء الجوفي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2238" name="Shape 1073742238"/>
                        <wps:cNvSpPr/>
                        <wps:spPr>
                          <a:xfrm>
                            <a:off x="558234" y="790575"/>
                            <a:ext cx="720900" cy="2762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b/>
                                  <w:bCs/>
                                  <w:color w:val="0000FF"/>
                                  <w:u w:color="0000FF"/>
                                  <w:rtl/>
                                  <w:lang w:val="ar-SA"/>
                                </w:rPr>
                                <w:t xml:space="preserve">شكل 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u w:color="0000FF"/>
                                  <w:rtl/>
                                  <w:lang w:val="ar-SA"/>
                                </w:rPr>
                                <w:t>( 1 )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84" style="visibility:visible;position:absolute;margin-left:291.7pt;margin-top:14.5pt;width:255.0pt;height:84.0pt;z-index:25175347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3238500,1066800">
                <w10:wrap type="none" side="bothSides" anchorx="page"/>
                <v:group id="_x0000_s1385" style="position:absolute;left:0;top:0;width:3238500;height:790575;" coordorigin="0,0" coordsize="3238500,790575">
                  <v:group id="_x0000_s1386" style="position:absolute;left:0;top:0;width:3238500;height:790575;" coordorigin="0,0" coordsize="3238500,790575">
                    <v:group id="_x0000_s1387" style="position:absolute;left:0;top:0;width:3238500;height:790575;" coordorigin="0,0" coordsize="3238500,790575">
                      <v:group id="_x0000_s1388" style="position:absolute;left:0;top:180975;width:2014204;height:521970;" coordorigin="0,0" coordsize="2014204,521970">
                        <v:rect id="_x0000_s1389" style="position:absolute;left:0;top:0;width:1882348;height:95250;">
                          <v:fill color="#00B050" opacity="100.0%" type="solid"/>
                          <v:stroke filltype="solid" color="#00B050" opacity="100.0%" weight="0.8pt" dashstyle="solid" endcap="flat" joinstyle="round" linestyle="single" startarrow="none" startarrowwidth="medium" startarrowlength="medium" endarrow="none" endarrowwidth="medium" endarrowlength="medium"/>
                        </v:rect>
                        <v:rect id="_x0000_s1390" style="position:absolute;left:0;top:426720;width:1882348;height:95250;">
                          <v:fill color="#C00000" opacity="100.0%" type="solid"/>
                          <v:stroke filltype="solid" color="#C00000" opacity="100.0%" weight="0.8pt" dashstyle="solid" endcap="flat" joinstyle="round" linestyle="single" startarrow="none" startarrowwidth="medium" startarrowlength="medium" endarrow="none" endarrowwidth="medium" endarrowlength="medium"/>
                        </v:rect>
                        <v:line id="_x0000_s1391" style="position:absolute;left:2014204;top:95250;width:0;height:426720;">
                          <v:fill on="f"/>
                          <v:stroke filltype="solid" color="#000000" opacity="100.0%" weight="1.8pt" dashstyle="solid" endcap="flat" joinstyle="round" linestyle="single" startarrow="block" startarrowwidth="medium" startarrowlength="medium" endarrow="block" endarrowwidth="medium" endarrowlength="medium"/>
                        </v:line>
                      </v:group>
                      <v:rect id="_x0000_s1392" style="position:absolute;left:1950124;top:0;width:899583;height:276225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rtl w:val="1"/>
                                  <w:lang w:val="ar-SA" w:bidi="ar-SA"/>
                                </w:rPr>
                                <w:t>سطح الأرض</w:t>
                              </w:r>
                            </w:p>
                          </w:txbxContent>
                        </v:textbox>
                      </v:rect>
                      <v:rect id="_x0000_s1393" style="position:absolute;left:1882347;top:514350;width:1356153;height:276225;">
                        <v:fill on="f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b w:val="1"/>
                                  <w:bCs w:val="1"/>
                                  <w:rtl w:val="1"/>
                                  <w:lang w:val="ar-SA" w:bidi="ar-SA"/>
                                </w:rPr>
                                <w:t>طبقة صخر غير منفذة</w:t>
                              </w:r>
                            </w:p>
                          </w:txbxContent>
                        </v:textbox>
                      </v:rect>
                    </v:group>
                    <v:rect id="_x0000_s1394" style="position:absolute;left:2064729;top:238125;width:585345;height:276225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عادي"/>
                            </w:pPr>
                            <w:r>
                              <w:rPr>
                                <w:b w:val="1"/>
                                <w:bCs w:val="1"/>
                                <w:rtl w:val="1"/>
                                <w:lang w:val="ar-SA" w:bidi="ar-SA"/>
                              </w:rPr>
                              <w:t>10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rtl w:val="1"/>
                                <w:lang w:val="ar-SA" w:bidi="ar-SA"/>
                              </w:rPr>
                              <w:t>متر</w:t>
                            </w:r>
                          </w:p>
                        </w:txbxContent>
                      </v:textbox>
                    </v:rect>
                  </v:group>
                  <v:rect id="_x0000_s1395" style="position:absolute;left:493539;top:295275;width:1201498;height:27622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عادي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b w:val="1"/>
                              <w:bCs w:val="1"/>
                              <w:color w:val="0000ff"/>
                              <w:u w:color="0000ff"/>
                              <w:rtl w:val="1"/>
                              <w:lang w:val="ar-SA" w:bidi="ar-SA"/>
                            </w:rPr>
                            <w:t>منسوب الماء الجوفي</w:t>
                          </w:r>
                        </w:p>
                      </w:txbxContent>
                    </v:textbox>
                  </v:rect>
                </v:group>
                <v:rect id="_x0000_s1396" style="position:absolute;left:558235;top:790575;width:720899;height:27622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b w:val="1"/>
                            <w:bCs w:val="1"/>
                            <w:color w:val="0000ff"/>
                            <w:u w:color="0000ff"/>
                            <w:rtl w:val="1"/>
                            <w:lang w:val="ar-SA" w:bidi="ar-SA"/>
                          </w:rPr>
                          <w:t xml:space="preserve">شكل </w:t>
                        </w:r>
                        <w:r>
                          <w:rPr>
                            <w:b w:val="1"/>
                            <w:bCs w:val="1"/>
                            <w:color w:val="0000ff"/>
                            <w:u w:color="0000ff"/>
                            <w:rtl w:val="1"/>
                            <w:lang w:val="ar-SA" w:bidi="ar-SA"/>
                          </w:rPr>
                          <w:t>( 1 )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1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ـ أي الشكلين يكون به منسوب الماء الجوفي مرتفع وأيهما منخفض ؟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 ـ منسوب الماء الجوفي مرتفع بالشكل رقم   </w:t>
      </w:r>
      <w:r>
        <w:rPr>
          <w:sz w:val="28"/>
          <w:szCs w:val="28"/>
          <w:u w:val="single"/>
          <w:rtl/>
          <w:lang w:val="ar-SA"/>
        </w:rPr>
        <w:t>( ...)</w:t>
      </w:r>
    </w:p>
    <w:p w:rsidR="005C3539" w:rsidRDefault="008E1D4A">
      <w:pPr>
        <w:spacing w:line="480" w:lineRule="auto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lastRenderedPageBreak/>
        <w:t xml:space="preserve">    ـ منسوب الماء الجوفي منخفض بالشكل رقم </w:t>
      </w:r>
      <w:r>
        <w:rPr>
          <w:sz w:val="28"/>
          <w:szCs w:val="28"/>
          <w:u w:val="single"/>
          <w:rtl/>
          <w:lang w:val="ar-SA"/>
        </w:rPr>
        <w:t>( .. )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32"/>
          <w:szCs w:val="32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************************************************************************</w:t>
      </w:r>
      <w:r>
        <w:rPr>
          <w:sz w:val="32"/>
          <w:szCs w:val="32"/>
          <w:rtl/>
          <w:lang w:val="ar-SA"/>
        </w:rPr>
        <w:t>****</w:t>
      </w: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8E1D4A">
      <w:pPr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>س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10-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أوجد المطلوب في المسائل التالية </w:t>
      </w:r>
      <w:r>
        <w:rPr>
          <w:b/>
          <w:bCs/>
          <w:sz w:val="28"/>
          <w:szCs w:val="28"/>
          <w:u w:val="single"/>
          <w:shd w:val="clear" w:color="auto" w:fill="CCCCCC"/>
          <w:rtl/>
          <w:lang w:val="ar-SA"/>
        </w:rPr>
        <w:t xml:space="preserve">: </w:t>
      </w:r>
    </w:p>
    <w:p w:rsidR="005C3539" w:rsidRDefault="005C3539">
      <w:pPr>
        <w:rPr>
          <w:sz w:val="32"/>
          <w:szCs w:val="32"/>
          <w:rtl/>
          <w:lang w:val="ar-SA"/>
        </w:rPr>
      </w:pP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1-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أوجد قيمة مقاومة جهاز راديو يستخدم بطارية جهدها </w:t>
      </w:r>
      <w:r>
        <w:rPr>
          <w:sz w:val="28"/>
          <w:szCs w:val="28"/>
          <w:rtl/>
          <w:lang w:val="ar-SA"/>
        </w:rPr>
        <w:t>(</w:t>
      </w:r>
      <w:r>
        <w:rPr>
          <w:sz w:val="28"/>
          <w:szCs w:val="28"/>
        </w:rPr>
        <w:t xml:space="preserve"> 120 V </w:t>
      </w:r>
      <w:r>
        <w:rPr>
          <w:sz w:val="28"/>
          <w:szCs w:val="28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و يحمل تيار شدته</w:t>
      </w:r>
      <w:r>
        <w:rPr>
          <w:sz w:val="28"/>
          <w:szCs w:val="28"/>
          <w:rtl/>
          <w:lang w:val="ar-SA"/>
        </w:rPr>
        <w:t xml:space="preserve">( </w:t>
      </w:r>
      <w:r>
        <w:rPr>
          <w:sz w:val="28"/>
          <w:szCs w:val="28"/>
        </w:rPr>
        <w:t>3 A</w:t>
      </w:r>
      <w:r>
        <w:rPr>
          <w:sz w:val="28"/>
          <w:szCs w:val="28"/>
          <w:rtl/>
          <w:lang w:val="ar-SA"/>
        </w:rPr>
        <w:t xml:space="preserve"> )</w:t>
      </w:r>
      <w:r>
        <w:rPr>
          <w:sz w:val="28"/>
          <w:szCs w:val="28"/>
          <w:rtl/>
          <w:lang w:val="ar-SA"/>
        </w:rPr>
        <w:tab/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؟</w:t>
      </w: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</w:t>
      </w:r>
    </w:p>
    <w:p w:rsidR="005C3539" w:rsidRDefault="008E1D4A">
      <w:pPr>
        <w:pStyle w:val="a6"/>
        <w:ind w:left="31"/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2-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مصباح مضيئ يمر فيه تيار شدته </w:t>
      </w:r>
      <w:r>
        <w:rPr>
          <w:sz w:val="28"/>
          <w:szCs w:val="28"/>
          <w:rtl/>
          <w:lang w:val="ar-SA"/>
        </w:rPr>
        <w:t>(</w:t>
      </w:r>
      <w:r>
        <w:rPr>
          <w:sz w:val="28"/>
          <w:szCs w:val="28"/>
        </w:rPr>
        <w:t xml:space="preserve"> 0.5 A </w:t>
      </w:r>
      <w:r>
        <w:rPr>
          <w:sz w:val="28"/>
          <w:szCs w:val="28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 موصل بمصدر جهده </w:t>
      </w:r>
      <w:r>
        <w:rPr>
          <w:sz w:val="28"/>
          <w:szCs w:val="28"/>
          <w:rtl/>
          <w:lang w:val="ar-SA"/>
        </w:rPr>
        <w:t>(</w:t>
      </w:r>
      <w:r>
        <w:rPr>
          <w:sz w:val="28"/>
          <w:szCs w:val="28"/>
        </w:rPr>
        <w:t xml:space="preserve"> 140 V </w:t>
      </w:r>
      <w:r>
        <w:rPr>
          <w:sz w:val="28"/>
          <w:szCs w:val="28"/>
          <w:rtl/>
          <w:lang w:val="ar-SA"/>
        </w:rPr>
        <w:t>) .</w:t>
      </w:r>
    </w:p>
    <w:p w:rsidR="005C3539" w:rsidRDefault="008E1D4A">
      <w:pPr>
        <w:pStyle w:val="a6"/>
        <w:ind w:left="31"/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    احسب قدرة المصباح المضيئ  ؟</w:t>
      </w:r>
    </w:p>
    <w:p w:rsidR="005C3539" w:rsidRDefault="005C3539">
      <w:pPr>
        <w:pStyle w:val="a6"/>
        <w:ind w:left="31"/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……………………………………………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**************************************************************************</w:t>
      </w: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3-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مروحة تعمل بجهد </w:t>
      </w:r>
      <w:r>
        <w:rPr>
          <w:sz w:val="28"/>
          <w:szCs w:val="28"/>
          <w:rtl/>
          <w:lang w:val="ar-SA"/>
        </w:rPr>
        <w:t xml:space="preserve">( </w:t>
      </w:r>
      <w:r>
        <w:rPr>
          <w:sz w:val="28"/>
          <w:szCs w:val="28"/>
        </w:rPr>
        <w:t xml:space="preserve"> 120 V</w:t>
      </w:r>
      <w:r>
        <w:rPr>
          <w:sz w:val="28"/>
          <w:szCs w:val="28"/>
          <w:rtl/>
          <w:lang w:val="ar-SA"/>
        </w:rPr>
        <w:t xml:space="preserve">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وتيار كهربائي شدته </w:t>
      </w:r>
      <w:r>
        <w:rPr>
          <w:sz w:val="28"/>
          <w:szCs w:val="28"/>
          <w:rtl/>
          <w:lang w:val="ar-SA"/>
        </w:rPr>
        <w:t xml:space="preserve">( </w:t>
      </w:r>
      <w:r>
        <w:rPr>
          <w:sz w:val="28"/>
          <w:szCs w:val="28"/>
        </w:rPr>
        <w:t>6 A</w:t>
      </w:r>
      <w:r>
        <w:rPr>
          <w:sz w:val="28"/>
          <w:szCs w:val="28"/>
          <w:rtl/>
          <w:lang w:val="ar-SA"/>
        </w:rPr>
        <w:t xml:space="preserve"> )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، أحسب مقاومة المروحة؟ </w:t>
      </w: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……………………………………………</w:t>
      </w:r>
    </w:p>
    <w:p w:rsidR="005C3539" w:rsidRDefault="008E1D4A">
      <w:pPr>
        <w:ind w:firstLine="72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page">
                  <wp:posOffset>283210</wp:posOffset>
                </wp:positionH>
                <wp:positionV relativeFrom="line">
                  <wp:posOffset>99695</wp:posOffset>
                </wp:positionV>
                <wp:extent cx="2838451" cy="1916430"/>
                <wp:effectExtent l="0" t="0" r="0" b="0"/>
                <wp:wrapNone/>
                <wp:docPr id="10737422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1" cy="1916430"/>
                          <a:chOff x="0" y="0"/>
                          <a:chExt cx="2838450" cy="1916429"/>
                        </a:xfrm>
                      </wpg:grpSpPr>
                      <wpg:grpSp>
                        <wpg:cNvPr id="1073742248" name="Group 1073742248"/>
                        <wpg:cNvGrpSpPr/>
                        <wpg:grpSpPr>
                          <a:xfrm>
                            <a:off x="-1" y="307340"/>
                            <a:ext cx="1504951" cy="1406525"/>
                            <a:chOff x="0" y="0"/>
                            <a:chExt cx="1504950" cy="1406524"/>
                          </a:xfrm>
                        </wpg:grpSpPr>
                        <wpg:grpSp>
                          <wpg:cNvPr id="1073742242" name="Group 1073742242"/>
                          <wpg:cNvGrpSpPr/>
                          <wpg:grpSpPr>
                            <a:xfrm>
                              <a:off x="-1" y="572134"/>
                              <a:ext cx="400051" cy="361951"/>
                              <a:chOff x="0" y="0"/>
                              <a:chExt cx="400050" cy="361949"/>
                            </a:xfrm>
                          </wpg:grpSpPr>
                          <wps:wsp>
                            <wps:cNvPr id="1073742240" name="Shape 1073742240"/>
                            <wps:cNvSpPr/>
                            <wps:spPr>
                              <a:xfrm>
                                <a:off x="0" y="0"/>
                                <a:ext cx="400050" cy="361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41" name="Shape 1073742241"/>
                            <wps:cNvSpPr/>
                            <wps:spPr>
                              <a:xfrm>
                                <a:off x="17661" y="17661"/>
                                <a:ext cx="364728" cy="32662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C3539" w:rsidRDefault="008E1D4A">
                                  <w:r>
                                    <w:rPr>
                                      <w:rFonts w:eastAsia="Arial Unicode MS" w:cs="Arial Unicode MS"/>
                                    </w:rPr>
                                    <w:t>2A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g:grpSp>
                          <wpg:cNvPr id="1073742245" name="Group 1073742245"/>
                          <wpg:cNvGrpSpPr/>
                          <wpg:grpSpPr>
                            <a:xfrm>
                              <a:off x="828675" y="1082674"/>
                              <a:ext cx="485775" cy="323851"/>
                              <a:chOff x="0" y="0"/>
                              <a:chExt cx="485775" cy="323849"/>
                            </a:xfrm>
                          </wpg:grpSpPr>
                          <wps:wsp>
                            <wps:cNvPr id="1073742243" name="Shape 1073742243"/>
                            <wps:cNvSpPr/>
                            <wps:spPr>
                              <a:xfrm>
                                <a:off x="0" y="0"/>
                                <a:ext cx="4857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244" name="Shape 1073742244"/>
                            <wps:cNvSpPr/>
                            <wps:spPr>
                              <a:xfrm>
                                <a:off x="15802" y="15802"/>
                                <a:ext cx="454171" cy="29224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C3539" w:rsidRDefault="008E1D4A">
                                  <w:r>
                                    <w:rPr>
                                      <w:rFonts w:eastAsia="Arial Unicode MS" w:cs="Arial Unicode MS"/>
                                    </w:rPr>
                                    <w:t>10 V</w:t>
                                  </w:r>
                                </w:p>
                              </w:txbxContent>
                            </wps:txbx>
                            <wps:bodyPr wrap="square" lIns="45719" tIns="45719" rIns="45719" bIns="45719" numCol="1" anchor="t">
                              <a:noAutofit/>
                            </wps:bodyPr>
                          </wps:wsp>
                        </wpg:grpSp>
                        <wps:wsp>
                          <wps:cNvPr id="1073742246" name="Shape 1073742246"/>
                          <wps:cNvSpPr/>
                          <wps:spPr>
                            <a:xfrm>
                              <a:off x="1171575" y="-1"/>
                              <a:ext cx="333375" cy="25717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247" name="Shape 1073742247"/>
                          <wps:cNvCnPr/>
                          <wps:spPr>
                            <a:xfrm flipH="1" flipV="1">
                              <a:off x="1123950" y="209549"/>
                              <a:ext cx="381000" cy="1"/>
                            </a:xfrm>
                            <a:prstGeom prst="line">
                              <a:avLst/>
                            </a:prstGeom>
                            <a:noFill/>
                            <a:ln w="222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2249" name="قانون اوم.jpeg" descr="الوصف: قانون اوم.jp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2438400" cy="1876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250" name="Shape 1073742250"/>
                        <wps:cNvSpPr/>
                        <wps:spPr>
                          <a:xfrm>
                            <a:off x="755015" y="1537969"/>
                            <a:ext cx="559435" cy="378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 w:rsidR="005C3539" w:rsidRDefault="008E1D4A">
                              <w:r>
                                <w:rPr>
                                  <w:rFonts w:eastAsia="Arial Unicode MS" w:cs="Arial Unicode MS"/>
                                </w:rPr>
                                <w:t>10 V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97" style="visibility:visible;position:absolute;margin-left:22.3pt;margin-top:7.9pt;width:223.5pt;height:150.9pt;z-index:25174425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838450,1916430">
                <w10:wrap type="none" side="bothSides" anchorx="page"/>
                <v:group id="_x0000_s1398" style="position:absolute;left:0;top:307340;width:1504950;height:1406525;" coordorigin="0,0" coordsize="1504950,1406525">
                  <v:group id="_x0000_s1399" style="position:absolute;left:0;top:572135;width:400050;height:361950;" coordorigin="0,0" coordsize="400050,361950">
                    <v:roundrect id="_x0000_s1400" style="position:absolute;left:0;top:0;width:400050;height:361950;" adj="3600">
                      <v:fill color="#FFFFFF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oundrect>
                    <v:rect id="_x0000_s1401" style="position:absolute;left:17662;top:17662;width:364727;height:326626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عادي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>2A</w:t>
                            </w:r>
                          </w:p>
                        </w:txbxContent>
                      </v:textbox>
                    </v:rect>
                  </v:group>
                  <v:group id="_x0000_s1402" style="position:absolute;left:828675;top:1082675;width:485775;height:323850;" coordorigin="0,0" coordsize="485775,323850">
                    <v:roundrect id="_x0000_s1403" style="position:absolute;left:0;top:0;width:485775;height:323850;" adj="3600">
                      <v:fill color="#FFFFFF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roundrect>
                    <v:rect id="_x0000_s1404" style="position:absolute;left:15803;top:15803;width:454170;height:292245;">
                      <v:fill on="f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v:textbox>
                        <w:txbxContent>
                          <w:p>
                            <w:pPr>
                              <w:pStyle w:val="عادي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</w:rPr>
                              <w:t>10 V</w:t>
                            </w:r>
                          </w:p>
                        </w:txbxContent>
                      </v:textbox>
                    </v:rect>
                  </v:group>
                  <v:roundrect id="_x0000_s1405" style="position:absolute;left:1171575;top:0;width:333375;height:257175;" adj="3600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oundrect>
                  <v:line id="_x0000_s1406" style="position:absolute;left:1123950;top:209550;width:381000;height:0;flip:x y;">
                    <v:fill on="f"/>
                    <v:stroke filltype="solid" color="#000000" opacity="100.0%" weight="1.8pt" dashstyle="solid" endcap="flat" joinstyle="round" linestyle="single" startarrow="none" startarrowwidth="medium" startarrowlength="medium" endarrow="none" endarrowwidth="medium" endarrowlength="medium"/>
                  </v:line>
                </v:group>
                <v:shape id="_x0000_s1407" type="#_x0000_t75" style="position:absolute;left:400050;top:0;width:2438400;height:1876425;">
                  <v:imagedata r:id="rId70" o:title="قانون اوم.jpeg"/>
                </v:shape>
                <v:rect id="_x0000_s1408" style="position:absolute;left:755015;top:1537970;width:559435;height:378460;">
                  <v:fill color="#FFFFFF" opacity="100.0%" type="solid"/>
                  <v:stroke filltype="solid" color="#FFFFFF" opacity="100.0%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Fonts w:cs="Arial Unicode MS" w:eastAsia="Arial Unicode MS"/>
                            <w:rtl w:val="0"/>
                          </w:rPr>
                          <w:t>10 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  <w:szCs w:val="28"/>
          <w:rtl/>
          <w:lang w:val="ar-SA"/>
        </w:rPr>
        <w:t>********************</w:t>
      </w:r>
      <w:r>
        <w:rPr>
          <w:sz w:val="28"/>
          <w:szCs w:val="28"/>
          <w:rtl/>
          <w:lang w:val="ar-SA"/>
        </w:rPr>
        <w:t>*************************************************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ind w:firstLine="31"/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 xml:space="preserve">4-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من الرسم التالي احسب قيمة المقاومة ؟</w:t>
      </w: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5-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أوجد شدة التيار الذي يمر خلال مصباح فرق الجهد بين طرفيه </w:t>
      </w:r>
      <w:r>
        <w:rPr>
          <w:sz w:val="28"/>
          <w:szCs w:val="28"/>
          <w:rtl/>
          <w:lang w:val="ar-SA"/>
        </w:rPr>
        <w:t>(</w:t>
      </w:r>
      <w:r>
        <w:rPr>
          <w:sz w:val="28"/>
          <w:szCs w:val="28"/>
        </w:rPr>
        <w:t>12v</w:t>
      </w:r>
      <w:r>
        <w:rPr>
          <w:sz w:val="28"/>
          <w:szCs w:val="28"/>
          <w:rtl/>
          <w:lang w:val="ar-SA"/>
        </w:rPr>
        <w:t>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ومقاومة سلكه </w:t>
      </w:r>
      <w:r>
        <w:rPr>
          <w:sz w:val="28"/>
          <w:szCs w:val="28"/>
          <w:rtl/>
          <w:lang w:val="ar-SA"/>
        </w:rPr>
        <w:t>=(2Ω )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lastRenderedPageBreak/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……………………………………………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sz w:val="28"/>
          <w:szCs w:val="28"/>
          <w:rtl/>
          <w:lang w:val="ar-SA"/>
        </w:rPr>
        <w:t>===============================================================</w:t>
      </w:r>
    </w:p>
    <w:p w:rsidR="005C3539" w:rsidRDefault="008E1D4A">
      <w:pPr>
        <w:rPr>
          <w:sz w:val="28"/>
          <w:szCs w:val="28"/>
        </w:rPr>
      </w:pPr>
      <w:r>
        <w:rPr>
          <w:sz w:val="28"/>
          <w:szCs w:val="28"/>
          <w:rtl/>
          <w:lang w:val="ar-SA"/>
        </w:rPr>
        <w:t xml:space="preserve">6- 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مروحة مقاومتها </w:t>
      </w:r>
      <w:r>
        <w:rPr>
          <w:sz w:val="28"/>
          <w:szCs w:val="28"/>
          <w:rtl/>
          <w:lang w:val="ar-SA"/>
        </w:rPr>
        <w:t>(40)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أوم يمر بها تيار شدته </w:t>
      </w:r>
      <w:r>
        <w:rPr>
          <w:sz w:val="28"/>
          <w:szCs w:val="28"/>
          <w:rtl/>
          <w:lang w:val="ar-SA"/>
        </w:rPr>
        <w:t>(3)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>أمبير</w:t>
      </w:r>
      <w:r>
        <w:rPr>
          <w:sz w:val="28"/>
          <w:szCs w:val="28"/>
          <w:rtl/>
          <w:lang w:val="ar-SA"/>
        </w:rPr>
        <w:t xml:space="preserve">.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احسب </w:t>
      </w:r>
      <w:r>
        <w:rPr>
          <w:sz w:val="28"/>
          <w:szCs w:val="28"/>
        </w:rPr>
        <w:t xml:space="preserve"> 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أ </w:t>
      </w:r>
      <w:r>
        <w:rPr>
          <w:sz w:val="28"/>
          <w:szCs w:val="28"/>
          <w:rtl/>
          <w:lang w:val="ar-SA"/>
        </w:rPr>
        <w:t xml:space="preserve">–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فرق الجهد في دائرة المروحة؟ </w:t>
      </w: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</w:t>
      </w:r>
      <w:r>
        <w:rPr>
          <w:sz w:val="28"/>
          <w:szCs w:val="28"/>
        </w:rPr>
        <w:t>……………………………</w:t>
      </w:r>
    </w:p>
    <w:p w:rsidR="005C3539" w:rsidRDefault="008E1D4A">
      <w:pPr>
        <w:rPr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ب </w:t>
      </w:r>
      <w:r>
        <w:rPr>
          <w:sz w:val="28"/>
          <w:szCs w:val="28"/>
          <w:rtl/>
          <w:lang w:val="ar-SA"/>
        </w:rPr>
        <w:t xml:space="preserve">– 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القدرة الكهربائية المستهلكة؟ </w:t>
      </w: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القانون </w:t>
      </w:r>
      <w:r>
        <w:rPr>
          <w:sz w:val="28"/>
          <w:szCs w:val="28"/>
          <w:rtl/>
          <w:lang w:val="ar-SA"/>
        </w:rPr>
        <w:t xml:space="preserve">: 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 w:hint="cs"/>
          <w:sz w:val="28"/>
          <w:szCs w:val="28"/>
          <w:rtl/>
          <w:lang w:val="ar-SA"/>
        </w:rPr>
        <w:t xml:space="preserve">الحــــل </w:t>
      </w:r>
      <w:r>
        <w:rPr>
          <w:sz w:val="28"/>
          <w:szCs w:val="28"/>
          <w:rtl/>
          <w:lang w:val="ar-SA"/>
        </w:rPr>
        <w:t xml:space="preserve">: </w:t>
      </w:r>
      <w:r>
        <w:rPr>
          <w:sz w:val="28"/>
          <w:szCs w:val="28"/>
        </w:rPr>
        <w:t>……………………………………………</w:t>
      </w: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5C3539">
      <w:pPr>
        <w:rPr>
          <w:sz w:val="28"/>
          <w:szCs w:val="28"/>
          <w:rtl/>
          <w:lang w:val="ar-SA"/>
        </w:rPr>
      </w:pPr>
    </w:p>
    <w:p w:rsidR="005C3539" w:rsidRDefault="008E1D4A">
      <w:pPr>
        <w:shd w:val="clear" w:color="auto" w:fill="D9D9D9"/>
        <w:tabs>
          <w:tab w:val="left" w:pos="4185"/>
          <w:tab w:val="left" w:pos="6445"/>
          <w:tab w:val="left" w:pos="8865"/>
        </w:tabs>
        <w:rPr>
          <w:b/>
          <w:bCs/>
          <w:sz w:val="28"/>
          <w:szCs w:val="28"/>
          <w:u w:val="single"/>
          <w:rtl/>
          <w:lang w:val="ar-SA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val="ar-SA"/>
        </w:rPr>
        <w:t xml:space="preserve">س </w:t>
      </w:r>
      <w:r>
        <w:rPr>
          <w:b/>
          <w:bCs/>
          <w:sz w:val="28"/>
          <w:szCs w:val="28"/>
          <w:u w:val="single"/>
          <w:rtl/>
          <w:lang w:val="ar-SA"/>
        </w:rPr>
        <w:t xml:space="preserve">11 : 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u w:val="single"/>
          <w:rtl/>
          <w:lang w:val="ar-SA"/>
        </w:rPr>
        <w:t xml:space="preserve">أكمل جداول المقارنة التالية  </w:t>
      </w:r>
      <w:r>
        <w:rPr>
          <w:b/>
          <w:bCs/>
          <w:sz w:val="28"/>
          <w:szCs w:val="28"/>
          <w:u w:val="single"/>
          <w:rtl/>
          <w:lang w:val="ar-SA"/>
        </w:rPr>
        <w:t>:</w:t>
      </w:r>
    </w:p>
    <w:tbl>
      <w:tblPr>
        <w:tblStyle w:val="TableNormal"/>
        <w:bidiVisual/>
        <w:tblW w:w="105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أوجه المقارنة</w:t>
            </w:r>
          </w:p>
        </w:tc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الأعمدة الجافة</w:t>
            </w:r>
          </w:p>
        </w:tc>
        <w:tc>
          <w:tcPr>
            <w:tcW w:w="35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الأعمدة السائلة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/>
        </w:trPr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القطب الموجب</w:t>
            </w:r>
          </w:p>
        </w:tc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5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/>
        </w:trPr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القطب السالب</w:t>
            </w:r>
          </w:p>
        </w:tc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5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المحلول الإليكتروليتي</w:t>
            </w:r>
          </w:p>
        </w:tc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5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/>
        </w:trPr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الإستخدام</w:t>
            </w:r>
          </w:p>
        </w:tc>
        <w:tc>
          <w:tcPr>
            <w:tcW w:w="3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35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widowControl w:val="0"/>
        <w:shd w:val="clear" w:color="auto" w:fill="D9D9D9"/>
        <w:tabs>
          <w:tab w:val="left" w:pos="4185"/>
          <w:tab w:val="left" w:pos="6445"/>
          <w:tab w:val="left" w:pos="8865"/>
        </w:tabs>
        <w:rPr>
          <w:b/>
          <w:bCs/>
          <w:sz w:val="28"/>
          <w:szCs w:val="28"/>
          <w:u w:val="single"/>
          <w:rtl/>
          <w:lang w:val="ar-SA"/>
        </w:rPr>
      </w:pPr>
    </w:p>
    <w:p w:rsidR="005C3539" w:rsidRDefault="005C3539">
      <w:pPr>
        <w:tabs>
          <w:tab w:val="left" w:pos="4185"/>
          <w:tab w:val="left" w:pos="6445"/>
          <w:tab w:val="left" w:pos="8865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</w:p>
    <w:p w:rsidR="005C3539" w:rsidRDefault="005C3539">
      <w:pPr>
        <w:tabs>
          <w:tab w:val="left" w:pos="4185"/>
          <w:tab w:val="left" w:pos="6445"/>
          <w:tab w:val="left" w:pos="8865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</w:p>
    <w:p w:rsidR="005C3539" w:rsidRDefault="005C3539">
      <w:pPr>
        <w:tabs>
          <w:tab w:val="left" w:pos="4185"/>
          <w:tab w:val="left" w:pos="6445"/>
          <w:tab w:val="left" w:pos="8865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</w:p>
    <w:p w:rsidR="005C3539" w:rsidRDefault="005C3539">
      <w:pPr>
        <w:tabs>
          <w:tab w:val="left" w:pos="4185"/>
          <w:tab w:val="left" w:pos="6445"/>
          <w:tab w:val="left" w:pos="8865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</w:p>
    <w:p w:rsidR="005C3539" w:rsidRDefault="005C3539">
      <w:pPr>
        <w:tabs>
          <w:tab w:val="left" w:pos="4185"/>
          <w:tab w:val="left" w:pos="6445"/>
          <w:tab w:val="left" w:pos="8865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</w:p>
    <w:tbl>
      <w:tblPr>
        <w:tblStyle w:val="TableNormal"/>
        <w:bidiVisual/>
        <w:tblW w:w="109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35"/>
        <w:gridCol w:w="3851"/>
        <w:gridCol w:w="3853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أوجه المقارنة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32"/>
                <w:szCs w:val="32"/>
                <w:rtl/>
                <w:lang w:val="ar-SA"/>
              </w:rPr>
              <w:t xml:space="preserve">تيار مستمر </w:t>
            </w: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Simplified Arabic" w:eastAsia="Simplified Arabic" w:hAnsi="Simplified Arabic" w:cs="Simplified Arabic" w:hint="cs"/>
                <w:sz w:val="32"/>
                <w:szCs w:val="32"/>
                <w:rtl/>
                <w:lang w:val="ar-SA"/>
              </w:rPr>
              <w:t>تيار متردد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lastRenderedPageBreak/>
              <w:t>الرمز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اتجاه حركة الإلكترونات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المصدر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أوجه المقارنة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القدرة الكهربائية </w:t>
            </w: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الطاقة الكهربائية 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التعريف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الرمز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القانون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وحدة القياس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أوجه المقارنة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التوصيل على التوالي</w:t>
            </w: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التوصيل على التوازي 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مسار التيار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قيمة التيار في كل مقاومة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إذا أتلفت أحد المقاومات 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/>
        </w:trPr>
        <w:tc>
          <w:tcPr>
            <w:tcW w:w="32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عند زيادة المقاومة</w:t>
            </w:r>
          </w:p>
        </w:tc>
        <w:tc>
          <w:tcPr>
            <w:tcW w:w="3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38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widowControl w:val="0"/>
        <w:tabs>
          <w:tab w:val="left" w:pos="4185"/>
          <w:tab w:val="left" w:pos="6445"/>
          <w:tab w:val="left" w:pos="8865"/>
        </w:tabs>
        <w:rPr>
          <w:rFonts w:ascii="Simplified Arabic" w:eastAsia="Simplified Arabic" w:hAnsi="Simplified Arabic" w:cs="Simplified Arabic"/>
          <w:sz w:val="32"/>
          <w:szCs w:val="32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tbl>
      <w:tblPr>
        <w:tblStyle w:val="TableNormal"/>
        <w:bidiVisual/>
        <w:tblW w:w="1014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552"/>
        <w:gridCol w:w="2643"/>
        <w:gridCol w:w="2112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أوجه المقارنة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شدة التيار</w:t>
            </w:r>
          </w:p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فرق الجهد</w:t>
            </w:r>
          </w:p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المقاومة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التعريف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الرمز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وحدة القياس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القانون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/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العوامل المؤثرة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الجهاز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المستخدم في القياس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>
            <w:pPr>
              <w:jc w:val="center"/>
              <w:rPr>
                <w:color w:val="FF0000"/>
                <w:sz w:val="28"/>
                <w:szCs w:val="28"/>
                <w:u w:color="FF0000"/>
                <w:rtl/>
                <w:lang w:val="ar-SA"/>
              </w:rPr>
            </w:pPr>
          </w:p>
          <w:p w:rsidR="005C3539" w:rsidRDefault="005C3539">
            <w:pPr>
              <w:jc w:val="center"/>
            </w:pPr>
          </w:p>
        </w:tc>
        <w:tc>
          <w:tcPr>
            <w:tcW w:w="26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  <w:tc>
          <w:tcPr>
            <w:tcW w:w="21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5C3539"/>
        </w:tc>
      </w:tr>
    </w:tbl>
    <w:p w:rsidR="005C3539" w:rsidRDefault="005C3539">
      <w:pPr>
        <w:widowControl w:val="0"/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rtl/>
          <w:lang w:val="ar-SA"/>
        </w:rPr>
      </w:pPr>
    </w:p>
    <w:tbl>
      <w:tblPr>
        <w:tblStyle w:val="TableNormal"/>
        <w:bidiVisual/>
        <w:tblW w:w="10625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119"/>
        <w:gridCol w:w="3537"/>
      </w:tblGrid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  <w:jc w:val="center"/>
        </w:trPr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وجه المقارنة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النطاق السفلي للماء الجوفي</w:t>
            </w:r>
          </w:p>
        </w:tc>
        <w:tc>
          <w:tcPr>
            <w:tcW w:w="3537" w:type="dxa"/>
            <w:tcBorders>
              <w:top w:val="single" w:sz="12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النطاق العلوي للماء الجوفي </w:t>
            </w:r>
          </w:p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  <w:jc w:val="center"/>
        </w:trPr>
        <w:tc>
          <w:tcPr>
            <w:tcW w:w="3969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التسمية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  <w:tc>
          <w:tcPr>
            <w:tcW w:w="353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</w:tr>
      <w:tr w:rsidR="005C3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/>
          <w:jc w:val="center"/>
        </w:trPr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539" w:rsidRDefault="008E1D4A">
            <w:pPr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>المادة التي تملأ الفراغات البينية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  <w:tc>
          <w:tcPr>
            <w:tcW w:w="353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539" w:rsidRDefault="005C3539"/>
        </w:tc>
      </w:tr>
    </w:tbl>
    <w:p w:rsidR="005C3539" w:rsidRDefault="005C3539">
      <w:pPr>
        <w:widowControl w:val="0"/>
        <w:jc w:val="center"/>
        <w:rPr>
          <w:sz w:val="32"/>
          <w:szCs w:val="32"/>
          <w:rtl/>
          <w:lang w:val="ar-SA"/>
        </w:rPr>
      </w:pPr>
    </w:p>
    <w:p w:rsidR="005C3539" w:rsidRDefault="005C3539">
      <w:pPr>
        <w:rPr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5C3539">
      <w:pPr>
        <w:rPr>
          <w:sz w:val="32"/>
          <w:szCs w:val="32"/>
          <w:shd w:val="clear" w:color="auto" w:fill="CCCCCC"/>
          <w:rtl/>
          <w:lang w:val="ar-SA"/>
        </w:rPr>
      </w:pPr>
    </w:p>
    <w:p w:rsidR="005C3539" w:rsidRDefault="008E1D4A">
      <w:pPr>
        <w:shd w:val="clear" w:color="auto" w:fill="FFFFFF"/>
        <w:jc w:val="center"/>
        <w:rPr>
          <w:sz w:val="32"/>
          <w:szCs w:val="32"/>
          <w:shd w:val="clear" w:color="auto" w:fill="CCCCCC"/>
          <w:rtl/>
          <w:lang w:val="ar-SA"/>
        </w:rPr>
      </w:pPr>
      <w:r>
        <w:rPr>
          <w:sz w:val="32"/>
          <w:szCs w:val="32"/>
          <w:shd w:val="clear" w:color="auto" w:fill="CCCCCC"/>
          <w:rtl/>
          <w:lang w:val="ar-SA"/>
        </w:rPr>
        <w:t xml:space="preserve"> </w:t>
      </w:r>
    </w:p>
    <w:p w:rsidR="005C3539" w:rsidRDefault="005C3539">
      <w:pPr>
        <w:shd w:val="clear" w:color="auto" w:fill="FFFFFF"/>
        <w:jc w:val="center"/>
        <w:rPr>
          <w:sz w:val="32"/>
          <w:szCs w:val="32"/>
          <w:shd w:val="clear" w:color="auto" w:fill="CCCCCC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5C3539">
      <w:pPr>
        <w:pStyle w:val="a6"/>
        <w:ind w:left="810"/>
        <w:jc w:val="both"/>
        <w:rPr>
          <w:sz w:val="16"/>
          <w:szCs w:val="16"/>
          <w:rtl/>
          <w:lang w:val="ar-SA"/>
        </w:rPr>
      </w:pPr>
    </w:p>
    <w:p w:rsidR="005C3539" w:rsidRDefault="008E1D4A">
      <w:pPr>
        <w:pStyle w:val="a6"/>
        <w:ind w:left="810"/>
        <w:jc w:val="both"/>
        <w:rPr>
          <w:b/>
          <w:bCs/>
          <w:sz w:val="16"/>
          <w:szCs w:val="16"/>
          <w:rtl/>
          <w:lang w:val="ar-SA"/>
        </w:rPr>
      </w:pPr>
      <w:r>
        <w:rPr>
          <w:b/>
          <w:bCs/>
          <w:sz w:val="16"/>
          <w:szCs w:val="16"/>
          <w:rtl/>
          <w:lang w:val="ar-SA"/>
        </w:rPr>
        <w:t>************************************************************************************************************************</w:t>
      </w:r>
    </w:p>
    <w:p w:rsidR="005C3539" w:rsidRDefault="005C3539">
      <w:pPr>
        <w:pStyle w:val="a6"/>
        <w:ind w:left="810"/>
        <w:jc w:val="both"/>
        <w:rPr>
          <w:b/>
          <w:bCs/>
          <w:color w:val="FF0000"/>
          <w:sz w:val="16"/>
          <w:szCs w:val="16"/>
          <w:u w:color="FF0000"/>
          <w:rtl/>
          <w:lang w:val="ar-SA"/>
        </w:rPr>
      </w:pPr>
    </w:p>
    <w:p w:rsidR="005C3539" w:rsidRDefault="008E1D4A">
      <w:pPr>
        <w:jc w:val="center"/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ar-SA"/>
        </w:rPr>
        <w:t>انتهت الأسئلة</w:t>
      </w:r>
    </w:p>
    <w:sectPr w:rsidR="005C3539">
      <w:headerReference w:type="default" r:id="rId71"/>
      <w:footerReference w:type="default" r:id="rId72"/>
      <w:pgSz w:w="11900" w:h="16840"/>
      <w:pgMar w:top="720" w:right="720" w:bottom="720" w:left="240" w:header="708" w:footer="70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D4A" w:rsidRDefault="008E1D4A">
      <w:r>
        <w:separator/>
      </w:r>
    </w:p>
  </w:endnote>
  <w:endnote w:type="continuationSeparator" w:id="0">
    <w:p w:rsidR="008E1D4A" w:rsidRDefault="008E1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539" w:rsidRDefault="008E1D4A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3273BF">
      <w:rPr>
        <w:noProof/>
        <w:rtl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D4A" w:rsidRDefault="008E1D4A">
      <w:r>
        <w:separator/>
      </w:r>
    </w:p>
  </w:footnote>
  <w:footnote w:type="continuationSeparator" w:id="0">
    <w:p w:rsidR="008E1D4A" w:rsidRDefault="008E1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3BF" w:rsidRDefault="003273BF" w:rsidP="003273BF">
    <w:pPr>
      <w:pStyle w:val="a3"/>
      <w:jc w:val="center"/>
      <w:rPr>
        <w:b/>
        <w:bCs/>
        <w:sz w:val="20"/>
        <w:szCs w:val="20"/>
        <w:u w:val="single"/>
        <w:rtl/>
        <w:lang w:val="ar-SA"/>
      </w:rPr>
    </w:pPr>
    <w:r>
      <w:rPr>
        <w:b/>
        <w:bCs/>
        <w:sz w:val="20"/>
        <w:szCs w:val="20"/>
        <w:u w:val="single"/>
        <w:rtl/>
        <w:lang w:val="ar-SA"/>
      </w:rPr>
      <w:t xml:space="preserve">وزارة التربية التوجيه الفني العام للعلوم </w:t>
    </w:r>
    <w:r w:rsidR="008E1D4A">
      <w:rPr>
        <w:b/>
        <w:bCs/>
        <w:sz w:val="20"/>
        <w:szCs w:val="20"/>
        <w:u w:val="single"/>
        <w:rtl/>
        <w:lang w:val="ar-SA"/>
      </w:rPr>
      <w:t>اللجن</w:t>
    </w:r>
    <w:r w:rsidR="008E1D4A">
      <w:rPr>
        <w:b/>
        <w:bCs/>
        <w:sz w:val="20"/>
        <w:szCs w:val="20"/>
        <w:u w:val="single"/>
        <w:rtl/>
        <w:lang w:val="ar-SA"/>
      </w:rPr>
      <w:t>ة ا</w:t>
    </w:r>
    <w:r>
      <w:rPr>
        <w:b/>
        <w:bCs/>
        <w:sz w:val="20"/>
        <w:szCs w:val="20"/>
        <w:u w:val="single"/>
        <w:rtl/>
        <w:lang w:val="ar-SA"/>
      </w:rPr>
      <w:t>لفنية المشتركة للمرحلة المتوسطة-</w:t>
    </w:r>
    <w:r w:rsidR="008E1D4A">
      <w:rPr>
        <w:b/>
        <w:bCs/>
        <w:sz w:val="20"/>
        <w:szCs w:val="20"/>
        <w:u w:val="single"/>
        <w:rtl/>
        <w:lang w:val="ar-SA"/>
      </w:rPr>
      <w:t xml:space="preserve">بنك أسئلة الصف الثامن </w:t>
    </w:r>
    <w:r>
      <w:rPr>
        <w:b/>
        <w:bCs/>
        <w:sz w:val="20"/>
        <w:szCs w:val="20"/>
        <w:u w:val="single"/>
        <w:rtl/>
        <w:lang w:val="ar-SA"/>
      </w:rPr>
      <w:t>للفترة الثانية</w:t>
    </w:r>
  </w:p>
  <w:p w:rsidR="005C3539" w:rsidRDefault="008E1D4A" w:rsidP="003273BF">
    <w:pPr>
      <w:pStyle w:val="a3"/>
      <w:jc w:val="center"/>
      <w:rPr>
        <w:rFonts w:hint="default"/>
      </w:rPr>
    </w:pPr>
    <w:r>
      <w:rPr>
        <w:rFonts w:ascii="Times New Roman" w:hAnsi="Times New Roman" w:hint="default"/>
        <w:b/>
        <w:bCs/>
        <w:sz w:val="20"/>
        <w:szCs w:val="20"/>
        <w:u w:val="single"/>
        <w:rtl/>
        <w:lang w:val="ar-SA"/>
      </w:rPr>
      <w:t xml:space="preserve">– </w:t>
    </w:r>
    <w:r>
      <w:rPr>
        <w:b/>
        <w:bCs/>
        <w:sz w:val="20"/>
        <w:szCs w:val="20"/>
        <w:u w:val="single"/>
        <w:rtl/>
        <w:lang w:val="ar-SA"/>
      </w:rPr>
      <w:t xml:space="preserve">العام الدراسي </w:t>
    </w:r>
    <w:r>
      <w:rPr>
        <w:rFonts w:ascii="Times New Roman" w:hAnsi="Times New Roman"/>
        <w:b/>
        <w:bCs/>
        <w:sz w:val="20"/>
        <w:szCs w:val="20"/>
        <w:u w:val="single"/>
        <w:rtl/>
        <w:lang w:val="ar-SA"/>
      </w:rPr>
      <w:t xml:space="preserve">2016-2017 </w:t>
    </w:r>
    <w:r>
      <w:rPr>
        <w:b/>
        <w:bCs/>
        <w:sz w:val="20"/>
        <w:szCs w:val="20"/>
        <w:u w:val="single"/>
        <w:rtl/>
        <w:lang w:val="ar-SA"/>
      </w:rPr>
      <w:t>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1E2"/>
    <w:multiLevelType w:val="hybridMultilevel"/>
    <w:tmpl w:val="419C66A0"/>
    <w:numStyleLink w:val="ImportedStyle8"/>
  </w:abstractNum>
  <w:abstractNum w:abstractNumId="1">
    <w:nsid w:val="044219B6"/>
    <w:multiLevelType w:val="hybridMultilevel"/>
    <w:tmpl w:val="419C66A0"/>
    <w:styleLink w:val="ImportedStyle8"/>
    <w:lvl w:ilvl="0" w:tplc="A62C6A68">
      <w:start w:val="1"/>
      <w:numFmt w:val="arabicAlpha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14ACCC">
      <w:start w:val="1"/>
      <w:numFmt w:val="arabicAlpha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FC0D16">
      <w:start w:val="1"/>
      <w:numFmt w:val="arabicAlpha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7AC972">
      <w:start w:val="1"/>
      <w:numFmt w:val="arabicAlpha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3AA00A">
      <w:start w:val="1"/>
      <w:numFmt w:val="arabicAlpha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843FD2">
      <w:start w:val="1"/>
      <w:numFmt w:val="arabicAlpha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88879A">
      <w:start w:val="1"/>
      <w:numFmt w:val="arabicAlpha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DE0E3A">
      <w:start w:val="1"/>
      <w:numFmt w:val="arabicAlpha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2CA268">
      <w:start w:val="1"/>
      <w:numFmt w:val="arabicAlpha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F6E2267"/>
    <w:multiLevelType w:val="hybridMultilevel"/>
    <w:tmpl w:val="AF3402E0"/>
    <w:numStyleLink w:val="ImportedStyle4"/>
  </w:abstractNum>
  <w:abstractNum w:abstractNumId="3">
    <w:nsid w:val="16AD15E4"/>
    <w:multiLevelType w:val="hybridMultilevel"/>
    <w:tmpl w:val="A9A0EDC4"/>
    <w:numStyleLink w:val="ImportedStyle7"/>
  </w:abstractNum>
  <w:abstractNum w:abstractNumId="4">
    <w:nsid w:val="16C83812"/>
    <w:multiLevelType w:val="hybridMultilevel"/>
    <w:tmpl w:val="AA5052F8"/>
    <w:lvl w:ilvl="0" w:tplc="4B648B88">
      <w:start w:val="1"/>
      <w:numFmt w:val="bullet"/>
      <w:lvlText w:val="-"/>
      <w:lvlJc w:val="left"/>
      <w:pPr>
        <w:tabs>
          <w:tab w:val="num" w:pos="185"/>
        </w:tabs>
        <w:ind w:left="1080" w:hanging="10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A4EBE8">
      <w:start w:val="1"/>
      <w:numFmt w:val="bullet"/>
      <w:lvlText w:val="o"/>
      <w:lvlJc w:val="left"/>
      <w:pPr>
        <w:tabs>
          <w:tab w:val="num" w:pos="3433"/>
        </w:tabs>
        <w:ind w:left="4328" w:hanging="432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76601A">
      <w:start w:val="1"/>
      <w:numFmt w:val="bullet"/>
      <w:lvlText w:val="▪"/>
      <w:lvlJc w:val="left"/>
      <w:pPr>
        <w:tabs>
          <w:tab w:val="num" w:pos="2713"/>
        </w:tabs>
        <w:ind w:left="3608" w:hanging="360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18E1C0">
      <w:start w:val="1"/>
      <w:numFmt w:val="bullet"/>
      <w:lvlText w:val="•"/>
      <w:lvlJc w:val="left"/>
      <w:pPr>
        <w:tabs>
          <w:tab w:val="num" w:pos="3240"/>
        </w:tabs>
        <w:ind w:left="4135" w:hanging="288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B640C0">
      <w:start w:val="1"/>
      <w:numFmt w:val="bullet"/>
      <w:lvlText w:val="o"/>
      <w:lvlJc w:val="left"/>
      <w:pPr>
        <w:tabs>
          <w:tab w:val="num" w:pos="3960"/>
        </w:tabs>
        <w:ind w:left="4855" w:hanging="216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065344">
      <w:start w:val="1"/>
      <w:numFmt w:val="bullet"/>
      <w:lvlText w:val="▪"/>
      <w:lvlJc w:val="left"/>
      <w:pPr>
        <w:tabs>
          <w:tab w:val="num" w:pos="4153"/>
        </w:tabs>
        <w:ind w:left="5048" w:hanging="144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52A206">
      <w:start w:val="1"/>
      <w:numFmt w:val="bullet"/>
      <w:lvlText w:val="•"/>
      <w:lvlJc w:val="left"/>
      <w:pPr>
        <w:tabs>
          <w:tab w:val="num" w:pos="5040"/>
        </w:tabs>
        <w:ind w:left="5935" w:hanging="161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942FD4">
      <w:start w:val="1"/>
      <w:numFmt w:val="bullet"/>
      <w:lvlText w:val="o"/>
      <w:lvlJc w:val="left"/>
      <w:pPr>
        <w:tabs>
          <w:tab w:val="num" w:pos="5760"/>
        </w:tabs>
        <w:ind w:left="6655" w:hanging="161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4CCD4C">
      <w:start w:val="1"/>
      <w:numFmt w:val="bullet"/>
      <w:lvlText w:val="▪"/>
      <w:lvlJc w:val="left"/>
      <w:pPr>
        <w:tabs>
          <w:tab w:val="num" w:pos="6480"/>
        </w:tabs>
        <w:ind w:left="7375" w:hanging="161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ED92D4F"/>
    <w:multiLevelType w:val="hybridMultilevel"/>
    <w:tmpl w:val="C6124D82"/>
    <w:styleLink w:val="ImportedStyle5"/>
    <w:lvl w:ilvl="0" w:tplc="D49845D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3287B0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5420E8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2EEE2C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C0F9E6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B0B6E6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248248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2256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7E51B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6E71840"/>
    <w:multiLevelType w:val="hybridMultilevel"/>
    <w:tmpl w:val="ADBA29B2"/>
    <w:numStyleLink w:val="ImportedStyle3"/>
  </w:abstractNum>
  <w:abstractNum w:abstractNumId="7">
    <w:nsid w:val="27424B7B"/>
    <w:multiLevelType w:val="hybridMultilevel"/>
    <w:tmpl w:val="383A501C"/>
    <w:numStyleLink w:val="ImportedStyle6"/>
  </w:abstractNum>
  <w:abstractNum w:abstractNumId="8">
    <w:nsid w:val="291F378D"/>
    <w:multiLevelType w:val="hybridMultilevel"/>
    <w:tmpl w:val="ADBA29B2"/>
    <w:styleLink w:val="ImportedStyle3"/>
    <w:lvl w:ilvl="0" w:tplc="173CD646">
      <w:start w:val="1"/>
      <w:numFmt w:val="arabicAlpha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36509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46065C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545CD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88B5A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9C1AE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9E13C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906AC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3C200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B1B5894"/>
    <w:multiLevelType w:val="hybridMultilevel"/>
    <w:tmpl w:val="01D49BF6"/>
    <w:lvl w:ilvl="0" w:tplc="D3F62536">
      <w:start w:val="1"/>
      <w:numFmt w:val="decimal"/>
      <w:lvlText w:val="%1."/>
      <w:lvlJc w:val="left"/>
      <w:pPr>
        <w:ind w:left="411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22269A">
      <w:start w:val="1"/>
      <w:numFmt w:val="lowerLetter"/>
      <w:lvlText w:val="%2."/>
      <w:lvlJc w:val="left"/>
      <w:pPr>
        <w:ind w:left="463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CEEBD2">
      <w:start w:val="1"/>
      <w:numFmt w:val="lowerRoman"/>
      <w:lvlText w:val="%3."/>
      <w:lvlJc w:val="left"/>
      <w:pPr>
        <w:ind w:left="1180" w:hanging="3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A6937C">
      <w:start w:val="1"/>
      <w:numFmt w:val="decimal"/>
      <w:lvlText w:val="%4."/>
      <w:lvlJc w:val="left"/>
      <w:pPr>
        <w:ind w:left="1903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BC7912">
      <w:start w:val="1"/>
      <w:numFmt w:val="lowerLetter"/>
      <w:lvlText w:val="%5."/>
      <w:lvlJc w:val="left"/>
      <w:pPr>
        <w:ind w:left="2623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4E418E">
      <w:start w:val="1"/>
      <w:numFmt w:val="lowerRoman"/>
      <w:lvlText w:val="%6."/>
      <w:lvlJc w:val="left"/>
      <w:pPr>
        <w:ind w:left="3340" w:hanging="3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D6D698">
      <w:start w:val="1"/>
      <w:numFmt w:val="decimal"/>
      <w:lvlText w:val="%7."/>
      <w:lvlJc w:val="left"/>
      <w:pPr>
        <w:ind w:left="4063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769500">
      <w:start w:val="1"/>
      <w:numFmt w:val="lowerLetter"/>
      <w:lvlText w:val="%8."/>
      <w:lvlJc w:val="left"/>
      <w:pPr>
        <w:ind w:left="4783" w:hanging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C63D70">
      <w:start w:val="1"/>
      <w:numFmt w:val="lowerRoman"/>
      <w:lvlText w:val="%9."/>
      <w:lvlJc w:val="left"/>
      <w:pPr>
        <w:ind w:left="5500" w:hanging="3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56652EB"/>
    <w:multiLevelType w:val="hybridMultilevel"/>
    <w:tmpl w:val="9DB6B4D4"/>
    <w:lvl w:ilvl="0" w:tplc="D93094D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6E9690">
      <w:start w:val="1"/>
      <w:numFmt w:val="lowerLetter"/>
      <w:lvlText w:val="%2."/>
      <w:lvlJc w:val="left"/>
      <w:pPr>
        <w:ind w:left="41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6C0ADC">
      <w:start w:val="1"/>
      <w:numFmt w:val="lowerRoman"/>
      <w:lvlText w:val="%3."/>
      <w:lvlJc w:val="left"/>
      <w:pPr>
        <w:ind w:left="113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4927170">
      <w:start w:val="1"/>
      <w:numFmt w:val="decimal"/>
      <w:lvlText w:val="%4."/>
      <w:lvlJc w:val="left"/>
      <w:pPr>
        <w:ind w:left="185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98142A">
      <w:start w:val="1"/>
      <w:numFmt w:val="lowerLetter"/>
      <w:lvlText w:val="%5."/>
      <w:lvlJc w:val="left"/>
      <w:pPr>
        <w:ind w:left="257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B2CAD6">
      <w:start w:val="1"/>
      <w:numFmt w:val="lowerRoman"/>
      <w:lvlText w:val="%6."/>
      <w:lvlJc w:val="left"/>
      <w:pPr>
        <w:ind w:left="329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CE0126">
      <w:start w:val="1"/>
      <w:numFmt w:val="decimal"/>
      <w:lvlText w:val="%7."/>
      <w:lvlJc w:val="left"/>
      <w:pPr>
        <w:ind w:left="401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CDE44">
      <w:start w:val="1"/>
      <w:numFmt w:val="lowerLetter"/>
      <w:lvlText w:val="%8."/>
      <w:lvlJc w:val="left"/>
      <w:pPr>
        <w:ind w:left="473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645806">
      <w:start w:val="1"/>
      <w:numFmt w:val="lowerRoman"/>
      <w:lvlText w:val="%9."/>
      <w:lvlJc w:val="left"/>
      <w:pPr>
        <w:ind w:left="545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53E406FB"/>
    <w:multiLevelType w:val="hybridMultilevel"/>
    <w:tmpl w:val="C6124D82"/>
    <w:numStyleLink w:val="ImportedStyle5"/>
  </w:abstractNum>
  <w:abstractNum w:abstractNumId="12">
    <w:nsid w:val="61DB61E0"/>
    <w:multiLevelType w:val="hybridMultilevel"/>
    <w:tmpl w:val="383A501C"/>
    <w:styleLink w:val="ImportedStyle6"/>
    <w:lvl w:ilvl="0" w:tplc="C26C2176">
      <w:start w:val="1"/>
      <w:numFmt w:val="decimal"/>
      <w:lvlText w:val="%1."/>
      <w:lvlJc w:val="left"/>
      <w:pPr>
        <w:tabs>
          <w:tab w:val="num" w:pos="720"/>
        </w:tabs>
        <w:ind w:left="81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F67DBA">
      <w:start w:val="1"/>
      <w:numFmt w:val="lowerLetter"/>
      <w:lvlText w:val="%2."/>
      <w:lvlJc w:val="left"/>
      <w:pPr>
        <w:tabs>
          <w:tab w:val="num" w:pos="1440"/>
        </w:tabs>
        <w:ind w:left="153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C2DFF8">
      <w:start w:val="1"/>
      <w:numFmt w:val="lowerRoman"/>
      <w:lvlText w:val="%3."/>
      <w:lvlJc w:val="left"/>
      <w:pPr>
        <w:tabs>
          <w:tab w:val="num" w:pos="2160"/>
        </w:tabs>
        <w:ind w:left="2250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E0F508">
      <w:start w:val="1"/>
      <w:numFmt w:val="decimal"/>
      <w:lvlText w:val="%4."/>
      <w:lvlJc w:val="left"/>
      <w:pPr>
        <w:tabs>
          <w:tab w:val="num" w:pos="2880"/>
        </w:tabs>
        <w:ind w:left="297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1E8078">
      <w:start w:val="1"/>
      <w:numFmt w:val="lowerLetter"/>
      <w:lvlText w:val="%5."/>
      <w:lvlJc w:val="left"/>
      <w:pPr>
        <w:tabs>
          <w:tab w:val="num" w:pos="3600"/>
        </w:tabs>
        <w:ind w:left="369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2A34DA">
      <w:start w:val="1"/>
      <w:numFmt w:val="lowerRoman"/>
      <w:lvlText w:val="%6."/>
      <w:lvlJc w:val="left"/>
      <w:pPr>
        <w:tabs>
          <w:tab w:val="num" w:pos="4320"/>
        </w:tabs>
        <w:ind w:left="4410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9693CC">
      <w:start w:val="1"/>
      <w:numFmt w:val="decimal"/>
      <w:lvlText w:val="%7."/>
      <w:lvlJc w:val="left"/>
      <w:pPr>
        <w:tabs>
          <w:tab w:val="num" w:pos="5040"/>
        </w:tabs>
        <w:ind w:left="513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642F48">
      <w:start w:val="1"/>
      <w:numFmt w:val="lowerLetter"/>
      <w:lvlText w:val="%8."/>
      <w:lvlJc w:val="left"/>
      <w:pPr>
        <w:tabs>
          <w:tab w:val="num" w:pos="5760"/>
        </w:tabs>
        <w:ind w:left="5850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D44242">
      <w:start w:val="1"/>
      <w:numFmt w:val="lowerRoman"/>
      <w:lvlText w:val="%9."/>
      <w:lvlJc w:val="left"/>
      <w:pPr>
        <w:tabs>
          <w:tab w:val="num" w:pos="6480"/>
        </w:tabs>
        <w:ind w:left="6570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67434F09"/>
    <w:multiLevelType w:val="hybridMultilevel"/>
    <w:tmpl w:val="A9A0EDC4"/>
    <w:styleLink w:val="ImportedStyle7"/>
    <w:lvl w:ilvl="0" w:tplc="08CCFCB4">
      <w:start w:val="1"/>
      <w:numFmt w:val="decimal"/>
      <w:lvlText w:val="%1."/>
      <w:lvlJc w:val="left"/>
      <w:pPr>
        <w:ind w:left="3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0369AD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4D66C1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58A6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A90416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D65CD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8AC9D1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9AF09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C68EA6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73BB2526"/>
    <w:multiLevelType w:val="hybridMultilevel"/>
    <w:tmpl w:val="AF3402E0"/>
    <w:styleLink w:val="ImportedStyle4"/>
    <w:lvl w:ilvl="0" w:tplc="AE38514E">
      <w:start w:val="1"/>
      <w:numFmt w:val="bullet"/>
      <w:lvlText w:val="•"/>
      <w:lvlJc w:val="left"/>
      <w:pPr>
        <w:tabs>
          <w:tab w:val="num" w:pos="720"/>
        </w:tabs>
        <w:ind w:left="78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EA445D0">
      <w:start w:val="1"/>
      <w:numFmt w:val="bullet"/>
      <w:lvlText w:val="o"/>
      <w:lvlJc w:val="left"/>
      <w:pPr>
        <w:tabs>
          <w:tab w:val="num" w:pos="1440"/>
        </w:tabs>
        <w:ind w:left="150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3D2450E">
      <w:start w:val="1"/>
      <w:numFmt w:val="bullet"/>
      <w:lvlText w:val="▪"/>
      <w:lvlJc w:val="left"/>
      <w:pPr>
        <w:tabs>
          <w:tab w:val="num" w:pos="2160"/>
        </w:tabs>
        <w:ind w:left="222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5A4C72">
      <w:start w:val="1"/>
      <w:numFmt w:val="bullet"/>
      <w:lvlText w:val="•"/>
      <w:lvlJc w:val="left"/>
      <w:pPr>
        <w:tabs>
          <w:tab w:val="num" w:pos="2880"/>
        </w:tabs>
        <w:ind w:left="294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3E054BC">
      <w:start w:val="1"/>
      <w:numFmt w:val="bullet"/>
      <w:lvlText w:val="o"/>
      <w:lvlJc w:val="left"/>
      <w:pPr>
        <w:tabs>
          <w:tab w:val="num" w:pos="3600"/>
        </w:tabs>
        <w:ind w:left="366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D2876C">
      <w:start w:val="1"/>
      <w:numFmt w:val="bullet"/>
      <w:lvlText w:val="▪"/>
      <w:lvlJc w:val="left"/>
      <w:pPr>
        <w:tabs>
          <w:tab w:val="num" w:pos="4320"/>
        </w:tabs>
        <w:ind w:left="438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8FC4804">
      <w:start w:val="1"/>
      <w:numFmt w:val="bullet"/>
      <w:lvlText w:val="•"/>
      <w:lvlJc w:val="left"/>
      <w:pPr>
        <w:tabs>
          <w:tab w:val="num" w:pos="5040"/>
        </w:tabs>
        <w:ind w:left="510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15658EC">
      <w:start w:val="1"/>
      <w:numFmt w:val="bullet"/>
      <w:lvlText w:val="o"/>
      <w:lvlJc w:val="left"/>
      <w:pPr>
        <w:tabs>
          <w:tab w:val="num" w:pos="5760"/>
        </w:tabs>
        <w:ind w:left="582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E5A0A04">
      <w:start w:val="1"/>
      <w:numFmt w:val="bullet"/>
      <w:lvlText w:val="▪"/>
      <w:lvlJc w:val="left"/>
      <w:pPr>
        <w:tabs>
          <w:tab w:val="num" w:pos="6480"/>
        </w:tabs>
        <w:ind w:left="6545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9"/>
  </w:num>
  <w:num w:numId="3">
    <w:abstractNumId w:val="9"/>
    <w:lvlOverride w:ilvl="0">
      <w:lvl w:ilvl="0" w:tplc="D3F62536">
        <w:start w:val="1"/>
        <w:numFmt w:val="decimal"/>
        <w:lvlText w:val="%1."/>
        <w:lvlJc w:val="left"/>
        <w:pPr>
          <w:ind w:left="411" w:hanging="4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22269A">
        <w:start w:val="1"/>
        <w:numFmt w:val="lowerLetter"/>
        <w:lvlText w:val="%2."/>
        <w:lvlJc w:val="left"/>
        <w:pPr>
          <w:ind w:left="463" w:hanging="4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ECEEBD2">
        <w:start w:val="1"/>
        <w:numFmt w:val="lowerRoman"/>
        <w:lvlText w:val="%3."/>
        <w:lvlJc w:val="left"/>
        <w:pPr>
          <w:ind w:left="1180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DA6937C">
        <w:start w:val="1"/>
        <w:numFmt w:val="decimal"/>
        <w:lvlText w:val="%4."/>
        <w:lvlJc w:val="left"/>
        <w:pPr>
          <w:ind w:left="1903" w:hanging="4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EBC7912">
        <w:start w:val="1"/>
        <w:numFmt w:val="lowerLetter"/>
        <w:lvlText w:val="%5."/>
        <w:lvlJc w:val="left"/>
        <w:pPr>
          <w:ind w:left="2623" w:hanging="4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34E418E">
        <w:start w:val="1"/>
        <w:numFmt w:val="lowerRoman"/>
        <w:lvlText w:val="%6."/>
        <w:lvlJc w:val="left"/>
        <w:pPr>
          <w:ind w:left="3340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BD6D698">
        <w:start w:val="1"/>
        <w:numFmt w:val="decimal"/>
        <w:lvlText w:val="%7."/>
        <w:lvlJc w:val="left"/>
        <w:pPr>
          <w:ind w:left="4063" w:hanging="4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B769500">
        <w:start w:val="1"/>
        <w:numFmt w:val="lowerLetter"/>
        <w:lvlText w:val="%8."/>
        <w:lvlJc w:val="left"/>
        <w:pPr>
          <w:ind w:left="4783" w:hanging="4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BC63D70">
        <w:start w:val="1"/>
        <w:numFmt w:val="lowerRoman"/>
        <w:lvlText w:val="%9."/>
        <w:lvlJc w:val="left"/>
        <w:pPr>
          <w:ind w:left="5500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0"/>
  </w:num>
  <w:num w:numId="5">
    <w:abstractNumId w:val="10"/>
    <w:lvlOverride w:ilvl="0">
      <w:startOverride w:val="4"/>
    </w:lvlOverride>
  </w:num>
  <w:num w:numId="6">
    <w:abstractNumId w:val="8"/>
  </w:num>
  <w:num w:numId="7">
    <w:abstractNumId w:val="6"/>
  </w:num>
  <w:num w:numId="8">
    <w:abstractNumId w:val="14"/>
  </w:num>
  <w:num w:numId="9">
    <w:abstractNumId w:val="2"/>
  </w:num>
  <w:num w:numId="10">
    <w:abstractNumId w:val="5"/>
  </w:num>
  <w:num w:numId="11">
    <w:abstractNumId w:val="11"/>
  </w:num>
  <w:num w:numId="12">
    <w:abstractNumId w:val="12"/>
  </w:num>
  <w:num w:numId="13">
    <w:abstractNumId w:val="7"/>
  </w:num>
  <w:num w:numId="14">
    <w:abstractNumId w:val="13"/>
  </w:num>
  <w:num w:numId="15">
    <w:abstractNumId w:val="3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C3539"/>
    <w:rsid w:val="003273BF"/>
    <w:rsid w:val="005C3539"/>
    <w:rsid w:val="008E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pPr>
      <w:tabs>
        <w:tab w:val="center" w:pos="4153"/>
        <w:tab w:val="right" w:pos="8306"/>
      </w:tabs>
      <w:bidi/>
    </w:pPr>
    <w:rPr>
      <w:rFonts w:ascii="Arial Unicode MS" w:hAnsi="Arial Unicode MS" w:cs="Arial Unicode MS" w:hint="cs"/>
      <w:color w:val="000000"/>
      <w:sz w:val="24"/>
      <w:szCs w:val="24"/>
      <w:u w:color="000000"/>
    </w:rPr>
  </w:style>
  <w:style w:type="paragraph" w:styleId="a4">
    <w:name w:val="footer"/>
    <w:pPr>
      <w:tabs>
        <w:tab w:val="center" w:pos="4153"/>
        <w:tab w:val="right" w:pos="8306"/>
      </w:tabs>
      <w:bidi/>
    </w:pPr>
    <w:rPr>
      <w:rFonts w:eastAsia="Times New Roman"/>
      <w:color w:val="000000"/>
      <w:sz w:val="24"/>
      <w:szCs w:val="24"/>
      <w:u w:color="000000"/>
    </w:rPr>
  </w:style>
  <w:style w:type="paragraph" w:styleId="a5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:lang w:val="ar-SA"/>
    </w:rPr>
  </w:style>
  <w:style w:type="paragraph" w:customStyle="1" w:styleId="1">
    <w:name w:val="سرد الفقرات1"/>
    <w:pPr>
      <w:bidi/>
      <w:ind w:left="720"/>
    </w:pPr>
    <w:rPr>
      <w:rFonts w:cs="Arial Unicode MS"/>
      <w:color w:val="000000"/>
      <w:sz w:val="24"/>
      <w:szCs w:val="24"/>
      <w:u w:color="000000"/>
    </w:rPr>
  </w:style>
  <w:style w:type="paragraph" w:customStyle="1" w:styleId="a6">
    <w:name w:val="سرد الفقرات"/>
    <w:pPr>
      <w:bidi/>
      <w:ind w:left="720"/>
    </w:pPr>
    <w:rPr>
      <w:rFonts w:eastAsia="Times New Roman"/>
      <w:color w:val="000000"/>
      <w:u w:color="000000"/>
    </w:rPr>
  </w:style>
  <w:style w:type="paragraph" w:styleId="a7">
    <w:name w:val="No Spacing"/>
    <w:pPr>
      <w:bidi/>
    </w:pPr>
    <w:rPr>
      <w:rFonts w:eastAsia="Times New Roman"/>
      <w:color w:val="000000"/>
      <w:u w:color="000000"/>
    </w:r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4">
    <w:name w:val="Imported Style 4"/>
    <w:pPr>
      <w:numPr>
        <w:numId w:val="8"/>
      </w:numPr>
    </w:pPr>
  </w:style>
  <w:style w:type="numbering" w:customStyle="1" w:styleId="ImportedStyle5">
    <w:name w:val="Imported Style 5"/>
    <w:pPr>
      <w:numPr>
        <w:numId w:val="10"/>
      </w:numPr>
    </w:pPr>
  </w:style>
  <w:style w:type="paragraph" w:styleId="a8">
    <w:name w:val="Body Text"/>
    <w:pPr>
      <w:bidi/>
    </w:pPr>
    <w:rPr>
      <w:rFonts w:ascii="Arial Unicode MS" w:hAnsi="Arial Unicode MS" w:cs="Arial Unicode MS" w:hint="cs"/>
      <w:color w:val="000000"/>
      <w:u w:color="000000"/>
    </w:rPr>
  </w:style>
  <w:style w:type="numbering" w:customStyle="1" w:styleId="ImportedStyle6">
    <w:name w:val="Imported Style 6"/>
    <w:pPr>
      <w:numPr>
        <w:numId w:val="12"/>
      </w:numPr>
    </w:pPr>
  </w:style>
  <w:style w:type="numbering" w:customStyle="1" w:styleId="ImportedStyle7">
    <w:name w:val="Imported Style 7"/>
    <w:pPr>
      <w:numPr>
        <w:numId w:val="14"/>
      </w:numPr>
    </w:pPr>
  </w:style>
  <w:style w:type="numbering" w:customStyle="1" w:styleId="ImportedStyle8">
    <w:name w:val="Imported Style 8"/>
    <w:pPr>
      <w:numPr>
        <w:numId w:val="1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pPr>
      <w:tabs>
        <w:tab w:val="center" w:pos="4153"/>
        <w:tab w:val="right" w:pos="8306"/>
      </w:tabs>
      <w:bidi/>
    </w:pPr>
    <w:rPr>
      <w:rFonts w:ascii="Arial Unicode MS" w:hAnsi="Arial Unicode MS" w:cs="Arial Unicode MS" w:hint="cs"/>
      <w:color w:val="000000"/>
      <w:sz w:val="24"/>
      <w:szCs w:val="24"/>
      <w:u w:color="000000"/>
    </w:rPr>
  </w:style>
  <w:style w:type="paragraph" w:styleId="a4">
    <w:name w:val="footer"/>
    <w:pPr>
      <w:tabs>
        <w:tab w:val="center" w:pos="4153"/>
        <w:tab w:val="right" w:pos="8306"/>
      </w:tabs>
      <w:bidi/>
    </w:pPr>
    <w:rPr>
      <w:rFonts w:eastAsia="Times New Roman"/>
      <w:color w:val="000000"/>
      <w:sz w:val="24"/>
      <w:szCs w:val="24"/>
      <w:u w:color="000000"/>
    </w:rPr>
  </w:style>
  <w:style w:type="paragraph" w:styleId="a5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:lang w:val="ar-SA"/>
    </w:rPr>
  </w:style>
  <w:style w:type="paragraph" w:customStyle="1" w:styleId="1">
    <w:name w:val="سرد الفقرات1"/>
    <w:pPr>
      <w:bidi/>
      <w:ind w:left="720"/>
    </w:pPr>
    <w:rPr>
      <w:rFonts w:cs="Arial Unicode MS"/>
      <w:color w:val="000000"/>
      <w:sz w:val="24"/>
      <w:szCs w:val="24"/>
      <w:u w:color="000000"/>
    </w:rPr>
  </w:style>
  <w:style w:type="paragraph" w:customStyle="1" w:styleId="a6">
    <w:name w:val="سرد الفقرات"/>
    <w:pPr>
      <w:bidi/>
      <w:ind w:left="720"/>
    </w:pPr>
    <w:rPr>
      <w:rFonts w:eastAsia="Times New Roman"/>
      <w:color w:val="000000"/>
      <w:u w:color="000000"/>
    </w:rPr>
  </w:style>
  <w:style w:type="paragraph" w:styleId="a7">
    <w:name w:val="No Spacing"/>
    <w:pPr>
      <w:bidi/>
    </w:pPr>
    <w:rPr>
      <w:rFonts w:eastAsia="Times New Roman"/>
      <w:color w:val="000000"/>
      <w:u w:color="000000"/>
    </w:rPr>
  </w:style>
  <w:style w:type="numbering" w:customStyle="1" w:styleId="ImportedStyle3">
    <w:name w:val="Imported Style 3"/>
    <w:pPr>
      <w:numPr>
        <w:numId w:val="6"/>
      </w:numPr>
    </w:pPr>
  </w:style>
  <w:style w:type="numbering" w:customStyle="1" w:styleId="ImportedStyle4">
    <w:name w:val="Imported Style 4"/>
    <w:pPr>
      <w:numPr>
        <w:numId w:val="8"/>
      </w:numPr>
    </w:pPr>
  </w:style>
  <w:style w:type="numbering" w:customStyle="1" w:styleId="ImportedStyle5">
    <w:name w:val="Imported Style 5"/>
    <w:pPr>
      <w:numPr>
        <w:numId w:val="10"/>
      </w:numPr>
    </w:pPr>
  </w:style>
  <w:style w:type="paragraph" w:styleId="a8">
    <w:name w:val="Body Text"/>
    <w:pPr>
      <w:bidi/>
    </w:pPr>
    <w:rPr>
      <w:rFonts w:ascii="Arial Unicode MS" w:hAnsi="Arial Unicode MS" w:cs="Arial Unicode MS" w:hint="cs"/>
      <w:color w:val="000000"/>
      <w:u w:color="000000"/>
    </w:rPr>
  </w:style>
  <w:style w:type="numbering" w:customStyle="1" w:styleId="ImportedStyle6">
    <w:name w:val="Imported Style 6"/>
    <w:pPr>
      <w:numPr>
        <w:numId w:val="12"/>
      </w:numPr>
    </w:pPr>
  </w:style>
  <w:style w:type="numbering" w:customStyle="1" w:styleId="ImportedStyle7">
    <w:name w:val="Imported Style 7"/>
    <w:pPr>
      <w:numPr>
        <w:numId w:val="14"/>
      </w:numPr>
    </w:pPr>
  </w:style>
  <w:style w:type="numbering" w:customStyle="1" w:styleId="ImportedStyle8">
    <w:name w:val="Imported Style 8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160.jpeg"/><Relationship Id="rId50" Type="http://schemas.openxmlformats.org/officeDocument/2006/relationships/image" Target="media/image220.png"/><Relationship Id="rId55" Type="http://schemas.openxmlformats.org/officeDocument/2006/relationships/image" Target="media/image43.png"/><Relationship Id="rId63" Type="http://schemas.openxmlformats.org/officeDocument/2006/relationships/image" Target="media/image20.jpeg"/><Relationship Id="rId68" Type="http://schemas.openxmlformats.org/officeDocument/2006/relationships/image" Target="media/image27.pn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2.png"/><Relationship Id="rId58" Type="http://schemas.openxmlformats.org/officeDocument/2006/relationships/image" Target="media/image180.jpeg"/><Relationship Id="rId66" Type="http://schemas.openxmlformats.org/officeDocument/2006/relationships/image" Target="media/image4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image" Target="media/image26.png"/><Relationship Id="rId61" Type="http://schemas.openxmlformats.org/officeDocument/2006/relationships/image" Target="media/image4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1.png"/><Relationship Id="rId60" Type="http://schemas.openxmlformats.org/officeDocument/2006/relationships/image" Target="media/image46.jpeg"/><Relationship Id="rId65" Type="http://schemas.openxmlformats.org/officeDocument/2006/relationships/image" Target="media/image4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13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8.jpeg"/><Relationship Id="rId56" Type="http://schemas.openxmlformats.org/officeDocument/2006/relationships/image" Target="media/image44.jpeg"/><Relationship Id="rId64" Type="http://schemas.openxmlformats.org/officeDocument/2006/relationships/image" Target="media/image21.jpeg"/><Relationship Id="rId69" Type="http://schemas.openxmlformats.org/officeDocument/2006/relationships/image" Target="media/image50.jpe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150.jpeg"/><Relationship Id="rId59" Type="http://schemas.openxmlformats.org/officeDocument/2006/relationships/image" Target="media/image45.jpeg"/><Relationship Id="rId67" Type="http://schemas.openxmlformats.org/officeDocument/2006/relationships/image" Target="media/image22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25.png"/><Relationship Id="rId62" Type="http://schemas.openxmlformats.org/officeDocument/2006/relationships/image" Target="media/image190.jpeg"/><Relationship Id="rId70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6012</Words>
  <Characters>34274</Characters>
  <Application>Microsoft Office Word</Application>
  <DocSecurity>0</DocSecurity>
  <Lines>285</Lines>
  <Paragraphs>80</Paragraphs>
  <ScaleCrop>false</ScaleCrop>
  <Company/>
  <LinksUpToDate>false</LinksUpToDate>
  <CharactersWithSpaces>40206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2016-12-12T16:42:00Z</dcterms:created>
  <dcterms:modified xsi:type="dcterms:W3CDTF">2016-12-12T16:43:00Z</dcterms:modified>
</cp:coreProperties>
</file>