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3C9" w:rsidRDefault="00BE5447" w:rsidP="00C403C9">
      <w:pPr>
        <w:tabs>
          <w:tab w:val="left" w:pos="1605"/>
        </w:tabs>
        <w:ind w:left="-1617" w:firstLine="1617"/>
      </w:pPr>
      <w:r>
        <w:rPr>
          <w:noProof/>
        </w:rPr>
        <w:pict>
          <v:roundrect id="_x0000_s1030" style="position:absolute;left:0;text-align:left;margin-left:72.75pt;margin-top:7.9pt;width:218.25pt;height:87pt;z-index:251663360" arcsize="10923f" strokecolor="white [3212]">
            <v:textbox>
              <w:txbxContent>
                <w:p w:rsidR="00423AFB" w:rsidRPr="00423AFB" w:rsidRDefault="00423AFB" w:rsidP="00423AFB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423AF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بنك أسئلة  الوحدة التعليمية الثالثة : البكتريا </w:t>
                  </w:r>
                </w:p>
                <w:p w:rsidR="00423AFB" w:rsidRPr="00423AFB" w:rsidRDefault="00423AFB" w:rsidP="00C403C9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423AF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مادة العلوم الصف السادس المتوسط </w:t>
                  </w:r>
                </w:p>
                <w:p w:rsidR="00423AFB" w:rsidRPr="00423AFB" w:rsidRDefault="00423AFB" w:rsidP="00423AF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23AF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الفصل الدراسي الثاني 2016 / 2017</w:t>
                  </w:r>
                </w:p>
              </w:txbxContent>
            </v:textbox>
            <w10:wrap anchorx="page"/>
          </v:roundrect>
        </w:pict>
      </w:r>
      <w:r w:rsidR="00C403C9">
        <w:rPr>
          <w:noProof/>
          <w:rtl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109855</wp:posOffset>
            </wp:positionV>
            <wp:extent cx="542925" cy="466725"/>
            <wp:effectExtent l="19050" t="0" r="9525" b="0"/>
            <wp:wrapNone/>
            <wp:docPr id="1" name="صورة 58" descr="http://www.paaet.edu.kw/old/FutureMakers/FutureMakers26/FM6-26-2011/pics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paaet.edu.kw/old/FutureMakers/FutureMakers26/FM6-26-2011/pics/9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lum bright="-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03C9">
        <w:rPr>
          <w:rtl/>
        </w:rPr>
        <w:tab/>
      </w:r>
    </w:p>
    <w:p w:rsidR="00C403C9" w:rsidRDefault="00C403C9" w:rsidP="00C403C9">
      <w:pPr>
        <w:ind w:firstLine="720"/>
      </w:pPr>
    </w:p>
    <w:p w:rsidR="00D22BBA" w:rsidRDefault="00C403C9" w:rsidP="00C403C9">
      <w:pPr>
        <w:rPr>
          <w:rFonts w:hint="cs"/>
          <w:rtl/>
        </w:rPr>
      </w:pPr>
      <w:r w:rsidRPr="008D628E">
        <w:rPr>
          <w:rFonts w:asciiTheme="minorBidi" w:eastAsia="Times New Roman" w:hAnsiTheme="minorBidi"/>
          <w:b/>
          <w:bCs/>
          <w:sz w:val="28"/>
          <w:szCs w:val="28"/>
          <w:rtl/>
          <w:lang w:bidi="ar-KW"/>
        </w:rPr>
        <w:tab/>
      </w:r>
      <w:r>
        <w:rPr>
          <w:rFonts w:hint="cs"/>
          <w:rtl/>
        </w:rPr>
        <w:t xml:space="preserve">                  </w:t>
      </w:r>
    </w:p>
    <w:p w:rsidR="00C403C9" w:rsidRPr="00C403C9" w:rsidRDefault="00C403C9" w:rsidP="00C403C9">
      <w:pPr>
        <w:rPr>
          <w:b/>
          <w:bCs/>
        </w:rPr>
      </w:pPr>
      <w:r>
        <w:rPr>
          <w:rFonts w:hint="cs"/>
          <w:rtl/>
        </w:rPr>
        <w:t xml:space="preserve">                         </w:t>
      </w:r>
    </w:p>
    <w:p w:rsidR="00C403C9" w:rsidRPr="00CE0C94" w:rsidRDefault="00C403C9" w:rsidP="00043878">
      <w:pPr>
        <w:rPr>
          <w:rFonts w:asciiTheme="minorBidi" w:hAnsiTheme="minorBidi"/>
          <w:b/>
          <w:bCs/>
          <w:color w:val="C00000"/>
          <w:sz w:val="32"/>
          <w:szCs w:val="32"/>
        </w:rPr>
      </w:pPr>
      <w:r w:rsidRPr="00CE0C94">
        <w:rPr>
          <w:rFonts w:asciiTheme="minorBidi" w:hAnsiTheme="minorBidi"/>
          <w:b/>
          <w:bCs/>
          <w:color w:val="C00000"/>
          <w:sz w:val="32"/>
          <w:szCs w:val="32"/>
          <w:rtl/>
        </w:rPr>
        <w:t>السؤال الأول : إختر الإجابة الصحيحة علميا من بين الإجابات التي تلي كل عبارة بوضع علامة (   √  ) في المربع المقابل لها :</w:t>
      </w:r>
    </w:p>
    <w:p w:rsidR="002E0DDA" w:rsidRDefault="00BE5447" w:rsidP="00423AFB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group id="_x0000_s1127" style="position:absolute;left:0;text-align:left;margin-left:-45pt;margin-top:20.45pt;width:531.3pt;height:21.55pt;z-index:251719680;mso-position-horizontal-relative:margin" coordorigin="510,4380" coordsize="10800,576">
            <v:rect id="_x0000_s1128" style="position:absolute;left:510;top:4380;width:10800;height:576" strokecolor="white">
              <v:textbox style="mso-next-textbox:#_x0000_s1128">
                <w:txbxContent>
                  <w:p w:rsidR="00423AFB" w:rsidRPr="00F80CE0" w:rsidRDefault="00423AFB" w:rsidP="00423AFB">
                    <w:pPr>
                      <w:rPr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</w:pPr>
                    <w:r w:rsidRPr="00154B0B">
                      <w:rPr>
                        <w:rFonts w:hint="cs"/>
                        <w:sz w:val="28"/>
                        <w:szCs w:val="28"/>
                        <w:rtl/>
                        <w:lang w:bidi="ar-EG"/>
                      </w:rPr>
                      <w:t xml:space="preserve">   </w:t>
                    </w: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  <w:t xml:space="preserve"> </w:t>
                    </w: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  <w:t xml:space="preserve">الحاجة للأكسجين           الشكل                             الإصابة بالمرض                طريقة التغذية </w:t>
                    </w:r>
                  </w:p>
                </w:txbxContent>
              </v:textbox>
            </v:rect>
            <v:rect id="_x0000_s1129" style="position:absolute;left:10983;top:4523;width:288;height:288"/>
            <v:rect id="_x0000_s1130" style="position:absolute;left:8505;top:4523;width:288;height:288"/>
            <v:rect id="_x0000_s1131" style="position:absolute;left:5733;top:4523;width:288;height:288"/>
            <v:rect id="_x0000_s1132" style="position:absolute;left:2958;top:4523;width:288;height:288"/>
            <w10:wrap anchorx="margin"/>
          </v:group>
        </w:pict>
      </w:r>
      <w:r w:rsidR="00423AFB">
        <w:rPr>
          <w:rFonts w:asciiTheme="majorBidi" w:hAnsiTheme="majorBidi" w:cstheme="majorBidi" w:hint="cs"/>
          <w:sz w:val="28"/>
          <w:szCs w:val="28"/>
          <w:rtl/>
        </w:rPr>
        <w:t xml:space="preserve">1-  تصنف البكتريا إلى  بكتريا حلزونية  أ و أسطوانية  أو كروية  من حيث </w:t>
      </w:r>
      <w:r w:rsidR="00C27C75">
        <w:rPr>
          <w:rFonts w:asciiTheme="majorBidi" w:hAnsiTheme="majorBidi" w:cstheme="majorBidi" w:hint="cs"/>
          <w:sz w:val="28"/>
          <w:szCs w:val="28"/>
          <w:rtl/>
        </w:rPr>
        <w:t>:</w:t>
      </w:r>
      <w:r w:rsidR="006F50F3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C27C75" w:rsidRDefault="006F50F3" w:rsidP="006F50F3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 </w:t>
      </w:r>
    </w:p>
    <w:p w:rsidR="00C27C75" w:rsidRDefault="00BE5447" w:rsidP="00423AFB">
      <w:pPr>
        <w:rPr>
          <w:rFonts w:asciiTheme="majorBidi" w:hAnsiTheme="majorBidi" w:cstheme="majorBidi"/>
          <w:sz w:val="28"/>
          <w:szCs w:val="28"/>
          <w:rtl/>
        </w:rPr>
      </w:pPr>
      <w:r w:rsidRPr="00BE5447">
        <w:rPr>
          <w:rFonts w:asciiTheme="minorBidi" w:eastAsia="Times New Roman" w:hAnsiTheme="minorBidi"/>
          <w:b/>
          <w:bCs/>
          <w:noProof/>
          <w:sz w:val="28"/>
          <w:szCs w:val="28"/>
          <w:rtl/>
        </w:rPr>
        <w:pict>
          <v:group id="_x0000_s1133" style="position:absolute;left:0;text-align:left;margin-left:-45.75pt;margin-top:15.9pt;width:531.3pt;height:25.5pt;z-index:251720704;mso-position-horizontal-relative:margin" coordorigin="510,4380" coordsize="10800,576">
            <v:rect id="_x0000_s1134" style="position:absolute;left:510;top:4380;width:10800;height:576" strokecolor="white">
              <v:textbox style="mso-next-textbox:#_x0000_s1134">
                <w:txbxContent>
                  <w:p w:rsidR="00423AFB" w:rsidRPr="00F80CE0" w:rsidRDefault="00423AFB" w:rsidP="00423AFB">
                    <w:pPr>
                      <w:rPr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  <w:t xml:space="preserve">    الحاجة </w:t>
                    </w: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  <w:t xml:space="preserve">للأكسجين           الشكل                             </w:t>
                    </w:r>
                    <w:r w:rsidR="005C76A7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  <w:t xml:space="preserve">الإصابة بالمرض                طريقة التغذية </w:t>
                    </w: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  <w:t xml:space="preserve">                   </w:t>
                    </w:r>
                  </w:p>
                </w:txbxContent>
              </v:textbox>
            </v:rect>
            <v:rect id="_x0000_s1135" style="position:absolute;left:10983;top:4523;width:288;height:288"/>
            <v:rect id="_x0000_s1136" style="position:absolute;left:8505;top:4523;width:288;height:288"/>
            <v:rect id="_x0000_s1137" style="position:absolute;left:5733;top:4523;width:288;height:288"/>
            <v:rect id="_x0000_s1138" style="position:absolute;left:2958;top:4523;width:288;height:288"/>
            <w10:wrap anchorx="margin"/>
          </v:group>
        </w:pict>
      </w:r>
      <w:r w:rsidR="00423AFB">
        <w:rPr>
          <w:rFonts w:asciiTheme="majorBidi" w:hAnsiTheme="majorBidi" w:cstheme="majorBidi" w:hint="cs"/>
          <w:sz w:val="28"/>
          <w:szCs w:val="28"/>
          <w:rtl/>
        </w:rPr>
        <w:t xml:space="preserve">2- تصنف البكتريا إلى هوائية  أو لاهوائية  من حيث </w:t>
      </w:r>
      <w:r w:rsidR="00C27C75">
        <w:rPr>
          <w:rFonts w:asciiTheme="majorBidi" w:hAnsiTheme="majorBidi" w:cstheme="majorBidi" w:hint="cs"/>
          <w:sz w:val="28"/>
          <w:szCs w:val="28"/>
          <w:rtl/>
        </w:rPr>
        <w:t xml:space="preserve"> :</w:t>
      </w:r>
    </w:p>
    <w:p w:rsidR="00C27C75" w:rsidRDefault="006F50F3" w:rsidP="006F50F3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</w:t>
      </w:r>
    </w:p>
    <w:p w:rsidR="00C27C75" w:rsidRDefault="00BE5447" w:rsidP="00C27C75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group id="_x0000_s1139" style="position:absolute;left:0;text-align:left;margin-left:-46.5pt;margin-top:15.9pt;width:531.3pt;height:28.5pt;z-index:251721728;mso-position-horizontal-relative:margin" coordorigin="510,4380" coordsize="10800,576">
            <v:rect id="_x0000_s1140" style="position:absolute;left:510;top:4380;width:10800;height:576" strokecolor="white">
              <v:textbox style="mso-next-textbox:#_x0000_s1140">
                <w:txbxContent>
                  <w:p w:rsidR="00423AFB" w:rsidRPr="00F80CE0" w:rsidRDefault="00423AFB" w:rsidP="00E57F63">
                    <w:pPr>
                      <w:rPr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  <w:t xml:space="preserve">     </w:t>
                    </w:r>
                    <w:r w:rsidRPr="00F80CE0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  <w:t xml:space="preserve"> </w:t>
                    </w:r>
                    <w:r w:rsidR="00E57F63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  <w:t xml:space="preserve">المتطفلة                    </w:t>
                    </w:r>
                    <w:r w:rsidR="00E57F63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  <w:t xml:space="preserve">ذاتية التغذية الكيميائية         ذاتية التغذية الضوئية           غير ذاتية التغذية </w:t>
                    </w:r>
                    <w:r w:rsidRPr="00F80CE0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  <w:t xml:space="preserve">  </w:t>
                    </w: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  <w:t xml:space="preserve">                               </w:t>
                    </w:r>
                  </w:p>
                </w:txbxContent>
              </v:textbox>
            </v:rect>
            <v:rect id="_x0000_s1141" style="position:absolute;left:10983;top:4523;width:288;height:288"/>
            <v:rect id="_x0000_s1142" style="position:absolute;left:8505;top:4523;width:288;height:288"/>
            <v:rect id="_x0000_s1143" style="position:absolute;left:5733;top:4523;width:288;height:288"/>
            <v:rect id="_x0000_s1144" style="position:absolute;left:2958;top:4523;width:288;height:288"/>
            <w10:wrap anchorx="margin"/>
          </v:group>
        </w:pict>
      </w:r>
      <w:r w:rsidR="005C76A7">
        <w:rPr>
          <w:rFonts w:asciiTheme="majorBidi" w:hAnsiTheme="majorBidi" w:cstheme="majorBidi" w:hint="cs"/>
          <w:sz w:val="28"/>
          <w:szCs w:val="28"/>
          <w:rtl/>
        </w:rPr>
        <w:t xml:space="preserve">3- </w:t>
      </w:r>
      <w:r w:rsidR="00E57F63">
        <w:rPr>
          <w:rFonts w:asciiTheme="majorBidi" w:hAnsiTheme="majorBidi" w:cstheme="majorBidi" w:hint="cs"/>
          <w:sz w:val="28"/>
          <w:szCs w:val="28"/>
          <w:rtl/>
        </w:rPr>
        <w:t>تسمى البكتريا التي تستخدم ضوء الشمس لصنع غذائها بالبكتريا :</w:t>
      </w:r>
    </w:p>
    <w:p w:rsidR="00C27C75" w:rsidRDefault="006F50F3" w:rsidP="00C27C75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</w:t>
      </w:r>
    </w:p>
    <w:p w:rsidR="00C27C75" w:rsidRDefault="00BE5447" w:rsidP="00C27C75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group id="_x0000_s1157" style="position:absolute;left:0;text-align:left;margin-left:-46.9pt;margin-top:22.6pt;width:531.3pt;height:28.5pt;z-index:251724800;mso-position-horizontal-relative:margin" coordorigin="510,4380" coordsize="10800,576">
            <v:rect id="_x0000_s1158" style="position:absolute;left:510;top:4380;width:10800;height:576" strokecolor="white">
              <v:textbox style="mso-next-textbox:#_x0000_s1158">
                <w:txbxContent>
                  <w:p w:rsidR="00423AFB" w:rsidRPr="00F80CE0" w:rsidRDefault="005C76A7" w:rsidP="005C76A7">
                    <w:pPr>
                      <w:rPr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  <w:t xml:space="preserve">    جدار </w:t>
                    </w: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  <w:t xml:space="preserve">خلية </w:t>
                    </w:r>
                    <w:r w:rsidR="00423AFB" w:rsidRPr="00F80CE0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  <w:t xml:space="preserve">  </w:t>
                    </w: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  <w:t xml:space="preserve">                 غشاء خلية                      نواة بدائية                       السيتوبلازما </w:t>
                    </w:r>
                    <w:r w:rsidR="00423AFB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  <w:t xml:space="preserve">           </w:t>
                    </w:r>
                  </w:p>
                </w:txbxContent>
              </v:textbox>
            </v:rect>
            <v:rect id="_x0000_s1159" style="position:absolute;left:10983;top:4523;width:288;height:288"/>
            <v:rect id="_x0000_s1160" style="position:absolute;left:8505;top:4523;width:288;height:288"/>
            <v:rect id="_x0000_s1161" style="position:absolute;left:5733;top:4523;width:288;height:288"/>
            <v:rect id="_x0000_s1162" style="position:absolute;left:2958;top:4523;width:288;height:288"/>
            <w10:wrap anchorx="margin"/>
          </v:group>
        </w:pict>
      </w:r>
      <w:r w:rsidR="005C76A7">
        <w:rPr>
          <w:rFonts w:asciiTheme="majorBidi" w:hAnsiTheme="majorBidi" w:cstheme="majorBidi" w:hint="cs"/>
          <w:sz w:val="28"/>
          <w:szCs w:val="28"/>
          <w:rtl/>
        </w:rPr>
        <w:t>4- تتميز الخلية البكترية عن باقي الخلايا بوجود :</w:t>
      </w:r>
    </w:p>
    <w:p w:rsidR="00C27C75" w:rsidRDefault="006F50F3" w:rsidP="00C27C75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</w:p>
    <w:p w:rsidR="00C27C75" w:rsidRDefault="00BE5447" w:rsidP="00D642E2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group id="_x0000_s1145" style="position:absolute;left:0;text-align:left;margin-left:-45pt;margin-top:20.35pt;width:531.3pt;height:27pt;z-index:251722752;mso-position-horizontal-relative:margin" coordorigin="510,4380" coordsize="10800,576">
            <v:rect id="_x0000_s1146" style="position:absolute;left:510;top:4380;width:10800;height:576" strokecolor="white">
              <v:textbox style="mso-next-textbox:#_x0000_s1146">
                <w:txbxContent>
                  <w:p w:rsidR="00423AFB" w:rsidRPr="00F80CE0" w:rsidRDefault="00D642E2" w:rsidP="00AB2E4D">
                    <w:pPr>
                      <w:rPr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  <w:t xml:space="preserve">    الفيروسات                   </w:t>
                    </w: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  <w:t xml:space="preserve">الفطريات                         البكتريا                          الطلائعيات </w:t>
                    </w:r>
                    <w:r w:rsidR="00423AFB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  <w:t xml:space="preserve">                              </w:t>
                    </w:r>
                  </w:p>
                </w:txbxContent>
              </v:textbox>
            </v:rect>
            <v:rect id="_x0000_s1147" style="position:absolute;left:10983;top:4523;width:288;height:288"/>
            <v:rect id="_x0000_s1148" style="position:absolute;left:8505;top:4523;width:288;height:288"/>
            <v:rect id="_x0000_s1149" style="position:absolute;left:5733;top:4523;width:288;height:288"/>
            <v:rect id="_x0000_s1150" style="position:absolute;left:2958;top:4523;width:288;height:288"/>
            <w10:wrap anchorx="margin"/>
          </v:group>
        </w:pict>
      </w:r>
      <w:r w:rsidR="005C76A7">
        <w:rPr>
          <w:rFonts w:asciiTheme="majorBidi" w:hAnsiTheme="majorBidi" w:cstheme="majorBidi" w:hint="cs"/>
          <w:sz w:val="28"/>
          <w:szCs w:val="28"/>
          <w:rtl/>
        </w:rPr>
        <w:t xml:space="preserve">5-  </w:t>
      </w:r>
      <w:r w:rsidR="00D642E2">
        <w:rPr>
          <w:rFonts w:asciiTheme="majorBidi" w:hAnsiTheme="majorBidi" w:cstheme="majorBidi" w:hint="cs"/>
          <w:sz w:val="28"/>
          <w:szCs w:val="28"/>
          <w:rtl/>
        </w:rPr>
        <w:t xml:space="preserve">العامل المسبب لمرض السل والكوليرا والدرن الرئوي  : </w:t>
      </w:r>
      <w:r w:rsidR="00C27C7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C27C75" w:rsidRDefault="006F50F3" w:rsidP="00AB2E4D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</w:t>
      </w:r>
    </w:p>
    <w:p w:rsidR="00C27C75" w:rsidRDefault="00BE5447" w:rsidP="00C27C75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group id="_x0000_s1163" style="position:absolute;left:0;text-align:left;margin-left:-45pt;margin-top:20.3pt;width:531.3pt;height:27pt;z-index:251725824;mso-position-horizontal-relative:margin" coordorigin="510,4380" coordsize="10800,576">
            <v:rect id="_x0000_s1164" style="position:absolute;left:510;top:4380;width:10800;height:576" strokecolor="white">
              <v:textbox style="mso-next-textbox:#_x0000_s1164">
                <w:txbxContent>
                  <w:p w:rsidR="00423AFB" w:rsidRPr="00F80CE0" w:rsidRDefault="00423AFB" w:rsidP="00D642E2">
                    <w:pPr>
                      <w:rPr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  <w:t xml:space="preserve">    </w:t>
                    </w:r>
                    <w:r w:rsidR="00D642E2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  <w:t xml:space="preserve">الفيروسات                   </w:t>
                    </w:r>
                    <w:r w:rsidR="00D642E2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  <w:t xml:space="preserve">الفطريات                        البكتريا                           الطلائعيات </w:t>
                    </w: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  <w:t xml:space="preserve">                 </w:t>
                    </w:r>
                  </w:p>
                </w:txbxContent>
              </v:textbox>
            </v:rect>
            <v:rect id="_x0000_s1165" style="position:absolute;left:10983;top:4523;width:288;height:288"/>
            <v:rect id="_x0000_s1166" style="position:absolute;left:8505;top:4523;width:288;height:288"/>
            <v:rect id="_x0000_s1167" style="position:absolute;left:5733;top:4523;width:288;height:288"/>
            <v:rect id="_x0000_s1168" style="position:absolute;left:2958;top:4523;width:288;height:288"/>
            <w10:wrap anchorx="margin"/>
          </v:group>
        </w:pict>
      </w:r>
      <w:r w:rsidR="00D642E2">
        <w:rPr>
          <w:rFonts w:asciiTheme="majorBidi" w:hAnsiTheme="majorBidi" w:cstheme="majorBidi" w:hint="cs"/>
          <w:sz w:val="28"/>
          <w:szCs w:val="28"/>
          <w:rtl/>
        </w:rPr>
        <w:t xml:space="preserve">6- العامل المسبب لتسوس الأسنان  </w:t>
      </w:r>
      <w:r w:rsidR="00426804">
        <w:rPr>
          <w:rFonts w:asciiTheme="majorBidi" w:hAnsiTheme="majorBidi" w:cstheme="majorBidi" w:hint="cs"/>
          <w:sz w:val="28"/>
          <w:szCs w:val="28"/>
          <w:rtl/>
        </w:rPr>
        <w:t>:</w:t>
      </w:r>
    </w:p>
    <w:p w:rsidR="00426804" w:rsidRDefault="006F50F3" w:rsidP="00AB2E4D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</w:t>
      </w:r>
    </w:p>
    <w:p w:rsidR="00426804" w:rsidRDefault="00BE5447" w:rsidP="00EA58CA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group id="_x0000_s1169" style="position:absolute;left:0;text-align:left;margin-left:-45pt;margin-top:15.8pt;width:531.3pt;height:27pt;z-index:251726848;mso-position-horizontal-relative:margin" coordorigin="510,4380" coordsize="10800,576">
            <v:rect id="_x0000_s1170" style="position:absolute;left:510;top:4380;width:10800;height:576" strokecolor="white">
              <v:textbox style="mso-next-textbox:#_x0000_s1170">
                <w:txbxContent>
                  <w:p w:rsidR="00423AFB" w:rsidRPr="00F80CE0" w:rsidRDefault="00D642E2" w:rsidP="00873086">
                    <w:pPr>
                      <w:rPr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  <w:t xml:space="preserve">    الفيروسات                  </w:t>
                    </w: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  <w:t xml:space="preserve">الفطريات                         البكتريا                           الطلائعيات </w:t>
                    </w:r>
                    <w:r w:rsidR="00423AFB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  <w:t xml:space="preserve">        </w:t>
                    </w:r>
                  </w:p>
                </w:txbxContent>
              </v:textbox>
            </v:rect>
            <v:rect id="_x0000_s1171" style="position:absolute;left:10983;top:4523;width:288;height:288"/>
            <v:rect id="_x0000_s1172" style="position:absolute;left:8505;top:4523;width:288;height:288"/>
            <v:rect id="_x0000_s1173" style="position:absolute;left:5733;top:4523;width:288;height:288"/>
            <v:rect id="_x0000_s1174" style="position:absolute;left:2958;top:4523;width:288;height:288"/>
            <w10:wrap anchorx="margin"/>
          </v:group>
        </w:pict>
      </w:r>
      <w:r w:rsidR="00426804">
        <w:rPr>
          <w:rFonts w:asciiTheme="majorBidi" w:hAnsiTheme="majorBidi" w:cstheme="majorBidi" w:hint="cs"/>
          <w:sz w:val="28"/>
          <w:szCs w:val="28"/>
          <w:rtl/>
        </w:rPr>
        <w:t xml:space="preserve">7- </w:t>
      </w:r>
      <w:r w:rsidR="00D642E2">
        <w:rPr>
          <w:rFonts w:asciiTheme="majorBidi" w:hAnsiTheme="majorBidi" w:cstheme="majorBidi" w:hint="cs"/>
          <w:sz w:val="28"/>
          <w:szCs w:val="28"/>
          <w:rtl/>
        </w:rPr>
        <w:t xml:space="preserve">العامل المسبب للتسمم الغذائي </w:t>
      </w:r>
      <w:r w:rsidR="00EA58CA">
        <w:rPr>
          <w:rFonts w:asciiTheme="majorBidi" w:hAnsiTheme="majorBidi" w:cstheme="majorBidi" w:hint="cs"/>
          <w:sz w:val="28"/>
          <w:szCs w:val="28"/>
          <w:rtl/>
        </w:rPr>
        <w:t xml:space="preserve">  : </w:t>
      </w:r>
    </w:p>
    <w:p w:rsidR="00EA58CA" w:rsidRDefault="00EA58CA" w:rsidP="00C27C75">
      <w:pPr>
        <w:rPr>
          <w:rFonts w:asciiTheme="majorBidi" w:hAnsiTheme="majorBidi" w:cstheme="majorBidi"/>
          <w:sz w:val="28"/>
          <w:szCs w:val="28"/>
          <w:rtl/>
        </w:rPr>
      </w:pPr>
    </w:p>
    <w:p w:rsidR="00EA58CA" w:rsidRDefault="00BE5447" w:rsidP="00C27C75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group id="_x0000_s1175" style="position:absolute;left:0;text-align:left;margin-left:-45.75pt;margin-top:15pt;width:531.3pt;height:27pt;z-index:251727872;mso-position-horizontal-relative:margin" coordorigin="510,4380" coordsize="10800,576">
            <v:rect id="_x0000_s1176" style="position:absolute;left:510;top:4380;width:10800;height:576" strokecolor="white">
              <v:textbox style="mso-next-textbox:#_x0000_s1176">
                <w:txbxContent>
                  <w:p w:rsidR="00423AFB" w:rsidRPr="00F80CE0" w:rsidRDefault="001E7B39" w:rsidP="001E7B39">
                    <w:pPr>
                      <w:rPr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  <w:t xml:space="preserve">    </w:t>
                    </w: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  <w:t xml:space="preserve">الفيروسات                   الفطريات                         البكتريا                          الطلائعيات        </w:t>
                    </w:r>
                    <w:r w:rsidR="00423AFB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  <w:t xml:space="preserve">          </w:t>
                    </w:r>
                  </w:p>
                </w:txbxContent>
              </v:textbox>
            </v:rect>
            <v:rect id="_x0000_s1177" style="position:absolute;left:10983;top:4523;width:288;height:288"/>
            <v:rect id="_x0000_s1178" style="position:absolute;left:8505;top:4523;width:288;height:288"/>
            <v:rect id="_x0000_s1179" style="position:absolute;left:5733;top:4523;width:288;height:288"/>
            <v:rect id="_x0000_s1180" style="position:absolute;left:2958;top:4523;width:288;height:288"/>
            <w10:wrap anchorx="margin"/>
          </v:group>
        </w:pict>
      </w:r>
      <w:r w:rsidR="001E7B39">
        <w:rPr>
          <w:rFonts w:asciiTheme="majorBidi" w:hAnsiTheme="majorBidi" w:cstheme="majorBidi" w:hint="cs"/>
          <w:sz w:val="28"/>
          <w:szCs w:val="28"/>
          <w:rtl/>
        </w:rPr>
        <w:t xml:space="preserve">8-  تطهير مياه المحيطات من التسرب النفطي يتم بإستخدام : </w:t>
      </w:r>
    </w:p>
    <w:p w:rsidR="00EA58CA" w:rsidRDefault="006F50F3" w:rsidP="00AB2E4D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</w:p>
    <w:p w:rsidR="00EA58CA" w:rsidRDefault="00BE5447" w:rsidP="00EA58CA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group id="_x0000_s1181" style="position:absolute;left:0;text-align:left;margin-left:-45pt;margin-top:23.25pt;width:531.3pt;height:27pt;z-index:251728896;mso-position-horizontal-relative:margin" coordorigin="510,4380" coordsize="10800,576">
            <v:rect id="_x0000_s1182" style="position:absolute;left:510;top:4380;width:10800;height:576" strokecolor="white">
              <v:textbox style="mso-next-textbox:#_x0000_s1182">
                <w:txbxContent>
                  <w:p w:rsidR="00423AFB" w:rsidRPr="00F80CE0" w:rsidRDefault="005D2094" w:rsidP="00873086">
                    <w:pPr>
                      <w:rPr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  <w:t xml:space="preserve">    الهواء </w:t>
                    </w: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  <w:t xml:space="preserve">الملوث               الماء الملوث                    الطعام الملوث                    المصافحة </w:t>
                    </w:r>
                    <w:r w:rsidR="00423AFB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  <w:t xml:space="preserve">   </w:t>
                    </w:r>
                  </w:p>
                </w:txbxContent>
              </v:textbox>
            </v:rect>
            <v:rect id="_x0000_s1183" style="position:absolute;left:10983;top:4523;width:288;height:288"/>
            <v:rect id="_x0000_s1184" style="position:absolute;left:8505;top:4523;width:288;height:288"/>
            <v:rect id="_x0000_s1185" style="position:absolute;left:5733;top:4523;width:288;height:288"/>
            <v:rect id="_x0000_s1186" style="position:absolute;left:2958;top:4523;width:288;height:288"/>
            <w10:wrap anchorx="margin"/>
          </v:group>
        </w:pict>
      </w:r>
      <w:r w:rsidR="00EA58CA">
        <w:rPr>
          <w:rFonts w:asciiTheme="majorBidi" w:hAnsiTheme="majorBidi" w:cstheme="majorBidi" w:hint="cs"/>
          <w:sz w:val="28"/>
          <w:szCs w:val="28"/>
          <w:rtl/>
        </w:rPr>
        <w:t xml:space="preserve">9-  </w:t>
      </w:r>
      <w:r w:rsidR="005D2094">
        <w:rPr>
          <w:rFonts w:asciiTheme="majorBidi" w:hAnsiTheme="majorBidi" w:cstheme="majorBidi" w:hint="cs"/>
          <w:sz w:val="28"/>
          <w:szCs w:val="28"/>
          <w:rtl/>
        </w:rPr>
        <w:t xml:space="preserve">طريقة انتشار بكتريا السلمونيلا </w:t>
      </w:r>
      <w:r w:rsidR="00EA58CA">
        <w:rPr>
          <w:rFonts w:asciiTheme="majorBidi" w:hAnsiTheme="majorBidi" w:cstheme="majorBidi" w:hint="cs"/>
          <w:sz w:val="28"/>
          <w:szCs w:val="28"/>
          <w:rtl/>
        </w:rPr>
        <w:t xml:space="preserve"> : </w:t>
      </w:r>
    </w:p>
    <w:p w:rsidR="00EA58CA" w:rsidRDefault="006F50F3" w:rsidP="00873086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</w:t>
      </w:r>
    </w:p>
    <w:p w:rsidR="00EA58CA" w:rsidRDefault="00EA58CA" w:rsidP="00C27C75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10-</w:t>
      </w:r>
      <w:r w:rsidR="008B3896">
        <w:rPr>
          <w:rFonts w:asciiTheme="majorBidi" w:hAnsiTheme="majorBidi" w:cstheme="majorBidi" w:hint="cs"/>
          <w:sz w:val="28"/>
          <w:szCs w:val="28"/>
          <w:rtl/>
        </w:rPr>
        <w:t xml:space="preserve"> البكتريا المثبتة للنتروجين تلعب دور مهم في :</w:t>
      </w:r>
    </w:p>
    <w:p w:rsidR="009D6E75" w:rsidRDefault="00BE5447" w:rsidP="00873086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group id="_x0000_s1187" style="position:absolute;left:0;text-align:left;margin-left:-45pt;margin-top:-.05pt;width:531.3pt;height:27pt;z-index:251729920;mso-position-horizontal-relative:margin" coordorigin="510,4380" coordsize="10800,576">
            <v:rect id="_x0000_s1188" style="position:absolute;left:510;top:4380;width:10800;height:576" strokecolor="white">
              <v:textbox style="mso-next-textbox:#_x0000_s1188">
                <w:txbxContent>
                  <w:p w:rsidR="00423AFB" w:rsidRPr="00F80CE0" w:rsidRDefault="00423AFB" w:rsidP="00873086">
                    <w:pPr>
                      <w:rPr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  <w:t xml:space="preserve">    </w:t>
                    </w:r>
                    <w:r w:rsidR="008B3896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  <w:t xml:space="preserve">نمو </w:t>
                    </w:r>
                    <w:r w:rsidR="008B3896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  <w:t xml:space="preserve">الحيوان                  نمو النبات                      صناعة الألبان والأجبان        القضاء على الحشرات </w:t>
                    </w:r>
                  </w:p>
                </w:txbxContent>
              </v:textbox>
            </v:rect>
            <v:rect id="_x0000_s1189" style="position:absolute;left:10983;top:4523;width:288;height:288"/>
            <v:rect id="_x0000_s1190" style="position:absolute;left:8505;top:4523;width:288;height:288"/>
            <v:rect id="_x0000_s1191" style="position:absolute;left:5733;top:4523;width:288;height:288"/>
            <v:rect id="_x0000_s1192" style="position:absolute;left:2958;top:4523;width:288;height:288"/>
            <w10:wrap anchorx="margin"/>
          </v:group>
        </w:pict>
      </w:r>
      <w:r w:rsidR="006F50F3">
        <w:rPr>
          <w:rFonts w:asciiTheme="majorBidi" w:hAnsiTheme="majorBidi" w:cstheme="majorBidi" w:hint="cs"/>
          <w:sz w:val="28"/>
          <w:szCs w:val="28"/>
          <w:rtl/>
        </w:rPr>
        <w:t xml:space="preserve">     </w:t>
      </w:r>
    </w:p>
    <w:p w:rsidR="009D6E75" w:rsidRDefault="00BE5447" w:rsidP="00C27C75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group id="_x0000_s1193" style="position:absolute;left:0;text-align:left;margin-left:-45pt;margin-top:19.9pt;width:531.3pt;height:27pt;z-index:251730944;mso-position-horizontal-relative:margin" coordorigin="510,4380" coordsize="10800,576">
            <v:rect id="_x0000_s1194" style="position:absolute;left:510;top:4380;width:10800;height:576" strokecolor="white">
              <v:textbox style="mso-next-textbox:#_x0000_s1194">
                <w:txbxContent>
                  <w:p w:rsidR="00423AFB" w:rsidRPr="00F80CE0" w:rsidRDefault="00423AFB" w:rsidP="008B3896">
                    <w:pPr>
                      <w:rPr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</w:pP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  <w:t xml:space="preserve">   </w:t>
                    </w:r>
                    <w:r w:rsidR="008B3896">
                      <w:rPr>
                        <w:rFonts w:asciiTheme="majorBidi" w:hAnsiTheme="majorBidi" w:cstheme="majorBidi" w:hint="cs"/>
                        <w:sz w:val="28"/>
                        <w:szCs w:val="28"/>
                        <w:rtl/>
                      </w:rPr>
                      <w:t xml:space="preserve"> </w:t>
                    </w:r>
                    <w:r w:rsidR="008B3896">
                      <w:rPr>
                        <w:rFonts w:asciiTheme="majorBidi" w:hAnsiTheme="majorBidi" w:cstheme="majorBidi" w:hint="cs"/>
                        <w:sz w:val="28"/>
                        <w:szCs w:val="28"/>
                        <w:rtl/>
                      </w:rPr>
                      <w:t xml:space="preserve">الأنفلونزا                       </w:t>
                    </w:r>
                    <w:r w:rsidR="008B3896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  <w:lang w:bidi="ar-EG"/>
                      </w:rPr>
                      <w:t xml:space="preserve">جدري الماء                      الإيدز                             حب الشباب </w:t>
                    </w:r>
                  </w:p>
                </w:txbxContent>
              </v:textbox>
            </v:rect>
            <v:rect id="_x0000_s1195" style="position:absolute;left:10983;top:4523;width:288;height:288"/>
            <v:rect id="_x0000_s1196" style="position:absolute;left:8505;top:4523;width:288;height:288"/>
            <v:rect id="_x0000_s1197" style="position:absolute;left:5733;top:4523;width:288;height:288"/>
            <v:rect id="_x0000_s1198" style="position:absolute;left:2958;top:4523;width:288;height:288"/>
            <w10:wrap anchorx="margin"/>
          </v:group>
        </w:pict>
      </w:r>
      <w:r w:rsidR="00873086">
        <w:rPr>
          <w:rFonts w:asciiTheme="majorBidi" w:hAnsiTheme="majorBidi" w:cstheme="majorBidi" w:hint="cs"/>
          <w:sz w:val="28"/>
          <w:szCs w:val="28"/>
          <w:rtl/>
        </w:rPr>
        <w:t>11</w:t>
      </w:r>
      <w:r w:rsidR="009D6E75">
        <w:rPr>
          <w:rFonts w:asciiTheme="majorBidi" w:hAnsiTheme="majorBidi" w:cstheme="majorBidi" w:hint="cs"/>
          <w:sz w:val="28"/>
          <w:szCs w:val="28"/>
          <w:rtl/>
        </w:rPr>
        <w:t xml:space="preserve">-  </w:t>
      </w:r>
      <w:r w:rsidR="008B3896">
        <w:rPr>
          <w:rFonts w:asciiTheme="majorBidi" w:hAnsiTheme="majorBidi" w:cstheme="majorBidi" w:hint="cs"/>
          <w:sz w:val="28"/>
          <w:szCs w:val="28"/>
          <w:rtl/>
        </w:rPr>
        <w:t xml:space="preserve">من الأمراض التي تسببها البكتريا </w:t>
      </w:r>
      <w:r w:rsidR="009D6E75">
        <w:rPr>
          <w:rFonts w:asciiTheme="majorBidi" w:hAnsiTheme="majorBidi" w:cstheme="majorBidi" w:hint="cs"/>
          <w:sz w:val="28"/>
          <w:szCs w:val="28"/>
          <w:rtl/>
        </w:rPr>
        <w:t xml:space="preserve"> :</w:t>
      </w:r>
    </w:p>
    <w:p w:rsidR="00732ED3" w:rsidRDefault="00732ED3" w:rsidP="00043878">
      <w:pPr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</w:pPr>
    </w:p>
    <w:p w:rsidR="00043878" w:rsidRPr="00CE0C94" w:rsidRDefault="00043878" w:rsidP="00043878">
      <w:pPr>
        <w:rPr>
          <w:rFonts w:asciiTheme="majorBidi" w:hAnsiTheme="majorBidi" w:cstheme="majorBidi"/>
          <w:b/>
          <w:bCs/>
          <w:color w:val="C00000"/>
          <w:sz w:val="32"/>
          <w:szCs w:val="32"/>
          <w:rtl/>
        </w:rPr>
      </w:pPr>
      <w:r w:rsidRPr="00CE0C94">
        <w:rPr>
          <w:rFonts w:asciiTheme="majorBidi" w:hAnsiTheme="majorBidi" w:cstheme="majorBidi" w:hint="cs"/>
          <w:b/>
          <w:bCs/>
          <w:color w:val="C00000"/>
          <w:sz w:val="32"/>
          <w:szCs w:val="32"/>
          <w:rtl/>
        </w:rPr>
        <w:t xml:space="preserve">السؤال الثاني :  أكتب بين القوسين كلمة صحيحة أمام العبارة  الصحيحة وكلمة خطأ أمام العبارة غير الصحيحة لكل من العبارات التالية : </w:t>
      </w:r>
    </w:p>
    <w:p w:rsidR="00043878" w:rsidRDefault="005D2094" w:rsidP="00043878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1- تختلف الخلية البكترية عن باقي الخلايا بوجود غشاء خلية .     </w:t>
      </w:r>
      <w:r w:rsidR="00043878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5F3EE1">
        <w:rPr>
          <w:rFonts w:asciiTheme="majorBidi" w:hAnsiTheme="majorBidi" w:cstheme="majorBidi" w:hint="cs"/>
          <w:sz w:val="28"/>
          <w:szCs w:val="28"/>
          <w:rtl/>
        </w:rPr>
        <w:t xml:space="preserve">                       (                       )</w:t>
      </w:r>
    </w:p>
    <w:p w:rsidR="00043878" w:rsidRDefault="005D2094" w:rsidP="005F3EE1">
      <w:pPr>
        <w:tabs>
          <w:tab w:val="left" w:pos="7470"/>
        </w:tabs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2- تستخدم البكتريا في صناعة المضادات الحيوية  </w:t>
      </w:r>
      <w:r w:rsidR="00043878">
        <w:rPr>
          <w:rFonts w:asciiTheme="majorBidi" w:hAnsiTheme="majorBidi" w:cstheme="majorBidi" w:hint="cs"/>
          <w:sz w:val="28"/>
          <w:szCs w:val="28"/>
          <w:rtl/>
        </w:rPr>
        <w:t xml:space="preserve"> .</w:t>
      </w:r>
      <w:r w:rsidR="005F3EE1">
        <w:rPr>
          <w:rFonts w:asciiTheme="majorBidi" w:hAnsiTheme="majorBidi" w:cstheme="majorBidi"/>
          <w:sz w:val="28"/>
          <w:szCs w:val="28"/>
          <w:rtl/>
        </w:rPr>
        <w:tab/>
      </w:r>
      <w:r w:rsidR="005F3EE1">
        <w:rPr>
          <w:rFonts w:asciiTheme="majorBidi" w:hAnsiTheme="majorBidi" w:cstheme="majorBidi" w:hint="cs"/>
          <w:sz w:val="28"/>
          <w:szCs w:val="28"/>
          <w:rtl/>
        </w:rPr>
        <w:t>(                       )</w:t>
      </w:r>
    </w:p>
    <w:p w:rsidR="00043878" w:rsidRDefault="005D2094" w:rsidP="005F3EE1">
      <w:pPr>
        <w:tabs>
          <w:tab w:val="left" w:pos="7470"/>
        </w:tabs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3- جميع أنواع البكتريا ضارة </w:t>
      </w:r>
      <w:r w:rsidR="00043878">
        <w:rPr>
          <w:rFonts w:asciiTheme="majorBidi" w:hAnsiTheme="majorBidi" w:cstheme="majorBidi" w:hint="cs"/>
          <w:sz w:val="28"/>
          <w:szCs w:val="28"/>
          <w:rtl/>
        </w:rPr>
        <w:t xml:space="preserve"> .</w:t>
      </w:r>
      <w:r w:rsidR="005F3EE1">
        <w:rPr>
          <w:rFonts w:asciiTheme="majorBidi" w:hAnsiTheme="majorBidi" w:cstheme="majorBidi"/>
          <w:sz w:val="28"/>
          <w:szCs w:val="28"/>
          <w:rtl/>
        </w:rPr>
        <w:tab/>
      </w:r>
      <w:r w:rsidR="005F3EE1">
        <w:rPr>
          <w:rFonts w:asciiTheme="majorBidi" w:hAnsiTheme="majorBidi" w:cstheme="majorBidi" w:hint="cs"/>
          <w:sz w:val="28"/>
          <w:szCs w:val="28"/>
          <w:rtl/>
        </w:rPr>
        <w:t>(                       )</w:t>
      </w:r>
    </w:p>
    <w:p w:rsidR="00043878" w:rsidRDefault="00C47951" w:rsidP="005F3EE1">
      <w:pPr>
        <w:tabs>
          <w:tab w:val="left" w:pos="7470"/>
        </w:tabs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4-  تعيش بعض أنواع البكتريا في أمعاء الإنسان والحيوان </w:t>
      </w:r>
      <w:r w:rsidR="00043878">
        <w:rPr>
          <w:rFonts w:asciiTheme="majorBidi" w:hAnsiTheme="majorBidi" w:cstheme="majorBidi" w:hint="cs"/>
          <w:sz w:val="28"/>
          <w:szCs w:val="28"/>
          <w:rtl/>
        </w:rPr>
        <w:t xml:space="preserve"> .</w:t>
      </w:r>
      <w:r w:rsidR="005F3EE1">
        <w:rPr>
          <w:rFonts w:asciiTheme="majorBidi" w:hAnsiTheme="majorBidi" w:cstheme="majorBidi"/>
          <w:sz w:val="28"/>
          <w:szCs w:val="28"/>
          <w:rtl/>
        </w:rPr>
        <w:tab/>
      </w:r>
      <w:r w:rsidR="005F3EE1">
        <w:rPr>
          <w:rFonts w:asciiTheme="majorBidi" w:hAnsiTheme="majorBidi" w:cstheme="majorBidi" w:hint="cs"/>
          <w:sz w:val="28"/>
          <w:szCs w:val="28"/>
          <w:rtl/>
        </w:rPr>
        <w:t>(                       )</w:t>
      </w:r>
    </w:p>
    <w:p w:rsidR="00043878" w:rsidRDefault="005961A6" w:rsidP="005961A6">
      <w:pPr>
        <w:tabs>
          <w:tab w:val="left" w:pos="7470"/>
        </w:tabs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5- تستخدم البكتريا في القضاء على العديد من الحشرات الممرضة </w:t>
      </w:r>
      <w:r w:rsidR="00043878">
        <w:rPr>
          <w:rFonts w:asciiTheme="majorBidi" w:hAnsiTheme="majorBidi" w:cstheme="majorBidi" w:hint="cs"/>
          <w:sz w:val="28"/>
          <w:szCs w:val="28"/>
          <w:rtl/>
        </w:rPr>
        <w:t xml:space="preserve"> .</w:t>
      </w:r>
      <w:r w:rsidR="005F3EE1">
        <w:rPr>
          <w:rFonts w:asciiTheme="majorBidi" w:hAnsiTheme="majorBidi" w:cstheme="majorBidi"/>
          <w:sz w:val="28"/>
          <w:szCs w:val="28"/>
          <w:rtl/>
        </w:rPr>
        <w:tab/>
      </w:r>
      <w:r w:rsidR="005F3EE1">
        <w:rPr>
          <w:rFonts w:asciiTheme="majorBidi" w:hAnsiTheme="majorBidi" w:cstheme="majorBidi" w:hint="cs"/>
          <w:sz w:val="28"/>
          <w:szCs w:val="28"/>
          <w:rtl/>
        </w:rPr>
        <w:t>(                       )</w:t>
      </w:r>
    </w:p>
    <w:p w:rsidR="00043878" w:rsidRDefault="00043878" w:rsidP="005F3EE1">
      <w:pPr>
        <w:tabs>
          <w:tab w:val="left" w:pos="7470"/>
        </w:tabs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6-  </w:t>
      </w:r>
      <w:r w:rsidR="005961A6">
        <w:rPr>
          <w:rFonts w:asciiTheme="majorBidi" w:hAnsiTheme="majorBidi" w:cstheme="majorBidi" w:hint="cs"/>
          <w:sz w:val="28"/>
          <w:szCs w:val="28"/>
          <w:rtl/>
        </w:rPr>
        <w:t>تعتمد صناعة الألبان و الاجبان على الفيروسات .</w:t>
      </w:r>
      <w:r w:rsidR="005F3EE1">
        <w:rPr>
          <w:rFonts w:asciiTheme="majorBidi" w:hAnsiTheme="majorBidi" w:cstheme="majorBidi"/>
          <w:sz w:val="28"/>
          <w:szCs w:val="28"/>
          <w:rtl/>
        </w:rPr>
        <w:tab/>
      </w:r>
      <w:r w:rsidR="005F3EE1">
        <w:rPr>
          <w:rFonts w:asciiTheme="majorBidi" w:hAnsiTheme="majorBidi" w:cstheme="majorBidi" w:hint="cs"/>
          <w:sz w:val="28"/>
          <w:szCs w:val="28"/>
          <w:rtl/>
        </w:rPr>
        <w:t>(                       )</w:t>
      </w:r>
    </w:p>
    <w:p w:rsidR="00043878" w:rsidRDefault="005961A6" w:rsidP="005F3EE1">
      <w:pPr>
        <w:tabs>
          <w:tab w:val="left" w:pos="7470"/>
        </w:tabs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7- تصنف البكتريا من حيث الشكل إلى هوائية ولا هوائية .</w:t>
      </w:r>
      <w:r w:rsidR="005F3EE1">
        <w:rPr>
          <w:rFonts w:asciiTheme="majorBidi" w:hAnsiTheme="majorBidi" w:cstheme="majorBidi"/>
          <w:sz w:val="28"/>
          <w:szCs w:val="28"/>
          <w:rtl/>
        </w:rPr>
        <w:tab/>
      </w:r>
      <w:r w:rsidR="005F3EE1">
        <w:rPr>
          <w:rFonts w:asciiTheme="majorBidi" w:hAnsiTheme="majorBidi" w:cstheme="majorBidi" w:hint="cs"/>
          <w:sz w:val="28"/>
          <w:szCs w:val="28"/>
          <w:rtl/>
        </w:rPr>
        <w:t>(                       )</w:t>
      </w:r>
    </w:p>
    <w:p w:rsidR="00043878" w:rsidRDefault="00043878" w:rsidP="005F3EE1">
      <w:pPr>
        <w:tabs>
          <w:tab w:val="left" w:pos="7470"/>
        </w:tabs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8-</w:t>
      </w:r>
      <w:r w:rsidR="005961A6">
        <w:rPr>
          <w:rFonts w:asciiTheme="majorBidi" w:hAnsiTheme="majorBidi" w:cstheme="majorBidi" w:hint="cs"/>
          <w:sz w:val="28"/>
          <w:szCs w:val="28"/>
          <w:rtl/>
        </w:rPr>
        <w:t xml:space="preserve"> العامل المسبب لمرض الدرن الرئوي هو الفيروسات .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5F3EE1">
        <w:rPr>
          <w:rFonts w:asciiTheme="majorBidi" w:hAnsiTheme="majorBidi" w:cstheme="majorBidi"/>
          <w:sz w:val="28"/>
          <w:szCs w:val="28"/>
          <w:rtl/>
        </w:rPr>
        <w:tab/>
      </w:r>
      <w:r w:rsidR="005F3EE1">
        <w:rPr>
          <w:rFonts w:asciiTheme="majorBidi" w:hAnsiTheme="majorBidi" w:cstheme="majorBidi" w:hint="cs"/>
          <w:sz w:val="28"/>
          <w:szCs w:val="28"/>
          <w:rtl/>
        </w:rPr>
        <w:t>(                       )</w:t>
      </w:r>
    </w:p>
    <w:p w:rsidR="00043878" w:rsidRDefault="005961A6" w:rsidP="005F3EE1">
      <w:pPr>
        <w:tabs>
          <w:tab w:val="left" w:pos="7470"/>
        </w:tabs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9- البكتريا كائنات حية دقيقة حقيقية النواة .</w:t>
      </w:r>
      <w:r w:rsidR="00043878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5F3EE1">
        <w:rPr>
          <w:rFonts w:asciiTheme="majorBidi" w:hAnsiTheme="majorBidi" w:cstheme="majorBidi"/>
          <w:sz w:val="28"/>
          <w:szCs w:val="28"/>
          <w:rtl/>
        </w:rPr>
        <w:tab/>
      </w:r>
      <w:r w:rsidR="005F3EE1">
        <w:rPr>
          <w:rFonts w:asciiTheme="majorBidi" w:hAnsiTheme="majorBidi" w:cstheme="majorBidi" w:hint="cs"/>
          <w:sz w:val="28"/>
          <w:szCs w:val="28"/>
          <w:rtl/>
        </w:rPr>
        <w:t>(                       )</w:t>
      </w:r>
    </w:p>
    <w:p w:rsidR="00043878" w:rsidRDefault="005961A6" w:rsidP="005F3EE1">
      <w:pPr>
        <w:tabs>
          <w:tab w:val="left" w:pos="7470"/>
        </w:tabs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10- تتشابه الخلية البكترية مع الحلية النباتية بوجود جدار خلية </w:t>
      </w:r>
      <w:r w:rsidR="00043878">
        <w:rPr>
          <w:rFonts w:asciiTheme="majorBidi" w:hAnsiTheme="majorBidi" w:cstheme="majorBidi" w:hint="cs"/>
          <w:sz w:val="28"/>
          <w:szCs w:val="28"/>
          <w:rtl/>
        </w:rPr>
        <w:t>.</w:t>
      </w:r>
      <w:r w:rsidR="005F3EE1">
        <w:rPr>
          <w:rFonts w:asciiTheme="majorBidi" w:hAnsiTheme="majorBidi" w:cstheme="majorBidi"/>
          <w:sz w:val="28"/>
          <w:szCs w:val="28"/>
          <w:rtl/>
        </w:rPr>
        <w:tab/>
      </w:r>
      <w:r w:rsidR="005F3EE1">
        <w:rPr>
          <w:rFonts w:asciiTheme="majorBidi" w:hAnsiTheme="majorBidi" w:cstheme="majorBidi" w:hint="cs"/>
          <w:sz w:val="28"/>
          <w:szCs w:val="28"/>
          <w:rtl/>
        </w:rPr>
        <w:t>(                       )</w:t>
      </w:r>
    </w:p>
    <w:p w:rsidR="00193659" w:rsidRDefault="00043878" w:rsidP="00193659">
      <w:pPr>
        <w:tabs>
          <w:tab w:val="left" w:pos="7470"/>
        </w:tabs>
        <w:rPr>
          <w:rFonts w:asciiTheme="majorBidi" w:hAnsiTheme="majorBidi" w:cstheme="majorBidi"/>
          <w:b/>
          <w:bCs/>
          <w:color w:val="C00000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11- </w:t>
      </w:r>
      <w:r w:rsidR="005961A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193659">
        <w:rPr>
          <w:rFonts w:asciiTheme="majorBidi" w:hAnsiTheme="majorBidi" w:cstheme="majorBidi" w:hint="cs"/>
          <w:sz w:val="28"/>
          <w:szCs w:val="28"/>
          <w:rtl/>
        </w:rPr>
        <w:t>تعتمد البكتريا ذاتية التغذية الكيميائية على ضوء الشمس لتوفير غذائها</w:t>
      </w:r>
      <w:r w:rsidR="00700A4A">
        <w:rPr>
          <w:rFonts w:asciiTheme="majorBidi" w:hAnsiTheme="majorBidi" w:cstheme="majorBidi" w:hint="cs"/>
          <w:sz w:val="28"/>
          <w:szCs w:val="28"/>
          <w:rtl/>
        </w:rPr>
        <w:t xml:space="preserve"> .</w:t>
      </w:r>
      <w:r w:rsidR="005F3EE1">
        <w:rPr>
          <w:rFonts w:asciiTheme="majorBidi" w:hAnsiTheme="majorBidi" w:cstheme="majorBidi"/>
          <w:sz w:val="28"/>
          <w:szCs w:val="28"/>
          <w:rtl/>
        </w:rPr>
        <w:tab/>
      </w:r>
      <w:r w:rsidR="005F3EE1">
        <w:rPr>
          <w:rFonts w:asciiTheme="majorBidi" w:hAnsiTheme="majorBidi" w:cstheme="majorBidi" w:hint="cs"/>
          <w:sz w:val="28"/>
          <w:szCs w:val="28"/>
          <w:rtl/>
        </w:rPr>
        <w:t>(                       )</w:t>
      </w:r>
    </w:p>
    <w:p w:rsidR="00810957" w:rsidRPr="00CE0C94" w:rsidRDefault="00035E80" w:rsidP="00CE0C94">
      <w:pPr>
        <w:rPr>
          <w:rFonts w:asciiTheme="majorBidi" w:hAnsiTheme="majorBidi" w:cstheme="majorBidi"/>
          <w:b/>
          <w:bCs/>
          <w:color w:val="C00000"/>
          <w:sz w:val="28"/>
          <w:szCs w:val="28"/>
          <w:rtl/>
          <w:lang w:bidi="ar-KW"/>
        </w:rPr>
      </w:pPr>
      <w:r w:rsidRPr="00CE0C94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 xml:space="preserve">السؤال الثالث : </w:t>
      </w:r>
      <w:r w:rsidR="00CE0C94" w:rsidRPr="00CE0C94">
        <w:rPr>
          <w:rFonts w:hint="eastAsia"/>
          <w:b/>
          <w:bCs/>
          <w:color w:val="C00000"/>
          <w:sz w:val="28"/>
          <w:szCs w:val="28"/>
          <w:rtl/>
        </w:rPr>
        <w:t>في</w:t>
      </w:r>
      <w:r w:rsidR="00CE0C94" w:rsidRPr="00CE0C94">
        <w:rPr>
          <w:b/>
          <w:bCs/>
          <w:color w:val="C00000"/>
          <w:sz w:val="28"/>
          <w:szCs w:val="28"/>
          <w:rtl/>
        </w:rPr>
        <w:t xml:space="preserve"> </w:t>
      </w:r>
      <w:r w:rsidR="00CE0C94" w:rsidRPr="00CE0C94">
        <w:rPr>
          <w:rFonts w:hint="eastAsia"/>
          <w:b/>
          <w:bCs/>
          <w:color w:val="C00000"/>
          <w:sz w:val="28"/>
          <w:szCs w:val="28"/>
          <w:rtl/>
        </w:rPr>
        <w:t>الجدول</w:t>
      </w:r>
      <w:r w:rsidR="00CE0C94" w:rsidRPr="00CE0C94">
        <w:rPr>
          <w:b/>
          <w:bCs/>
          <w:color w:val="C00000"/>
          <w:sz w:val="28"/>
          <w:szCs w:val="28"/>
          <w:rtl/>
        </w:rPr>
        <w:t xml:space="preserve"> </w:t>
      </w:r>
      <w:r w:rsidR="00CE0C94" w:rsidRPr="00CE0C94">
        <w:rPr>
          <w:rFonts w:hint="eastAsia"/>
          <w:b/>
          <w:bCs/>
          <w:color w:val="C00000"/>
          <w:sz w:val="28"/>
          <w:szCs w:val="28"/>
          <w:rtl/>
        </w:rPr>
        <w:t>التالي</w:t>
      </w:r>
      <w:r w:rsidR="00CE0C94" w:rsidRPr="00CE0C94">
        <w:rPr>
          <w:b/>
          <w:bCs/>
          <w:color w:val="C00000"/>
          <w:sz w:val="28"/>
          <w:szCs w:val="28"/>
          <w:rtl/>
        </w:rPr>
        <w:t xml:space="preserve"> </w:t>
      </w:r>
      <w:r w:rsidR="00CE0C94" w:rsidRPr="00CE0C94">
        <w:rPr>
          <w:rFonts w:hint="eastAsia"/>
          <w:b/>
          <w:bCs/>
          <w:color w:val="C00000"/>
          <w:sz w:val="28"/>
          <w:szCs w:val="28"/>
          <w:rtl/>
        </w:rPr>
        <w:t>إختر</w:t>
      </w:r>
      <w:r w:rsidR="00CE0C94" w:rsidRPr="00CE0C94">
        <w:rPr>
          <w:b/>
          <w:bCs/>
          <w:color w:val="C00000"/>
          <w:sz w:val="28"/>
          <w:szCs w:val="28"/>
          <w:rtl/>
        </w:rPr>
        <w:t xml:space="preserve"> </w:t>
      </w:r>
      <w:r w:rsidR="00CE0C94" w:rsidRPr="00CE0C94">
        <w:rPr>
          <w:rFonts w:hint="eastAsia"/>
          <w:b/>
          <w:bCs/>
          <w:color w:val="C00000"/>
          <w:sz w:val="28"/>
          <w:szCs w:val="28"/>
          <w:rtl/>
        </w:rPr>
        <w:t>العبارة</w:t>
      </w:r>
      <w:r w:rsidR="00CE0C94" w:rsidRPr="00CE0C94">
        <w:rPr>
          <w:b/>
          <w:bCs/>
          <w:color w:val="C00000"/>
          <w:sz w:val="28"/>
          <w:szCs w:val="28"/>
          <w:rtl/>
        </w:rPr>
        <w:t xml:space="preserve"> </w:t>
      </w:r>
      <w:r w:rsidR="00CE0C94" w:rsidRPr="00CE0C94">
        <w:rPr>
          <w:rFonts w:hint="eastAsia"/>
          <w:b/>
          <w:bCs/>
          <w:color w:val="C00000"/>
          <w:sz w:val="28"/>
          <w:szCs w:val="28"/>
          <w:rtl/>
        </w:rPr>
        <w:t>من</w:t>
      </w:r>
      <w:r w:rsidR="00CE0C94" w:rsidRPr="00CE0C94">
        <w:rPr>
          <w:b/>
          <w:bCs/>
          <w:color w:val="C00000"/>
          <w:sz w:val="28"/>
          <w:szCs w:val="28"/>
          <w:rtl/>
        </w:rPr>
        <w:t xml:space="preserve"> </w:t>
      </w:r>
      <w:r w:rsidR="00CE0C94" w:rsidRPr="00CE0C94">
        <w:rPr>
          <w:rFonts w:hint="eastAsia"/>
          <w:b/>
          <w:bCs/>
          <w:color w:val="C00000"/>
          <w:sz w:val="28"/>
          <w:szCs w:val="28"/>
          <w:rtl/>
        </w:rPr>
        <w:t>المجموعة</w:t>
      </w:r>
      <w:r w:rsidR="00CE0C94" w:rsidRPr="00CE0C94">
        <w:rPr>
          <w:b/>
          <w:bCs/>
          <w:color w:val="C00000"/>
          <w:sz w:val="28"/>
          <w:szCs w:val="28"/>
          <w:rtl/>
        </w:rPr>
        <w:t xml:space="preserve"> (</w:t>
      </w:r>
      <w:r w:rsidR="00CE0C94" w:rsidRPr="00CE0C94">
        <w:rPr>
          <w:rFonts w:hint="eastAsia"/>
          <w:b/>
          <w:bCs/>
          <w:color w:val="C00000"/>
          <w:sz w:val="28"/>
          <w:szCs w:val="28"/>
          <w:rtl/>
        </w:rPr>
        <w:t>ب</w:t>
      </w:r>
      <w:r w:rsidR="00CE0C94" w:rsidRPr="00CE0C94">
        <w:rPr>
          <w:b/>
          <w:bCs/>
          <w:color w:val="C00000"/>
          <w:sz w:val="28"/>
          <w:szCs w:val="28"/>
          <w:rtl/>
        </w:rPr>
        <w:t xml:space="preserve">) </w:t>
      </w:r>
      <w:r w:rsidR="00CE0C94" w:rsidRPr="00CE0C94">
        <w:rPr>
          <w:rFonts w:hint="eastAsia"/>
          <w:b/>
          <w:bCs/>
          <w:color w:val="C00000"/>
          <w:sz w:val="28"/>
          <w:szCs w:val="28"/>
          <w:rtl/>
        </w:rPr>
        <w:t>واكتب</w:t>
      </w:r>
      <w:r w:rsidR="00CE0C94" w:rsidRPr="00CE0C94">
        <w:rPr>
          <w:b/>
          <w:bCs/>
          <w:color w:val="C00000"/>
          <w:sz w:val="28"/>
          <w:szCs w:val="28"/>
          <w:rtl/>
        </w:rPr>
        <w:t xml:space="preserve"> </w:t>
      </w:r>
      <w:r w:rsidR="00CE0C94" w:rsidRPr="00CE0C94">
        <w:rPr>
          <w:rFonts w:hint="eastAsia"/>
          <w:b/>
          <w:bCs/>
          <w:color w:val="C00000"/>
          <w:sz w:val="28"/>
          <w:szCs w:val="28"/>
          <w:rtl/>
        </w:rPr>
        <w:t>رقمها</w:t>
      </w:r>
      <w:r w:rsidR="00CE0C94" w:rsidRPr="00CE0C94">
        <w:rPr>
          <w:b/>
          <w:bCs/>
          <w:color w:val="C00000"/>
          <w:sz w:val="28"/>
          <w:szCs w:val="28"/>
          <w:rtl/>
        </w:rPr>
        <w:t xml:space="preserve"> </w:t>
      </w:r>
      <w:r w:rsidR="00CE0C94" w:rsidRPr="00CE0C94">
        <w:rPr>
          <w:rFonts w:hint="eastAsia"/>
          <w:b/>
          <w:bCs/>
          <w:color w:val="C00000"/>
          <w:sz w:val="28"/>
          <w:szCs w:val="28"/>
          <w:rtl/>
        </w:rPr>
        <w:t>أمام</w:t>
      </w:r>
      <w:r w:rsidR="00CE0C94" w:rsidRPr="00CE0C94">
        <w:rPr>
          <w:b/>
          <w:bCs/>
          <w:color w:val="C00000"/>
          <w:sz w:val="28"/>
          <w:szCs w:val="28"/>
          <w:rtl/>
        </w:rPr>
        <w:t xml:space="preserve"> </w:t>
      </w:r>
      <w:r w:rsidR="00CE0C94" w:rsidRPr="00CE0C94">
        <w:rPr>
          <w:rFonts w:hint="eastAsia"/>
          <w:b/>
          <w:bCs/>
          <w:color w:val="C00000"/>
          <w:sz w:val="28"/>
          <w:szCs w:val="28"/>
          <w:rtl/>
        </w:rPr>
        <w:t>ما</w:t>
      </w:r>
      <w:r w:rsidR="00CE0C94" w:rsidRPr="00CE0C94">
        <w:rPr>
          <w:b/>
          <w:bCs/>
          <w:color w:val="C00000"/>
          <w:sz w:val="28"/>
          <w:szCs w:val="28"/>
          <w:rtl/>
        </w:rPr>
        <w:t xml:space="preserve"> </w:t>
      </w:r>
      <w:r w:rsidR="00CE0C94" w:rsidRPr="00CE0C94">
        <w:rPr>
          <w:rFonts w:hint="eastAsia"/>
          <w:b/>
          <w:bCs/>
          <w:color w:val="C00000"/>
          <w:sz w:val="28"/>
          <w:szCs w:val="28"/>
          <w:rtl/>
        </w:rPr>
        <w:t>يناسب</w:t>
      </w:r>
      <w:r w:rsidR="00CE0C94" w:rsidRPr="00CE0C94">
        <w:rPr>
          <w:rFonts w:hint="cs"/>
          <w:b/>
          <w:bCs/>
          <w:color w:val="C00000"/>
          <w:sz w:val="28"/>
          <w:szCs w:val="28"/>
          <w:rtl/>
        </w:rPr>
        <w:t xml:space="preserve">ها </w:t>
      </w:r>
      <w:r w:rsidR="00CE0C94" w:rsidRPr="00CE0C94">
        <w:rPr>
          <w:rFonts w:hint="eastAsia"/>
          <w:b/>
          <w:bCs/>
          <w:color w:val="C00000"/>
          <w:sz w:val="28"/>
          <w:szCs w:val="28"/>
          <w:rtl/>
        </w:rPr>
        <w:t>من</w:t>
      </w:r>
      <w:r w:rsidR="00CE0C94" w:rsidRPr="00CE0C94">
        <w:rPr>
          <w:b/>
          <w:bCs/>
          <w:color w:val="C00000"/>
          <w:sz w:val="28"/>
          <w:szCs w:val="28"/>
          <w:rtl/>
        </w:rPr>
        <w:t xml:space="preserve"> </w:t>
      </w:r>
      <w:r w:rsidR="00CE0C94" w:rsidRPr="00CE0C94">
        <w:rPr>
          <w:rFonts w:hint="eastAsia"/>
          <w:b/>
          <w:bCs/>
          <w:color w:val="C00000"/>
          <w:sz w:val="28"/>
          <w:szCs w:val="28"/>
          <w:rtl/>
        </w:rPr>
        <w:t>عبارات</w:t>
      </w:r>
      <w:r w:rsidR="00CE0C94" w:rsidRPr="00CE0C94">
        <w:rPr>
          <w:b/>
          <w:bCs/>
          <w:color w:val="C00000"/>
          <w:sz w:val="28"/>
          <w:szCs w:val="28"/>
          <w:rtl/>
        </w:rPr>
        <w:t xml:space="preserve"> </w:t>
      </w:r>
      <w:r w:rsidR="00CE0C94" w:rsidRPr="00CE0C94">
        <w:rPr>
          <w:rFonts w:hint="eastAsia"/>
          <w:b/>
          <w:bCs/>
          <w:color w:val="C00000"/>
          <w:sz w:val="28"/>
          <w:szCs w:val="28"/>
          <w:rtl/>
        </w:rPr>
        <w:t>المجموعة</w:t>
      </w:r>
      <w:r w:rsidR="00CE0C94" w:rsidRPr="00CE0C94">
        <w:rPr>
          <w:b/>
          <w:bCs/>
          <w:color w:val="C00000"/>
          <w:sz w:val="28"/>
          <w:szCs w:val="28"/>
          <w:rtl/>
        </w:rPr>
        <w:t xml:space="preserve"> ( </w:t>
      </w:r>
      <w:r w:rsidR="00CE0C94" w:rsidRPr="00CE0C94">
        <w:rPr>
          <w:rFonts w:hint="eastAsia"/>
          <w:b/>
          <w:bCs/>
          <w:color w:val="C00000"/>
          <w:sz w:val="28"/>
          <w:szCs w:val="28"/>
          <w:rtl/>
        </w:rPr>
        <w:t>أ</w:t>
      </w:r>
      <w:r w:rsidR="00CE0C94" w:rsidRPr="00CE0C94">
        <w:rPr>
          <w:b/>
          <w:bCs/>
          <w:color w:val="C00000"/>
          <w:sz w:val="28"/>
          <w:szCs w:val="28"/>
          <w:rtl/>
        </w:rPr>
        <w:t xml:space="preserve"> ) </w:t>
      </w:r>
      <w:r w:rsidR="00CE0C94" w:rsidRPr="00CE0C94">
        <w:rPr>
          <w:rFonts w:asciiTheme="minorBidi" w:eastAsia="Times New Roman" w:hAnsiTheme="minorBidi" w:hint="cs"/>
          <w:b/>
          <w:bCs/>
          <w:color w:val="C00000"/>
          <w:sz w:val="28"/>
          <w:szCs w:val="28"/>
          <w:rtl/>
          <w:lang w:bidi="ar-KW"/>
        </w:rPr>
        <w:t xml:space="preserve">:  </w:t>
      </w:r>
    </w:p>
    <w:tbl>
      <w:tblPr>
        <w:tblStyle w:val="TableGrid"/>
        <w:bidiVisual/>
        <w:tblW w:w="0" w:type="auto"/>
        <w:tblLook w:val="04A0"/>
      </w:tblPr>
      <w:tblGrid>
        <w:gridCol w:w="1426"/>
        <w:gridCol w:w="5245"/>
        <w:gridCol w:w="3085"/>
      </w:tblGrid>
      <w:tr w:rsidR="00CE0C94" w:rsidTr="00D8781A">
        <w:tc>
          <w:tcPr>
            <w:tcW w:w="1426" w:type="dxa"/>
            <w:shd w:val="clear" w:color="auto" w:fill="DDD9C3" w:themeFill="background2" w:themeFillShade="E6"/>
          </w:tcPr>
          <w:p w:rsidR="00CE0C94" w:rsidRPr="00CE0C94" w:rsidRDefault="00CE0C94" w:rsidP="00863C4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E0C9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5245" w:type="dxa"/>
            <w:shd w:val="clear" w:color="auto" w:fill="DDD9C3" w:themeFill="background2" w:themeFillShade="E6"/>
          </w:tcPr>
          <w:p w:rsidR="00CE0C94" w:rsidRPr="00CE0C94" w:rsidRDefault="00CE0C94" w:rsidP="00863C4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E0C9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المجموعة   (  أ  )</w:t>
            </w:r>
          </w:p>
        </w:tc>
        <w:tc>
          <w:tcPr>
            <w:tcW w:w="3085" w:type="dxa"/>
            <w:shd w:val="clear" w:color="auto" w:fill="DDD9C3" w:themeFill="background2" w:themeFillShade="E6"/>
          </w:tcPr>
          <w:p w:rsidR="00CE0C94" w:rsidRPr="00CE0C94" w:rsidRDefault="00CE0C94" w:rsidP="00863C4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E0C9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المجموعة (  ب  )</w:t>
            </w:r>
          </w:p>
        </w:tc>
      </w:tr>
      <w:tr w:rsidR="00CE0C94" w:rsidTr="00575406">
        <w:tc>
          <w:tcPr>
            <w:tcW w:w="1426" w:type="dxa"/>
          </w:tcPr>
          <w:p w:rsidR="00CE0C94" w:rsidRDefault="00CE0C94" w:rsidP="00863C4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E0C94" w:rsidRDefault="00575406" w:rsidP="00863C4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(      )</w:t>
            </w:r>
          </w:p>
          <w:p w:rsidR="00CE0C94" w:rsidRDefault="00CE0C94" w:rsidP="00863C4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E0C94" w:rsidRPr="00CE0C94" w:rsidRDefault="00575406" w:rsidP="00863C4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(      )</w:t>
            </w:r>
          </w:p>
        </w:tc>
        <w:tc>
          <w:tcPr>
            <w:tcW w:w="5245" w:type="dxa"/>
          </w:tcPr>
          <w:p w:rsidR="00575406" w:rsidRDefault="00575406" w:rsidP="00863C44">
            <w:pPr>
              <w:pStyle w:val="ListParagraph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CE0C94" w:rsidRDefault="00193659" w:rsidP="00863C44">
            <w:pPr>
              <w:pStyle w:val="ListParagraph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تختلف الخلية البكترية عن باقي الخلايا بوجود</w:t>
            </w:r>
          </w:p>
          <w:p w:rsidR="00575406" w:rsidRDefault="00575406" w:rsidP="00863C44">
            <w:pPr>
              <w:pStyle w:val="ListParagraph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75406" w:rsidRPr="00575406" w:rsidRDefault="00193659" w:rsidP="00863C44">
            <w:pPr>
              <w:pStyle w:val="ListParagraph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تتشابه الخلية البكترية مع الخلية النباتية بوجود</w:t>
            </w:r>
          </w:p>
        </w:tc>
        <w:tc>
          <w:tcPr>
            <w:tcW w:w="3085" w:type="dxa"/>
          </w:tcPr>
          <w:p w:rsidR="00575406" w:rsidRDefault="00575406" w:rsidP="00863C4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E0C94" w:rsidRDefault="00193659" w:rsidP="0004764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1-  </w:t>
            </w:r>
            <w:r w:rsidR="0004764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الجسيم المركزي</w:t>
            </w:r>
          </w:p>
          <w:p w:rsidR="00575406" w:rsidRDefault="00193659" w:rsidP="00863C4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2-  جدار الخلية </w:t>
            </w:r>
          </w:p>
          <w:p w:rsidR="00575406" w:rsidRPr="00CE0C94" w:rsidRDefault="00575406" w:rsidP="00863C4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3- </w:t>
            </w:r>
            <w:r w:rsidR="001936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نواة بدائية </w:t>
            </w:r>
          </w:p>
        </w:tc>
      </w:tr>
      <w:tr w:rsidR="00CE0C94" w:rsidTr="00575406">
        <w:tc>
          <w:tcPr>
            <w:tcW w:w="1426" w:type="dxa"/>
          </w:tcPr>
          <w:p w:rsidR="00CE0C94" w:rsidRDefault="00CE0C94" w:rsidP="00863C4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CE0C94" w:rsidRDefault="00575406" w:rsidP="00863C4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(      )</w:t>
            </w:r>
          </w:p>
          <w:p w:rsidR="00CE0C94" w:rsidRDefault="00CE0C94" w:rsidP="00863C4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CE0C94" w:rsidRDefault="00863C44" w:rsidP="00863C4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(      )</w:t>
            </w:r>
          </w:p>
        </w:tc>
        <w:tc>
          <w:tcPr>
            <w:tcW w:w="5245" w:type="dxa"/>
          </w:tcPr>
          <w:p w:rsidR="00CE0C94" w:rsidRPr="00047649" w:rsidRDefault="00CE0C94" w:rsidP="00863C4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75406" w:rsidRPr="00047649" w:rsidRDefault="00047649" w:rsidP="00047649">
            <w:pPr>
              <w:pStyle w:val="ListParagraph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4764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العامل المسبب لمرض السل  </w:t>
            </w:r>
          </w:p>
          <w:p w:rsidR="00863C44" w:rsidRDefault="00863C44" w:rsidP="00863C44">
            <w:pPr>
              <w:pStyle w:val="ListParagraph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575406" w:rsidRPr="00193659" w:rsidRDefault="00047649" w:rsidP="00193659">
            <w:pPr>
              <w:pStyle w:val="ListParagraph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العامل المسبب لمرض الأنفلونزا </w:t>
            </w:r>
          </w:p>
        </w:tc>
        <w:tc>
          <w:tcPr>
            <w:tcW w:w="3085" w:type="dxa"/>
          </w:tcPr>
          <w:p w:rsidR="00CE0C94" w:rsidRDefault="00CE0C94" w:rsidP="00863C4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575406" w:rsidRPr="00863C44" w:rsidRDefault="00193659" w:rsidP="00863C4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1- الفيروسات </w:t>
            </w:r>
          </w:p>
          <w:p w:rsidR="00575406" w:rsidRPr="00863C44" w:rsidRDefault="00193659" w:rsidP="00863C4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2- البكتريا </w:t>
            </w:r>
          </w:p>
          <w:p w:rsidR="00575406" w:rsidRDefault="00575406" w:rsidP="00863C4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63C4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3- </w:t>
            </w:r>
            <w:r w:rsidR="001936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الفطريات </w:t>
            </w:r>
          </w:p>
        </w:tc>
      </w:tr>
      <w:tr w:rsidR="00CE0C94" w:rsidTr="00575406">
        <w:tc>
          <w:tcPr>
            <w:tcW w:w="1426" w:type="dxa"/>
          </w:tcPr>
          <w:p w:rsidR="00CE0C94" w:rsidRDefault="00CE0C94" w:rsidP="00863C4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863C44" w:rsidRDefault="00863C44" w:rsidP="00863C4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(      )</w:t>
            </w:r>
          </w:p>
          <w:p w:rsidR="00863C44" w:rsidRDefault="00863C44" w:rsidP="00863C4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863C44" w:rsidRDefault="00863C44" w:rsidP="00863C4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(      )</w:t>
            </w:r>
          </w:p>
          <w:p w:rsidR="00CE0C94" w:rsidRDefault="00CE0C94" w:rsidP="00863C4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245" w:type="dxa"/>
          </w:tcPr>
          <w:p w:rsidR="00CE0C94" w:rsidRDefault="00CE0C94" w:rsidP="00863C4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863C44" w:rsidRPr="00863C44" w:rsidRDefault="00047649" w:rsidP="00863C44">
            <w:pPr>
              <w:pStyle w:val="ListParagraph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البكتريا التي تحتاج للأكسجين </w:t>
            </w:r>
          </w:p>
          <w:p w:rsidR="00863C44" w:rsidRPr="00863C44" w:rsidRDefault="00863C44" w:rsidP="00863C44">
            <w:pPr>
              <w:pStyle w:val="ListParagraph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863C44" w:rsidRPr="00863C44" w:rsidRDefault="00863C44" w:rsidP="00863C44">
            <w:pPr>
              <w:pStyle w:val="ListParagraph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63C4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</w:t>
            </w:r>
            <w:r w:rsidR="0004764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بكتريا التي لا تحتاج للأكسجين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</w:tc>
        <w:tc>
          <w:tcPr>
            <w:tcW w:w="3085" w:type="dxa"/>
          </w:tcPr>
          <w:p w:rsidR="00CE0C94" w:rsidRDefault="00CE0C94" w:rsidP="00863C4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863C44" w:rsidRPr="00863C44" w:rsidRDefault="00047649" w:rsidP="00863C4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1-  لاهوائية </w:t>
            </w:r>
          </w:p>
          <w:p w:rsidR="00863C44" w:rsidRPr="00863C44" w:rsidRDefault="00047649" w:rsidP="00863C4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2-  كروية </w:t>
            </w:r>
          </w:p>
          <w:p w:rsidR="00863C44" w:rsidRDefault="00863C44" w:rsidP="00863C4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63C4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3- </w:t>
            </w:r>
            <w:r w:rsidR="0004764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هوائية </w:t>
            </w:r>
          </w:p>
        </w:tc>
      </w:tr>
      <w:tr w:rsidR="00CE0C94" w:rsidTr="00575406">
        <w:tc>
          <w:tcPr>
            <w:tcW w:w="1426" w:type="dxa"/>
          </w:tcPr>
          <w:p w:rsidR="00CE0C94" w:rsidRDefault="00CE0C94" w:rsidP="00180D2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CE0C94" w:rsidRDefault="00863C44" w:rsidP="00180D2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(      )</w:t>
            </w:r>
          </w:p>
          <w:p w:rsidR="00863C44" w:rsidRDefault="00863C44" w:rsidP="00863C4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CE0C94" w:rsidRDefault="00863C44" w:rsidP="00863C4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(      )</w:t>
            </w:r>
          </w:p>
          <w:p w:rsidR="00CE0C94" w:rsidRDefault="00CE0C94" w:rsidP="00180D2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245" w:type="dxa"/>
          </w:tcPr>
          <w:p w:rsidR="00CE0C94" w:rsidRDefault="00CE0C94" w:rsidP="00863C4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863C44" w:rsidRPr="00047649" w:rsidRDefault="00047649" w:rsidP="00863C44">
            <w:pPr>
              <w:pStyle w:val="ListParagraph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4764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البكتريا التي تحتاج إلى ضوء الشمس لصنع الغذاء </w:t>
            </w:r>
            <w:r w:rsidR="00863C44" w:rsidRPr="0004764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.</w:t>
            </w:r>
          </w:p>
          <w:p w:rsidR="00863C44" w:rsidRPr="00863C44" w:rsidRDefault="00047649" w:rsidP="00863C44">
            <w:pPr>
              <w:pStyle w:val="ListParagraph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البكتريا التي تستخدم الطاقة الكيميائية لتوفير الغذاء </w:t>
            </w:r>
            <w:r w:rsidR="00863C44" w:rsidRPr="00863C4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085" w:type="dxa"/>
          </w:tcPr>
          <w:p w:rsidR="00CE0C94" w:rsidRPr="00863C44" w:rsidRDefault="00CE0C94" w:rsidP="00863C4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863C44" w:rsidRDefault="00863C44" w:rsidP="00863C44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1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–</w:t>
            </w:r>
            <w:r w:rsidR="0004764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غير ذاتية التغذية </w:t>
            </w:r>
          </w:p>
          <w:p w:rsidR="00863C44" w:rsidRPr="00863C44" w:rsidRDefault="00863C44" w:rsidP="00863C44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</w:t>
            </w:r>
            <w:r w:rsidR="0004764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-  ذاتية التغذية الكيميائية </w:t>
            </w:r>
          </w:p>
          <w:p w:rsidR="00863C44" w:rsidRDefault="00863C44" w:rsidP="00863C44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3 </w:t>
            </w:r>
            <w:r w:rsidR="00074F8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–</w:t>
            </w:r>
            <w:r w:rsidR="001C24A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ذاتية التغذية الضوئية </w:t>
            </w:r>
          </w:p>
        </w:tc>
      </w:tr>
    </w:tbl>
    <w:p w:rsidR="00D8781A" w:rsidRDefault="00D8781A" w:rsidP="00D8781A">
      <w:pPr>
        <w:shd w:val="clear" w:color="auto" w:fill="FFFFFF" w:themeFill="background1"/>
        <w:rPr>
          <w:rFonts w:asciiTheme="majorBidi" w:hAnsiTheme="majorBidi" w:cstheme="majorBidi"/>
          <w:sz w:val="28"/>
          <w:szCs w:val="28"/>
          <w:rtl/>
        </w:rPr>
      </w:pPr>
    </w:p>
    <w:p w:rsidR="009D6E75" w:rsidRPr="002C6975" w:rsidRDefault="009D6E75" w:rsidP="00D8781A">
      <w:pPr>
        <w:shd w:val="clear" w:color="auto" w:fill="DDD9C3" w:themeFill="background2" w:themeFillShade="E6"/>
        <w:rPr>
          <w:rFonts w:asciiTheme="majorBidi" w:hAnsiTheme="majorBidi" w:cstheme="majorBidi"/>
          <w:b/>
          <w:bCs/>
          <w:color w:val="C00000"/>
          <w:sz w:val="40"/>
          <w:szCs w:val="40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074F86" w:rsidRPr="002C6975">
        <w:rPr>
          <w:rFonts w:asciiTheme="majorBidi" w:hAnsiTheme="majorBidi" w:cstheme="majorBidi" w:hint="cs"/>
          <w:b/>
          <w:bCs/>
          <w:color w:val="C00000"/>
          <w:sz w:val="40"/>
          <w:szCs w:val="40"/>
          <w:rtl/>
        </w:rPr>
        <w:t xml:space="preserve">السؤال الرابع : قارن بين كل مما يلي وفق الجدول التالي : </w:t>
      </w:r>
    </w:p>
    <w:tbl>
      <w:tblPr>
        <w:tblStyle w:val="TableGrid"/>
        <w:bidiVisual/>
        <w:tblW w:w="0" w:type="auto"/>
        <w:tblLook w:val="04A0"/>
      </w:tblPr>
      <w:tblGrid>
        <w:gridCol w:w="3252"/>
        <w:gridCol w:w="3252"/>
        <w:gridCol w:w="3252"/>
      </w:tblGrid>
      <w:tr w:rsidR="00074F86" w:rsidTr="00D8781A">
        <w:tc>
          <w:tcPr>
            <w:tcW w:w="3252" w:type="dxa"/>
            <w:shd w:val="clear" w:color="auto" w:fill="C4BC96" w:themeFill="background2" w:themeFillShade="BF"/>
          </w:tcPr>
          <w:p w:rsidR="00074F86" w:rsidRDefault="00074F86" w:rsidP="00E43711">
            <w:pPr>
              <w:shd w:val="clear" w:color="auto" w:fill="C4BC96" w:themeFill="background2" w:themeFillShade="B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وجه المقارنة</w:t>
            </w:r>
          </w:p>
          <w:p w:rsidR="00D8781A" w:rsidRDefault="00D8781A" w:rsidP="00E43711">
            <w:pPr>
              <w:shd w:val="clear" w:color="auto" w:fill="C4BC96" w:themeFill="background2" w:themeFillShade="B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2" w:type="dxa"/>
            <w:shd w:val="clear" w:color="auto" w:fill="C4BC96" w:themeFill="background2" w:themeFillShade="BF"/>
          </w:tcPr>
          <w:p w:rsidR="00074F86" w:rsidRDefault="001C24AA" w:rsidP="00E43711">
            <w:pPr>
              <w:shd w:val="clear" w:color="auto" w:fill="C4BC96" w:themeFill="background2" w:themeFillShade="B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الفيروسات </w:t>
            </w:r>
          </w:p>
        </w:tc>
        <w:tc>
          <w:tcPr>
            <w:tcW w:w="3252" w:type="dxa"/>
            <w:shd w:val="clear" w:color="auto" w:fill="C4BC96" w:themeFill="background2" w:themeFillShade="BF"/>
          </w:tcPr>
          <w:p w:rsidR="00074F86" w:rsidRDefault="001C24AA" w:rsidP="00E43711">
            <w:pPr>
              <w:shd w:val="clear" w:color="auto" w:fill="C4BC96" w:themeFill="background2" w:themeFillShade="BF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البكتريا </w:t>
            </w:r>
          </w:p>
        </w:tc>
      </w:tr>
      <w:tr w:rsidR="00074F86" w:rsidTr="00074F86">
        <w:tc>
          <w:tcPr>
            <w:tcW w:w="3252" w:type="dxa"/>
          </w:tcPr>
          <w:p w:rsidR="00D8781A" w:rsidRDefault="00D8781A" w:rsidP="00E4371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074F86" w:rsidRDefault="001C24AA" w:rsidP="00E4371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غشاء الخلية </w:t>
            </w:r>
          </w:p>
          <w:p w:rsidR="00E43711" w:rsidRDefault="005B2EA6" w:rsidP="001C24A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( </w:t>
            </w:r>
            <w:r w:rsidR="001C24A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يوجد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/  </w:t>
            </w:r>
            <w:r w:rsidR="001C24A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لا يوجد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)</w:t>
            </w:r>
          </w:p>
        </w:tc>
        <w:tc>
          <w:tcPr>
            <w:tcW w:w="3252" w:type="dxa"/>
          </w:tcPr>
          <w:p w:rsidR="00074F86" w:rsidRDefault="00074F86" w:rsidP="00E4371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2" w:type="dxa"/>
          </w:tcPr>
          <w:p w:rsidR="00074F86" w:rsidRDefault="00074F86" w:rsidP="00E4371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074F86" w:rsidTr="00074F86">
        <w:tc>
          <w:tcPr>
            <w:tcW w:w="3252" w:type="dxa"/>
          </w:tcPr>
          <w:p w:rsidR="001C24AA" w:rsidRDefault="001C24AA" w:rsidP="001C24A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1C24AA" w:rsidRDefault="001C24AA" w:rsidP="001C24A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جدار خلية</w:t>
            </w:r>
          </w:p>
          <w:p w:rsidR="00E43711" w:rsidRDefault="001C24AA" w:rsidP="001C24A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( يوجد  /  لا يوجد  )</w:t>
            </w:r>
          </w:p>
        </w:tc>
        <w:tc>
          <w:tcPr>
            <w:tcW w:w="3252" w:type="dxa"/>
          </w:tcPr>
          <w:p w:rsidR="00074F86" w:rsidRDefault="00074F86" w:rsidP="00E4371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2" w:type="dxa"/>
          </w:tcPr>
          <w:p w:rsidR="00074F86" w:rsidRDefault="00074F86" w:rsidP="00E4371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074F86" w:rsidTr="00074F86">
        <w:tc>
          <w:tcPr>
            <w:tcW w:w="3252" w:type="dxa"/>
          </w:tcPr>
          <w:p w:rsidR="001C24AA" w:rsidRPr="00202AB8" w:rsidRDefault="001C24AA" w:rsidP="001C24A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1C24AA" w:rsidRDefault="001C24AA" w:rsidP="001C24A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السيتوبلازم</w:t>
            </w:r>
            <w:r>
              <w:rPr>
                <w:rFonts w:asciiTheme="majorBidi" w:hAnsiTheme="majorBidi" w:cstheme="majorBidi" w:hint="eastAsia"/>
                <w:b/>
                <w:bCs/>
                <w:sz w:val="28"/>
                <w:szCs w:val="28"/>
                <w:rtl/>
              </w:rPr>
              <w:t>ا</w:t>
            </w:r>
          </w:p>
          <w:p w:rsidR="00E43711" w:rsidRDefault="001C24AA" w:rsidP="001C24A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( يوجد  /  لا يوجد  )</w:t>
            </w:r>
          </w:p>
        </w:tc>
        <w:tc>
          <w:tcPr>
            <w:tcW w:w="3252" w:type="dxa"/>
          </w:tcPr>
          <w:p w:rsidR="00074F86" w:rsidRDefault="00074F86" w:rsidP="00E4371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2" w:type="dxa"/>
          </w:tcPr>
          <w:p w:rsidR="00074F86" w:rsidRDefault="00074F86" w:rsidP="00E4371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074F86" w:rsidTr="00074F86">
        <w:tc>
          <w:tcPr>
            <w:tcW w:w="3252" w:type="dxa"/>
          </w:tcPr>
          <w:p w:rsidR="001C24AA" w:rsidRDefault="001C24AA" w:rsidP="001C24A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1C24AA" w:rsidRDefault="001C24AA" w:rsidP="001C24A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          </w:t>
            </w:r>
          </w:p>
          <w:p w:rsidR="00D8781A" w:rsidRDefault="001C24AA" w:rsidP="001C24A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( نافعة  /  غير نافعة  )</w:t>
            </w:r>
          </w:p>
          <w:p w:rsidR="00E43711" w:rsidRDefault="00E43711" w:rsidP="00E4371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2" w:type="dxa"/>
          </w:tcPr>
          <w:p w:rsidR="00074F86" w:rsidRDefault="00074F86" w:rsidP="00E4371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2" w:type="dxa"/>
          </w:tcPr>
          <w:p w:rsidR="00074F86" w:rsidRDefault="00074F86" w:rsidP="00E4371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271D47" w:rsidTr="00074F86">
        <w:tc>
          <w:tcPr>
            <w:tcW w:w="3252" w:type="dxa"/>
          </w:tcPr>
          <w:p w:rsidR="00271D47" w:rsidRDefault="00271D47" w:rsidP="001C24A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71D47" w:rsidRDefault="00271D47" w:rsidP="001C24A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المرض </w:t>
            </w:r>
          </w:p>
          <w:p w:rsidR="00271D47" w:rsidRDefault="00271D47" w:rsidP="001C24A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( التسمم الغذائي  - الأنفلونزا ) </w:t>
            </w:r>
          </w:p>
          <w:p w:rsidR="00271D47" w:rsidRDefault="00271D47" w:rsidP="001C24A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2" w:type="dxa"/>
          </w:tcPr>
          <w:p w:rsidR="00271D47" w:rsidRDefault="00271D47" w:rsidP="00E4371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2" w:type="dxa"/>
          </w:tcPr>
          <w:p w:rsidR="00271D47" w:rsidRDefault="00271D47" w:rsidP="00E4371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074F86" w:rsidTr="00E43711">
        <w:tc>
          <w:tcPr>
            <w:tcW w:w="3252" w:type="dxa"/>
            <w:shd w:val="clear" w:color="auto" w:fill="DDD9C3" w:themeFill="background2" w:themeFillShade="E6"/>
          </w:tcPr>
          <w:p w:rsidR="00074F86" w:rsidRDefault="00074F86" w:rsidP="00E4371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وجه المقارنة</w:t>
            </w:r>
          </w:p>
          <w:p w:rsidR="00D8781A" w:rsidRDefault="00D8781A" w:rsidP="00E4371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2" w:type="dxa"/>
            <w:shd w:val="clear" w:color="auto" w:fill="DDD9C3" w:themeFill="background2" w:themeFillShade="E6"/>
          </w:tcPr>
          <w:p w:rsidR="00074F86" w:rsidRDefault="001C24AA" w:rsidP="00E4371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البكتريا ذاتية التغذية الضوئية </w:t>
            </w:r>
          </w:p>
        </w:tc>
        <w:tc>
          <w:tcPr>
            <w:tcW w:w="3252" w:type="dxa"/>
            <w:shd w:val="clear" w:color="auto" w:fill="DDD9C3" w:themeFill="background2" w:themeFillShade="E6"/>
          </w:tcPr>
          <w:p w:rsidR="00074F86" w:rsidRDefault="001C24AA" w:rsidP="00E4371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البكتريا ذاتية التغذية الكيميائي</w:t>
            </w:r>
            <w:r>
              <w:rPr>
                <w:rFonts w:asciiTheme="majorBidi" w:hAnsiTheme="majorBidi" w:cstheme="majorBidi" w:hint="eastAsia"/>
                <w:b/>
                <w:bCs/>
                <w:sz w:val="28"/>
                <w:szCs w:val="28"/>
                <w:rtl/>
              </w:rPr>
              <w:t>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074F86" w:rsidTr="00074F86">
        <w:tc>
          <w:tcPr>
            <w:tcW w:w="3252" w:type="dxa"/>
          </w:tcPr>
          <w:p w:rsidR="00D8781A" w:rsidRDefault="00D8781A" w:rsidP="00E4371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074F86" w:rsidRDefault="001C24AA" w:rsidP="00E4371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الطاقة اللأزمة لصنع الغذاء </w:t>
            </w:r>
          </w:p>
          <w:p w:rsidR="00E43711" w:rsidRDefault="001C24AA" w:rsidP="001C24A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( كيميائية </w:t>
            </w:r>
            <w:r w:rsidR="005B2EA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/ 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ضوئية </w:t>
            </w:r>
            <w:r w:rsidR="005B2EA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)</w:t>
            </w:r>
          </w:p>
        </w:tc>
        <w:tc>
          <w:tcPr>
            <w:tcW w:w="3252" w:type="dxa"/>
          </w:tcPr>
          <w:p w:rsidR="00074F86" w:rsidRDefault="00074F86" w:rsidP="00E4371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2" w:type="dxa"/>
          </w:tcPr>
          <w:p w:rsidR="00074F86" w:rsidRDefault="00074F86" w:rsidP="00E4371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074F86" w:rsidTr="00E43711">
        <w:tc>
          <w:tcPr>
            <w:tcW w:w="3252" w:type="dxa"/>
            <w:shd w:val="clear" w:color="auto" w:fill="DDD9C3" w:themeFill="background2" w:themeFillShade="E6"/>
          </w:tcPr>
          <w:p w:rsidR="00074F86" w:rsidRDefault="00074F86" w:rsidP="00E4371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وجه المقارنة</w:t>
            </w:r>
          </w:p>
          <w:p w:rsidR="00D8781A" w:rsidRDefault="00D8781A" w:rsidP="00E4371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2" w:type="dxa"/>
            <w:shd w:val="clear" w:color="auto" w:fill="DDD9C3" w:themeFill="background2" w:themeFillShade="E6"/>
          </w:tcPr>
          <w:p w:rsidR="00074F86" w:rsidRDefault="001C24AA" w:rsidP="001C24A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البكتريا اللأهوائية </w:t>
            </w:r>
          </w:p>
        </w:tc>
        <w:tc>
          <w:tcPr>
            <w:tcW w:w="3252" w:type="dxa"/>
            <w:shd w:val="clear" w:color="auto" w:fill="DDD9C3" w:themeFill="background2" w:themeFillShade="E6"/>
          </w:tcPr>
          <w:p w:rsidR="00074F86" w:rsidRDefault="001C24AA" w:rsidP="00E4371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البكتريا الهوائية </w:t>
            </w:r>
          </w:p>
        </w:tc>
      </w:tr>
      <w:tr w:rsidR="00074F86" w:rsidTr="00074F86">
        <w:tc>
          <w:tcPr>
            <w:tcW w:w="3252" w:type="dxa"/>
          </w:tcPr>
          <w:p w:rsidR="00D8781A" w:rsidRDefault="00D8781A" w:rsidP="00E4371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1C24AA" w:rsidRDefault="001C24AA" w:rsidP="00E4371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الحاجة للأكسجين </w:t>
            </w:r>
          </w:p>
          <w:p w:rsidR="001C24AA" w:rsidRDefault="001C24AA" w:rsidP="00E4371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( تحتاج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لا تحتاج )   </w:t>
            </w:r>
          </w:p>
        </w:tc>
        <w:tc>
          <w:tcPr>
            <w:tcW w:w="3252" w:type="dxa"/>
          </w:tcPr>
          <w:p w:rsidR="00074F86" w:rsidRDefault="00074F86" w:rsidP="00E4371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2" w:type="dxa"/>
          </w:tcPr>
          <w:p w:rsidR="00074F86" w:rsidRDefault="00074F86" w:rsidP="00E4371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D8781A" w:rsidTr="00D8781A">
        <w:tc>
          <w:tcPr>
            <w:tcW w:w="3252" w:type="dxa"/>
            <w:shd w:val="clear" w:color="auto" w:fill="DDD9C3" w:themeFill="background2" w:themeFillShade="E6"/>
          </w:tcPr>
          <w:p w:rsidR="00D8781A" w:rsidRDefault="00D8781A" w:rsidP="00E4371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وجه المقارنة </w:t>
            </w:r>
          </w:p>
          <w:p w:rsidR="00D8781A" w:rsidRDefault="00D8781A" w:rsidP="00E4371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2" w:type="dxa"/>
            <w:shd w:val="clear" w:color="auto" w:fill="DDD9C3" w:themeFill="background2" w:themeFillShade="E6"/>
          </w:tcPr>
          <w:p w:rsidR="00D8781A" w:rsidRDefault="00271D47" w:rsidP="00E4371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التسمم الغذائي                   </w:t>
            </w:r>
            <w:r w:rsidR="001C24A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52" w:type="dxa"/>
            <w:shd w:val="clear" w:color="auto" w:fill="DDD9C3" w:themeFill="background2" w:themeFillShade="E6"/>
          </w:tcPr>
          <w:p w:rsidR="00D8781A" w:rsidRDefault="00271D47" w:rsidP="00E4371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الكوليرا </w:t>
            </w:r>
          </w:p>
        </w:tc>
      </w:tr>
      <w:tr w:rsidR="00D8781A" w:rsidTr="00074F86">
        <w:tc>
          <w:tcPr>
            <w:tcW w:w="3252" w:type="dxa"/>
          </w:tcPr>
          <w:p w:rsidR="00D8781A" w:rsidRDefault="00D8781A" w:rsidP="00E4371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D8781A" w:rsidRDefault="00271D47" w:rsidP="00E4371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طريقة انتشار المرض </w:t>
            </w:r>
          </w:p>
          <w:p w:rsidR="00D8781A" w:rsidRDefault="005B2EA6" w:rsidP="00271D4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( </w:t>
            </w:r>
            <w:r w:rsidR="00271D4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الماء الملوث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/ </w:t>
            </w:r>
            <w:r w:rsidR="00271D4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الطعام الملوث)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271D47" w:rsidRDefault="00271D47" w:rsidP="00271D4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2" w:type="dxa"/>
          </w:tcPr>
          <w:p w:rsidR="00D8781A" w:rsidRDefault="00D8781A" w:rsidP="00E4371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2" w:type="dxa"/>
          </w:tcPr>
          <w:p w:rsidR="00D8781A" w:rsidRDefault="00D8781A" w:rsidP="00E4371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074F86" w:rsidRPr="00074F86" w:rsidRDefault="00074F86" w:rsidP="00E43711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074F86" w:rsidRDefault="00074F86" w:rsidP="009D6E75">
      <w:pPr>
        <w:rPr>
          <w:rFonts w:asciiTheme="majorBidi" w:hAnsiTheme="majorBidi" w:cstheme="majorBidi"/>
          <w:sz w:val="28"/>
          <w:szCs w:val="28"/>
          <w:rtl/>
        </w:rPr>
      </w:pPr>
    </w:p>
    <w:p w:rsidR="00524B8B" w:rsidRDefault="00524B8B" w:rsidP="00C27C75">
      <w:pPr>
        <w:rPr>
          <w:rFonts w:asciiTheme="majorBidi" w:hAnsiTheme="majorBidi" w:cstheme="majorBidi"/>
          <w:b/>
          <w:bCs/>
          <w:color w:val="C00000"/>
          <w:sz w:val="40"/>
          <w:szCs w:val="40"/>
          <w:rtl/>
        </w:rPr>
      </w:pPr>
    </w:p>
    <w:p w:rsidR="009D6E75" w:rsidRPr="002C6975" w:rsidRDefault="00A77220" w:rsidP="00C27C75">
      <w:pPr>
        <w:rPr>
          <w:rFonts w:asciiTheme="majorBidi" w:hAnsiTheme="majorBidi" w:cstheme="majorBidi"/>
          <w:b/>
          <w:bCs/>
          <w:color w:val="C00000"/>
          <w:sz w:val="40"/>
          <w:szCs w:val="40"/>
          <w:rtl/>
        </w:rPr>
      </w:pPr>
      <w:r w:rsidRPr="002C6975">
        <w:rPr>
          <w:rFonts w:asciiTheme="majorBidi" w:hAnsiTheme="majorBidi" w:cstheme="majorBidi" w:hint="cs"/>
          <w:b/>
          <w:bCs/>
          <w:color w:val="C00000"/>
          <w:sz w:val="40"/>
          <w:szCs w:val="40"/>
          <w:rtl/>
        </w:rPr>
        <w:t xml:space="preserve">السؤال الخامس :  علل ( اذكر السبب ) تعليلا علميا ً سليما لكل مما يلي : </w:t>
      </w:r>
    </w:p>
    <w:p w:rsidR="00A77220" w:rsidRDefault="00271D47" w:rsidP="00C27C75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lastRenderedPageBreak/>
        <w:t xml:space="preserve">1- تمتلك الخلية البكترية تراكيب خلوي يسمى السوط </w:t>
      </w:r>
      <w:r w:rsidR="00A77220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A77220" w:rsidRDefault="00A77220" w:rsidP="00C27C75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..................................................................................................</w:t>
      </w:r>
    </w:p>
    <w:p w:rsidR="00A77220" w:rsidRDefault="00271D47" w:rsidP="00C27C75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2-  يجب غسل البيض جيداً قبل تناوله </w:t>
      </w:r>
      <w:r w:rsidR="00A77220">
        <w:rPr>
          <w:rFonts w:asciiTheme="majorBidi" w:hAnsiTheme="majorBidi" w:cstheme="majorBidi" w:hint="cs"/>
          <w:sz w:val="28"/>
          <w:szCs w:val="28"/>
          <w:rtl/>
        </w:rPr>
        <w:t xml:space="preserve"> . </w:t>
      </w:r>
    </w:p>
    <w:p w:rsidR="00A77220" w:rsidRDefault="00A77220" w:rsidP="00C27C75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..................................................................................................</w:t>
      </w:r>
    </w:p>
    <w:p w:rsidR="00A77220" w:rsidRDefault="00271D47" w:rsidP="00C27C75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3-  تعيش البكتريا في أمعاء الإنسان والحيوان </w:t>
      </w:r>
      <w:r w:rsidR="00A77220">
        <w:rPr>
          <w:rFonts w:asciiTheme="majorBidi" w:hAnsiTheme="majorBidi" w:cstheme="majorBidi" w:hint="cs"/>
          <w:sz w:val="28"/>
          <w:szCs w:val="28"/>
          <w:rtl/>
        </w:rPr>
        <w:t xml:space="preserve">. </w:t>
      </w:r>
    </w:p>
    <w:p w:rsidR="00A77220" w:rsidRDefault="00A77220" w:rsidP="00C27C75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..................................................................................................</w:t>
      </w:r>
    </w:p>
    <w:p w:rsidR="00A77220" w:rsidRDefault="00271D47" w:rsidP="00A77220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4-  تستخدم البكتريا في تنظيف البيئة </w:t>
      </w:r>
      <w:r w:rsidR="00A77220">
        <w:rPr>
          <w:rFonts w:asciiTheme="majorBidi" w:hAnsiTheme="majorBidi" w:cstheme="majorBidi" w:hint="cs"/>
          <w:sz w:val="28"/>
          <w:szCs w:val="28"/>
          <w:rtl/>
        </w:rPr>
        <w:t xml:space="preserve"> .</w:t>
      </w:r>
    </w:p>
    <w:p w:rsidR="00A77220" w:rsidRDefault="00A77220" w:rsidP="00A77220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...................................................................................................</w:t>
      </w:r>
    </w:p>
    <w:p w:rsidR="00A77220" w:rsidRDefault="00271D47" w:rsidP="00A77220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5-   تساعد البكتريا على نمو النبات </w:t>
      </w:r>
      <w:r w:rsidR="00A77220">
        <w:rPr>
          <w:rFonts w:asciiTheme="majorBidi" w:hAnsiTheme="majorBidi" w:cstheme="majorBidi" w:hint="cs"/>
          <w:sz w:val="28"/>
          <w:szCs w:val="28"/>
          <w:rtl/>
        </w:rPr>
        <w:t xml:space="preserve"> .</w:t>
      </w:r>
    </w:p>
    <w:p w:rsidR="00A77220" w:rsidRDefault="00A77220" w:rsidP="00A77220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...................................................................................................</w:t>
      </w:r>
    </w:p>
    <w:p w:rsidR="00A77220" w:rsidRDefault="00271D47" w:rsidP="00271D47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6-  إختلاف مذاقات الجبن </w:t>
      </w:r>
      <w:r w:rsidR="00A77220">
        <w:rPr>
          <w:rFonts w:asciiTheme="majorBidi" w:hAnsiTheme="majorBidi" w:cstheme="majorBidi" w:hint="cs"/>
          <w:sz w:val="28"/>
          <w:szCs w:val="28"/>
          <w:rtl/>
        </w:rPr>
        <w:t xml:space="preserve">. </w:t>
      </w:r>
    </w:p>
    <w:p w:rsidR="00A77220" w:rsidRDefault="00A77220" w:rsidP="00A77220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...................................................................................................</w:t>
      </w:r>
    </w:p>
    <w:p w:rsidR="00A77220" w:rsidRDefault="00271D47" w:rsidP="00A77220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7-  يجب غسل الأيدي قبل الأكل </w:t>
      </w:r>
      <w:r w:rsidR="00A77220">
        <w:rPr>
          <w:rFonts w:asciiTheme="majorBidi" w:hAnsiTheme="majorBidi" w:cstheme="majorBidi" w:hint="cs"/>
          <w:sz w:val="28"/>
          <w:szCs w:val="28"/>
          <w:rtl/>
        </w:rPr>
        <w:t xml:space="preserve"> . </w:t>
      </w:r>
    </w:p>
    <w:p w:rsidR="002C6975" w:rsidRPr="008F4A59" w:rsidRDefault="002C6975" w:rsidP="00A77220">
      <w:pPr>
        <w:rPr>
          <w:rFonts w:asciiTheme="majorBidi" w:hAnsiTheme="majorBidi" w:cstheme="majorBidi"/>
          <w:b/>
          <w:bCs/>
          <w:color w:val="C00000"/>
          <w:sz w:val="40"/>
          <w:szCs w:val="40"/>
          <w:rtl/>
        </w:rPr>
      </w:pPr>
      <w:r w:rsidRPr="008F4A59">
        <w:rPr>
          <w:rFonts w:asciiTheme="majorBidi" w:hAnsiTheme="majorBidi" w:cstheme="majorBidi" w:hint="cs"/>
          <w:b/>
          <w:bCs/>
          <w:color w:val="C00000"/>
          <w:sz w:val="40"/>
          <w:szCs w:val="40"/>
          <w:rtl/>
        </w:rPr>
        <w:t xml:space="preserve">السؤال السادس : </w:t>
      </w:r>
      <w:r w:rsidR="008F4A59" w:rsidRPr="008F4A59">
        <w:rPr>
          <w:rFonts w:asciiTheme="majorBidi" w:hAnsiTheme="majorBidi" w:cstheme="majorBidi" w:hint="cs"/>
          <w:b/>
          <w:bCs/>
          <w:color w:val="C00000"/>
          <w:sz w:val="40"/>
          <w:szCs w:val="40"/>
          <w:rtl/>
        </w:rPr>
        <w:t xml:space="preserve">أي مما يلي لا ينتمي للمجموعة مع ذكر السبب : </w:t>
      </w:r>
    </w:p>
    <w:tbl>
      <w:tblPr>
        <w:tblStyle w:val="TableGrid"/>
        <w:bidiVisual/>
        <w:tblW w:w="0" w:type="auto"/>
        <w:tblLook w:val="04A0"/>
      </w:tblPr>
      <w:tblGrid>
        <w:gridCol w:w="2439"/>
        <w:gridCol w:w="2439"/>
        <w:gridCol w:w="2439"/>
        <w:gridCol w:w="2439"/>
      </w:tblGrid>
      <w:tr w:rsidR="008F4A59" w:rsidTr="008F4A59">
        <w:tc>
          <w:tcPr>
            <w:tcW w:w="2439" w:type="dxa"/>
          </w:tcPr>
          <w:p w:rsidR="008F4A59" w:rsidRDefault="00524B8B" w:rsidP="00A7722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1-  السل </w:t>
            </w:r>
            <w:r w:rsidR="008F4A5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      </w:t>
            </w:r>
          </w:p>
        </w:tc>
        <w:tc>
          <w:tcPr>
            <w:tcW w:w="2439" w:type="dxa"/>
          </w:tcPr>
          <w:p w:rsidR="008F4A59" w:rsidRDefault="00524B8B" w:rsidP="00A7722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2-  التسمم الغذائي </w:t>
            </w:r>
            <w:r w:rsidR="008F4A5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</w:t>
            </w:r>
          </w:p>
        </w:tc>
        <w:tc>
          <w:tcPr>
            <w:tcW w:w="2439" w:type="dxa"/>
          </w:tcPr>
          <w:p w:rsidR="008F4A59" w:rsidRDefault="008F4A59" w:rsidP="00A7722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3- </w:t>
            </w:r>
            <w:r w:rsidR="00524B8B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الكوليرا</w:t>
            </w:r>
          </w:p>
        </w:tc>
        <w:tc>
          <w:tcPr>
            <w:tcW w:w="2439" w:type="dxa"/>
          </w:tcPr>
          <w:p w:rsidR="008F4A59" w:rsidRDefault="00524B8B" w:rsidP="00A7722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4- الأنفلونزا</w:t>
            </w:r>
            <w:r w:rsidR="008F4A5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2C6975" w:rsidRDefault="002C6975" w:rsidP="00A77220">
      <w:pPr>
        <w:rPr>
          <w:rFonts w:asciiTheme="majorBidi" w:hAnsiTheme="majorBidi" w:cstheme="majorBidi"/>
          <w:sz w:val="28"/>
          <w:szCs w:val="28"/>
          <w:rtl/>
        </w:rPr>
      </w:pPr>
    </w:p>
    <w:p w:rsidR="008F4A59" w:rsidRDefault="008F4A59" w:rsidP="00A77220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الإجابة : ........................</w:t>
      </w:r>
    </w:p>
    <w:p w:rsidR="008F4A59" w:rsidRDefault="008F4A59" w:rsidP="00A77220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السبب : ........................................................................................................</w:t>
      </w:r>
    </w:p>
    <w:tbl>
      <w:tblPr>
        <w:tblStyle w:val="TableGrid"/>
        <w:bidiVisual/>
        <w:tblW w:w="0" w:type="auto"/>
        <w:tblLook w:val="04A0"/>
      </w:tblPr>
      <w:tblGrid>
        <w:gridCol w:w="2439"/>
        <w:gridCol w:w="2439"/>
        <w:gridCol w:w="2439"/>
        <w:gridCol w:w="2439"/>
      </w:tblGrid>
      <w:tr w:rsidR="008F4A59" w:rsidTr="005C33E2">
        <w:tc>
          <w:tcPr>
            <w:tcW w:w="2439" w:type="dxa"/>
          </w:tcPr>
          <w:p w:rsidR="008F4A59" w:rsidRDefault="00524B8B" w:rsidP="005C33E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1-  البكتريا الكروية </w:t>
            </w:r>
            <w:r w:rsidR="008F4A5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 </w:t>
            </w:r>
          </w:p>
        </w:tc>
        <w:tc>
          <w:tcPr>
            <w:tcW w:w="2439" w:type="dxa"/>
          </w:tcPr>
          <w:p w:rsidR="008F4A59" w:rsidRDefault="00524B8B" w:rsidP="005C33E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2-  البكتريا الحلزونية </w:t>
            </w:r>
            <w:r w:rsidR="008F4A5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</w:t>
            </w:r>
          </w:p>
        </w:tc>
        <w:tc>
          <w:tcPr>
            <w:tcW w:w="2439" w:type="dxa"/>
          </w:tcPr>
          <w:p w:rsidR="008F4A59" w:rsidRDefault="00524B8B" w:rsidP="005C33E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3- البكتريا الأسطوانية </w:t>
            </w:r>
            <w:r w:rsidR="008F4A5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39" w:type="dxa"/>
          </w:tcPr>
          <w:p w:rsidR="008F4A59" w:rsidRDefault="00524B8B" w:rsidP="005C33E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4- البكتريا الهوائية </w:t>
            </w:r>
            <w:r w:rsidR="008F4A5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8F4A59" w:rsidRDefault="008F4A59" w:rsidP="00A77220">
      <w:pPr>
        <w:rPr>
          <w:rFonts w:asciiTheme="majorBidi" w:hAnsiTheme="majorBidi" w:cstheme="majorBidi"/>
          <w:sz w:val="28"/>
          <w:szCs w:val="28"/>
          <w:rtl/>
        </w:rPr>
      </w:pPr>
    </w:p>
    <w:p w:rsidR="00A77220" w:rsidRDefault="008F4A59" w:rsidP="00A77220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الإجابة : .........................</w:t>
      </w:r>
    </w:p>
    <w:p w:rsidR="008F4A59" w:rsidRDefault="008F4A59" w:rsidP="00A77220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السبب :.......................................................................................................</w:t>
      </w:r>
    </w:p>
    <w:p w:rsidR="00850925" w:rsidRDefault="00850925" w:rsidP="00850925">
      <w:pPr>
        <w:rPr>
          <w:rFonts w:asciiTheme="majorBidi" w:hAnsiTheme="majorBidi" w:cstheme="majorBidi"/>
          <w:sz w:val="28"/>
          <w:szCs w:val="28"/>
          <w:rtl/>
        </w:rPr>
      </w:pPr>
    </w:p>
    <w:p w:rsidR="00524B8B" w:rsidRDefault="00524B8B" w:rsidP="00850925">
      <w:pPr>
        <w:rPr>
          <w:rFonts w:asciiTheme="majorBidi" w:hAnsiTheme="majorBidi" w:cstheme="majorBidi"/>
          <w:sz w:val="28"/>
          <w:szCs w:val="28"/>
          <w:rtl/>
        </w:rPr>
      </w:pPr>
    </w:p>
    <w:p w:rsidR="00524B8B" w:rsidRDefault="00524B8B" w:rsidP="00850925">
      <w:pPr>
        <w:rPr>
          <w:rFonts w:asciiTheme="majorBidi" w:hAnsiTheme="majorBidi" w:cstheme="majorBidi"/>
          <w:sz w:val="28"/>
          <w:szCs w:val="28"/>
          <w:rtl/>
        </w:rPr>
      </w:pPr>
    </w:p>
    <w:p w:rsidR="00524B8B" w:rsidRDefault="00524B8B" w:rsidP="00850925">
      <w:pPr>
        <w:rPr>
          <w:rFonts w:asciiTheme="majorBidi" w:hAnsiTheme="majorBidi" w:cstheme="majorBidi"/>
          <w:sz w:val="28"/>
          <w:szCs w:val="28"/>
          <w:rtl/>
        </w:rPr>
      </w:pPr>
    </w:p>
    <w:p w:rsidR="00850925" w:rsidRDefault="002667BB" w:rsidP="00850925">
      <w:pPr>
        <w:rPr>
          <w:rFonts w:asciiTheme="majorBidi" w:hAnsiTheme="majorBidi" w:cstheme="majorBidi"/>
          <w:b/>
          <w:bCs/>
          <w:color w:val="C00000"/>
          <w:sz w:val="36"/>
          <w:szCs w:val="36"/>
          <w:rtl/>
        </w:rPr>
      </w:pPr>
      <w:r w:rsidRPr="002667BB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</w:rPr>
        <w:t>السؤال السابع : أدرس الرسومات التالية ثم أجب :</w:t>
      </w:r>
    </w:p>
    <w:p w:rsidR="002667BB" w:rsidRDefault="0086360D" w:rsidP="002667BB">
      <w:pPr>
        <w:tabs>
          <w:tab w:val="left" w:pos="5925"/>
        </w:tabs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lastRenderedPageBreak/>
        <w:t xml:space="preserve">1-  </w:t>
      </w:r>
      <w:r w:rsidRPr="0086360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ادرس الرسم التالي الذي يمثل الخلية البكترية ثم أجب عن المطلوب </w:t>
      </w:r>
      <w:r w:rsidR="002667BB" w:rsidRPr="0086360D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</w:p>
    <w:p w:rsidR="0086360D" w:rsidRPr="0086360D" w:rsidRDefault="00BE5447" w:rsidP="002667BB">
      <w:pPr>
        <w:tabs>
          <w:tab w:val="left" w:pos="5925"/>
        </w:tabs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w:pict>
          <v:rect id="_x0000_s1527" style="position:absolute;left:0;text-align:left;margin-left:-45.75pt;margin-top:4.8pt;width:213pt;height:184.5pt;z-index:251904000">
            <v:textbox>
              <w:txbxContent>
                <w:p w:rsidR="0086360D" w:rsidRDefault="0086360D">
                  <w:r>
                    <w:rPr>
                      <w:noProof/>
                    </w:rPr>
                    <w:drawing>
                      <wp:inline distT="0" distB="0" distL="0" distR="0">
                        <wp:extent cx="2524125" cy="2171700"/>
                        <wp:effectExtent l="19050" t="0" r="9525" b="0"/>
                        <wp:docPr id="466" name="صورة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4125" cy="2171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</w:p>
    <w:p w:rsidR="0086360D" w:rsidRDefault="0086360D" w:rsidP="0086360D">
      <w:pPr>
        <w:tabs>
          <w:tab w:val="left" w:pos="5925"/>
        </w:tabs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86360D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 xml:space="preserve">1- الجزء الذي يوضح جدار الخلية يمثله رقم     (       ) </w:t>
      </w:r>
    </w:p>
    <w:p w:rsidR="0086360D" w:rsidRPr="0086360D" w:rsidRDefault="0086360D" w:rsidP="0086360D">
      <w:pPr>
        <w:tabs>
          <w:tab w:val="left" w:pos="5925"/>
        </w:tabs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86360D" w:rsidRDefault="0086360D" w:rsidP="0086360D">
      <w:pPr>
        <w:tabs>
          <w:tab w:val="left" w:pos="5925"/>
        </w:tabs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86360D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2- الجزء المسؤول عن حركة الخلية يمثله قم    (       )</w:t>
      </w:r>
    </w:p>
    <w:p w:rsidR="0086360D" w:rsidRPr="0086360D" w:rsidRDefault="0086360D" w:rsidP="0086360D">
      <w:pPr>
        <w:tabs>
          <w:tab w:val="left" w:pos="5925"/>
        </w:tabs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</w:p>
    <w:p w:rsidR="0086360D" w:rsidRPr="0086360D" w:rsidRDefault="0086360D" w:rsidP="0086360D">
      <w:pPr>
        <w:tabs>
          <w:tab w:val="left" w:pos="5925"/>
        </w:tabs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86360D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</w:rPr>
        <w:t>3- الجزء الذي يوضح المادة النووية يمثله رقم  (       )</w:t>
      </w:r>
    </w:p>
    <w:p w:rsidR="0086360D" w:rsidRDefault="0086360D" w:rsidP="002667BB">
      <w:pPr>
        <w:tabs>
          <w:tab w:val="left" w:pos="5925"/>
        </w:tabs>
        <w:rPr>
          <w:rFonts w:asciiTheme="majorBidi" w:hAnsiTheme="majorBidi" w:cstheme="majorBidi"/>
          <w:b/>
          <w:bCs/>
          <w:color w:val="C00000"/>
          <w:sz w:val="28"/>
          <w:szCs w:val="28"/>
          <w:rtl/>
        </w:rPr>
      </w:pPr>
    </w:p>
    <w:p w:rsidR="0086360D" w:rsidRPr="0086360D" w:rsidRDefault="0086360D" w:rsidP="0069240B">
      <w:pPr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86360D" w:rsidRDefault="0086360D" w:rsidP="0086360D">
      <w:pPr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2- أكمل البيانات على الرسم التالي الذي يوضح أنواع البكتريا من حيث الشكل :</w:t>
      </w:r>
    </w:p>
    <w:p w:rsidR="0086360D" w:rsidRDefault="0086360D" w:rsidP="0086360D">
      <w:pPr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86360D" w:rsidRDefault="00BE5447" w:rsidP="0086360D">
      <w:pPr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  <w:rtl/>
        </w:rPr>
        <w:pict>
          <v:rect id="_x0000_s1528" style="position:absolute;left:0;text-align:left;margin-left:-23.25pt;margin-top:.8pt;width:477.2pt;height:184.5pt;z-index:251905024;mso-wrap-style:none" strokecolor="white [3212]">
            <v:textbox>
              <w:txbxContent>
                <w:p w:rsidR="00DF7927" w:rsidRDefault="00DF7927">
                  <w:r>
                    <w:rPr>
                      <w:noProof/>
                    </w:rPr>
                    <w:drawing>
                      <wp:inline distT="0" distB="0" distL="0" distR="0">
                        <wp:extent cx="5848350" cy="2276475"/>
                        <wp:effectExtent l="19050" t="0" r="0" b="0"/>
                        <wp:docPr id="467" name="صورة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48350" cy="2276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</w:p>
    <w:p w:rsidR="0086360D" w:rsidRDefault="0086360D" w:rsidP="0086360D">
      <w:pPr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86360D" w:rsidRDefault="0086360D" w:rsidP="0086360D">
      <w:pPr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86360D" w:rsidRDefault="0086360D" w:rsidP="0086360D">
      <w:pPr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86360D" w:rsidRPr="009F0501" w:rsidRDefault="00BE5447" w:rsidP="0086360D">
      <w:pPr>
        <w:rPr>
          <w:rFonts w:asciiTheme="majorBidi" w:hAnsiTheme="majorBidi" w:cstheme="majorBidi"/>
          <w:b/>
          <w:bCs/>
          <w:color w:val="C00000"/>
          <w:sz w:val="36"/>
          <w:szCs w:val="36"/>
          <w:rtl/>
        </w:rPr>
      </w:pPr>
      <w:r w:rsidRPr="00BE5447">
        <w:rPr>
          <w:rFonts w:asciiTheme="majorBidi" w:hAnsiTheme="majorBidi" w:cstheme="majorBidi"/>
          <w:b/>
          <w:bCs/>
          <w:noProof/>
          <w:sz w:val="36"/>
          <w:szCs w:val="36"/>
          <w:rtl/>
        </w:rPr>
        <w:pict>
          <v:rect id="_x0000_s1531" style="position:absolute;left:0;text-align:left;margin-left:34.5pt;margin-top:18.6pt;width:123.75pt;height:29.25pt;z-index:251908096" strokecolor="white [3212]">
            <v:textbox>
              <w:txbxContent>
                <w:p w:rsidR="00DF7927" w:rsidRDefault="00DF7927" w:rsidP="00DF7927">
                  <w:r>
                    <w:rPr>
                      <w:rFonts w:hint="cs"/>
                      <w:rtl/>
                    </w:rPr>
                    <w:t>.</w:t>
                  </w:r>
                  <w:r w:rsidRPr="00DF792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..................................</w:t>
                  </w:r>
                </w:p>
              </w:txbxContent>
            </v:textbox>
            <w10:wrap anchorx="page"/>
          </v:rect>
        </w:pict>
      </w:r>
      <w:r w:rsidRPr="00BE5447">
        <w:rPr>
          <w:rFonts w:asciiTheme="majorBidi" w:hAnsiTheme="majorBidi" w:cstheme="majorBidi"/>
          <w:b/>
          <w:bCs/>
          <w:noProof/>
          <w:sz w:val="36"/>
          <w:szCs w:val="36"/>
          <w:rtl/>
        </w:rPr>
        <w:pict>
          <v:rect id="_x0000_s1530" style="position:absolute;left:0;text-align:left;margin-left:166.5pt;margin-top:20.1pt;width:123.75pt;height:29.25pt;z-index:251907072" strokecolor="white [3212]">
            <v:textbox>
              <w:txbxContent>
                <w:p w:rsidR="00DF7927" w:rsidRDefault="00DF7927" w:rsidP="00DF7927">
                  <w:r>
                    <w:rPr>
                      <w:rFonts w:hint="cs"/>
                      <w:rtl/>
                    </w:rPr>
                    <w:t>.</w:t>
                  </w:r>
                  <w:r w:rsidRPr="00DF792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..................................</w:t>
                  </w:r>
                </w:p>
              </w:txbxContent>
            </v:textbox>
            <w10:wrap anchorx="page"/>
          </v:rect>
        </w:pict>
      </w:r>
      <w:r w:rsidRPr="00BE5447">
        <w:rPr>
          <w:rFonts w:asciiTheme="majorBidi" w:hAnsiTheme="majorBidi" w:cstheme="majorBidi"/>
          <w:b/>
          <w:bCs/>
          <w:noProof/>
          <w:sz w:val="36"/>
          <w:szCs w:val="36"/>
          <w:rtl/>
        </w:rPr>
        <w:pict>
          <v:rect id="_x0000_s1529" style="position:absolute;left:0;text-align:left;margin-left:304.5pt;margin-top:20.85pt;width:123.75pt;height:29.25pt;z-index:251906048" strokecolor="white [3212]">
            <v:textbox>
              <w:txbxContent>
                <w:p w:rsidR="00DF7927" w:rsidRDefault="00DF7927">
                  <w:r>
                    <w:rPr>
                      <w:rFonts w:hint="cs"/>
                      <w:rtl/>
                    </w:rPr>
                    <w:t>.</w:t>
                  </w:r>
                  <w:r w:rsidRPr="00DF792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..................................</w:t>
                  </w:r>
                </w:p>
              </w:txbxContent>
            </v:textbox>
            <w10:wrap anchorx="page"/>
          </v:rect>
        </w:pict>
      </w:r>
    </w:p>
    <w:p w:rsidR="00DF7927" w:rsidRPr="009F0501" w:rsidRDefault="00DF7927" w:rsidP="0086360D">
      <w:pPr>
        <w:rPr>
          <w:rFonts w:asciiTheme="majorBidi" w:hAnsiTheme="majorBidi" w:cstheme="majorBidi"/>
          <w:b/>
          <w:bCs/>
          <w:color w:val="C00000"/>
          <w:sz w:val="36"/>
          <w:szCs w:val="36"/>
          <w:rtl/>
        </w:rPr>
      </w:pPr>
    </w:p>
    <w:p w:rsidR="00DF7927" w:rsidRPr="009F0501" w:rsidRDefault="00DF7927" w:rsidP="0086360D">
      <w:pPr>
        <w:rPr>
          <w:rFonts w:asciiTheme="majorBidi" w:hAnsiTheme="majorBidi" w:cstheme="majorBidi"/>
          <w:b/>
          <w:bCs/>
          <w:color w:val="C00000"/>
          <w:sz w:val="36"/>
          <w:szCs w:val="36"/>
          <w:rtl/>
        </w:rPr>
      </w:pPr>
      <w:r w:rsidRPr="009F0501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</w:rPr>
        <w:t xml:space="preserve">السؤال الثامن : ماذا تتوقع أن يحدث في كل من الحالات التالية : </w:t>
      </w:r>
    </w:p>
    <w:p w:rsidR="009F0501" w:rsidRDefault="00DF7927" w:rsidP="0086360D">
      <w:pPr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1- </w:t>
      </w:r>
      <w:r w:rsidR="009F0501">
        <w:rPr>
          <w:rFonts w:asciiTheme="majorBidi" w:hAnsiTheme="majorBidi" w:cstheme="majorBidi" w:hint="cs"/>
          <w:b/>
          <w:bCs/>
          <w:sz w:val="36"/>
          <w:szCs w:val="36"/>
          <w:rtl/>
        </w:rPr>
        <w:t>عند تناول طعام ملوث ببكتريا السلمونيلا .</w:t>
      </w:r>
    </w:p>
    <w:p w:rsidR="009F0501" w:rsidRDefault="009F0501" w:rsidP="0086360D">
      <w:pPr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........................................................................................</w:t>
      </w:r>
    </w:p>
    <w:p w:rsidR="009F0501" w:rsidRDefault="009F0501" w:rsidP="0086360D">
      <w:pPr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2- عند تناول البيض دون غسل قشرته .</w:t>
      </w:r>
    </w:p>
    <w:p w:rsidR="009F0501" w:rsidRDefault="009F0501" w:rsidP="0086360D">
      <w:pPr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........................................................................................</w:t>
      </w:r>
    </w:p>
    <w:p w:rsidR="009F0501" w:rsidRDefault="009F0501" w:rsidP="0086360D">
      <w:pPr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9F0501" w:rsidRDefault="009F0501" w:rsidP="0086360D">
      <w:pPr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3- عندما يقل عدد البكتريا النافعة في جسم الإنسان . </w:t>
      </w:r>
    </w:p>
    <w:p w:rsidR="009F0501" w:rsidRDefault="009F0501" w:rsidP="0086360D">
      <w:pPr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lastRenderedPageBreak/>
        <w:t>......................................................................................</w:t>
      </w:r>
    </w:p>
    <w:p w:rsidR="009F0501" w:rsidRDefault="009F0501" w:rsidP="0086360D">
      <w:pPr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4- عند تناول الطعام دون غسل اليدين . </w:t>
      </w:r>
    </w:p>
    <w:p w:rsidR="009F0501" w:rsidRDefault="009F0501" w:rsidP="0086360D">
      <w:pPr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.....................................................................................</w:t>
      </w:r>
    </w:p>
    <w:p w:rsidR="0021693E" w:rsidRDefault="009F0501" w:rsidP="0069240B">
      <w:pPr>
        <w:rPr>
          <w:rFonts w:asciiTheme="majorBidi" w:hAnsiTheme="majorBidi" w:cstheme="majorBidi"/>
          <w:b/>
          <w:bCs/>
          <w:color w:val="C00000"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color w:val="C00000"/>
          <w:sz w:val="40"/>
          <w:szCs w:val="40"/>
          <w:rtl/>
        </w:rPr>
        <w:t xml:space="preserve">السؤال التاسع </w:t>
      </w:r>
      <w:r w:rsidR="0021693E" w:rsidRPr="0021693E">
        <w:rPr>
          <w:rFonts w:asciiTheme="majorBidi" w:hAnsiTheme="majorBidi" w:cstheme="majorBidi" w:hint="cs"/>
          <w:b/>
          <w:bCs/>
          <w:color w:val="C00000"/>
          <w:sz w:val="40"/>
          <w:szCs w:val="40"/>
          <w:rtl/>
        </w:rPr>
        <w:t xml:space="preserve">: أكمل خرائط المفاهيم التالية : </w:t>
      </w:r>
    </w:p>
    <w:p w:rsidR="0021693E" w:rsidRPr="002457A3" w:rsidRDefault="002457A3" w:rsidP="009F0501">
      <w:pPr>
        <w:rPr>
          <w:rFonts w:asciiTheme="majorBidi" w:hAnsiTheme="majorBidi" w:cstheme="majorBidi"/>
          <w:sz w:val="32"/>
          <w:szCs w:val="32"/>
          <w:rtl/>
        </w:rPr>
      </w:pPr>
      <w:r w:rsidRPr="002457A3">
        <w:rPr>
          <w:rFonts w:asciiTheme="majorBidi" w:hAnsiTheme="majorBidi" w:cstheme="majorBidi" w:hint="cs"/>
          <w:sz w:val="32"/>
          <w:szCs w:val="32"/>
          <w:rtl/>
        </w:rPr>
        <w:t xml:space="preserve">1- أكمل خريطة المفاهيم التالية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التي توضح أنواع </w:t>
      </w:r>
      <w:r w:rsidR="009F0501">
        <w:rPr>
          <w:rFonts w:asciiTheme="majorBidi" w:hAnsiTheme="majorBidi" w:cstheme="majorBidi" w:hint="cs"/>
          <w:sz w:val="32"/>
          <w:szCs w:val="32"/>
          <w:rtl/>
        </w:rPr>
        <w:t xml:space="preserve">البكتريا </w:t>
      </w:r>
      <w:r w:rsidRPr="002457A3">
        <w:rPr>
          <w:rFonts w:asciiTheme="majorBidi" w:hAnsiTheme="majorBidi" w:cstheme="majorBidi" w:hint="cs"/>
          <w:sz w:val="32"/>
          <w:szCs w:val="32"/>
          <w:rtl/>
        </w:rPr>
        <w:t xml:space="preserve"> :</w:t>
      </w:r>
    </w:p>
    <w:p w:rsidR="002457A3" w:rsidRDefault="00BE5447" w:rsidP="0069240B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noProof/>
          <w:sz w:val="32"/>
          <w:szCs w:val="32"/>
          <w:rtl/>
        </w:rPr>
        <w:pict>
          <v:roundrect id="_x0000_s1397" style="position:absolute;left:0;text-align:left;margin-left:171.75pt;margin-top:7.55pt;width:135pt;height:42.75pt;z-index:251776000" arcsize="10923f">
            <v:textbox>
              <w:txbxContent>
                <w:p w:rsidR="00423AFB" w:rsidRPr="002457A3" w:rsidRDefault="00423AFB" w:rsidP="009F0501">
                  <w:pPr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hint="cs"/>
                      <w:rtl/>
                    </w:rPr>
                    <w:t xml:space="preserve"> </w:t>
                  </w:r>
                  <w:r w:rsidR="009F0501">
                    <w:rPr>
                      <w:rFonts w:hint="cs"/>
                      <w:rtl/>
                    </w:rPr>
                    <w:t xml:space="preserve">  </w:t>
                  </w:r>
                  <w:r w:rsidR="009F0501"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 xml:space="preserve">تصنيف البكتريا </w:t>
                  </w:r>
                </w:p>
              </w:txbxContent>
            </v:textbox>
            <w10:wrap anchorx="page"/>
          </v:roundrect>
        </w:pict>
      </w:r>
      <w:r w:rsidR="002457A3" w:rsidRPr="002457A3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2457A3">
        <w:rPr>
          <w:rFonts w:asciiTheme="majorBidi" w:hAnsiTheme="majorBidi" w:cstheme="majorBidi" w:hint="cs"/>
          <w:sz w:val="32"/>
          <w:szCs w:val="32"/>
          <w:rtl/>
        </w:rPr>
        <w:t xml:space="preserve">    </w:t>
      </w:r>
      <w:r w:rsidR="009F0501">
        <w:rPr>
          <w:rFonts w:asciiTheme="majorBidi" w:hAnsiTheme="majorBidi" w:cstheme="majorBidi" w:hint="cs"/>
          <w:sz w:val="32"/>
          <w:szCs w:val="32"/>
          <w:rtl/>
        </w:rPr>
        <w:t xml:space="preserve">                               </w:t>
      </w:r>
    </w:p>
    <w:p w:rsidR="009F0501" w:rsidRDefault="00BE5447" w:rsidP="0069240B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noProof/>
          <w:sz w:val="32"/>
          <w:szCs w:val="32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98" type="#_x0000_t32" style="position:absolute;left:0;text-align:left;margin-left:238.5pt;margin-top:20.25pt;width:0;height:46.75pt;z-index:251777024" o:connectortype="straight">
            <v:stroke endarrow="block"/>
            <w10:wrap anchorx="page"/>
          </v:shape>
        </w:pict>
      </w:r>
      <w:r>
        <w:rPr>
          <w:rFonts w:asciiTheme="majorBidi" w:hAnsiTheme="majorBidi" w:cstheme="majorBidi"/>
          <w:noProof/>
          <w:sz w:val="32"/>
          <w:szCs w:val="32"/>
          <w:rtl/>
        </w:rPr>
        <w:pict>
          <v:roundrect id="_x0000_s1532" style="position:absolute;left:0;text-align:left;margin-left:2in;margin-top:27.25pt;width:89.25pt;height:31.6pt;z-index:251909120" arcsize="10923f" strokecolor="white [3212]">
            <v:textbox>
              <w:txbxContent>
                <w:p w:rsidR="009F0501" w:rsidRPr="002457A3" w:rsidRDefault="009F0501" w:rsidP="009F0501">
                  <w:pPr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hint="cs"/>
                      <w:rtl/>
                    </w:rPr>
                    <w:t xml:space="preserve">   </w:t>
                  </w: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 xml:space="preserve">من </w:t>
                  </w: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 xml:space="preserve">حيث </w:t>
                  </w:r>
                </w:p>
              </w:txbxContent>
            </v:textbox>
            <w10:wrap anchorx="page"/>
          </v:roundrect>
        </w:pict>
      </w:r>
    </w:p>
    <w:p w:rsidR="002457A3" w:rsidRPr="002457A3" w:rsidRDefault="002457A3" w:rsidP="0069240B">
      <w:pPr>
        <w:rPr>
          <w:rFonts w:asciiTheme="majorBidi" w:hAnsiTheme="majorBidi" w:cstheme="majorBidi"/>
          <w:sz w:val="32"/>
          <w:szCs w:val="32"/>
          <w:rtl/>
        </w:rPr>
      </w:pPr>
    </w:p>
    <w:p w:rsidR="0021693E" w:rsidRDefault="00BE5447" w:rsidP="0069240B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roundrect id="_x0000_s1533" style="position:absolute;left:0;text-align:left;margin-left:312pt;margin-top:27.95pt;width:132.75pt;height:38.25pt;z-index:251910144" arcsize="10923f">
            <v:textbox>
              <w:txbxContent>
                <w:p w:rsidR="009F0501" w:rsidRPr="009F0501" w:rsidRDefault="009F0501" w:rsidP="009F0501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الشكل</w:t>
                  </w:r>
                </w:p>
              </w:txbxContent>
            </v:textbox>
            <w10:wrap anchorx="page"/>
          </v:roundrect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roundrect id="_x0000_s1406" style="position:absolute;left:0;text-align:left;margin-left:42pt;margin-top:27.95pt;width:132.75pt;height:38.25pt;z-index:251784192" arcsize="10923f">
            <v:textbox>
              <w:txbxContent>
                <w:p w:rsidR="009F0501" w:rsidRPr="009F0501" w:rsidRDefault="009F0501" w:rsidP="009F0501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9F0501"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الحاجة للأكسجين</w:t>
                  </w:r>
                </w:p>
              </w:txbxContent>
            </v:textbox>
            <w10:wrap anchorx="page"/>
          </v:roundrect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400" type="#_x0000_t32" style="position:absolute;left:0;text-align:left;margin-left:384pt;margin-top:9.2pt;width:0;height:18.75pt;z-index:251779072" o:connectortype="straight">
            <v:stroke endarrow="block"/>
            <w10:wrap anchorx="page"/>
          </v:shape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402" type="#_x0000_t32" style="position:absolute;left:0;text-align:left;margin-left:107.25pt;margin-top:7.7pt;width:0;height:18.75pt;z-index:251781120" o:connectortype="straight">
            <v:stroke endarrow="block"/>
            <w10:wrap anchorx="page"/>
          </v:shape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399" type="#_x0000_t32" style="position:absolute;left:0;text-align:left;margin-left:107.25pt;margin-top:5.45pt;width:276.75pt;height:0;flip:x;z-index:251778048" o:connectortype="straight">
            <w10:wrap anchorx="page"/>
          </v:shape>
        </w:pict>
      </w:r>
    </w:p>
    <w:p w:rsidR="0021693E" w:rsidRDefault="0021693E" w:rsidP="0069240B">
      <w:pPr>
        <w:rPr>
          <w:rFonts w:asciiTheme="majorBidi" w:hAnsiTheme="majorBidi" w:cstheme="majorBidi"/>
          <w:sz w:val="28"/>
          <w:szCs w:val="28"/>
          <w:rtl/>
        </w:rPr>
      </w:pPr>
    </w:p>
    <w:p w:rsidR="00E86ADD" w:rsidRDefault="00BE5447" w:rsidP="0069240B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544" type="#_x0000_t32" style="position:absolute;left:0;text-align:left;margin-left:195pt;margin-top:27.2pt;width:0;height:18.75pt;z-index:251921408" o:connectortype="straight">
            <v:stroke endarrow="block"/>
            <w10:wrap anchorx="page"/>
          </v:shape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543" type="#_x0000_t32" style="position:absolute;left:0;text-align:left;margin-left:25.5pt;margin-top:27.2pt;width:169.5pt;height:0;flip:x;z-index:251920384" o:connectortype="straight">
            <w10:wrap anchorx="page"/>
          </v:shape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407" type="#_x0000_t32" style="position:absolute;left:0;text-align:left;margin-left:384pt;margin-top:10.7pt;width:0;height:18.75pt;z-index:251785216" o:connectortype="straight">
            <v:stroke endarrow="block"/>
            <w10:wrap anchorx="page"/>
          </v:shape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409" type="#_x0000_t32" style="position:absolute;left:0;text-align:left;margin-left:107.25pt;margin-top:8.45pt;width:0;height:18.75pt;z-index:251787264" o:connectortype="straight">
            <v:stroke endarrow="block"/>
            <w10:wrap anchorx="page"/>
          </v:shape>
        </w:pict>
      </w:r>
    </w:p>
    <w:p w:rsidR="009F0501" w:rsidRDefault="00BE5447" w:rsidP="00E86ADD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roundrect id="_x0000_s1538" style="position:absolute;left:0;text-align:left;margin-left:-10.5pt;margin-top:17.4pt;width:69.75pt;height:31.5pt;z-index:251915264" arcsize="10923f">
            <w10:wrap anchorx="page"/>
          </v:roundrect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545" type="#_x0000_t32" style="position:absolute;left:0;text-align:left;margin-left:25.5pt;margin-top:.95pt;width:0;height:18.75pt;z-index:251922432" o:connectortype="straight">
            <v:stroke endarrow="block"/>
            <w10:wrap anchorx="page"/>
          </v:shape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roundrect id="_x0000_s1537" style="position:absolute;left:0;text-align:left;margin-left:156pt;margin-top:17.4pt;width:69.75pt;height:31.5pt;z-index:251914240" arcsize="10923f">
            <w10:wrap anchorx="page"/>
          </v:roundrect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roundrect id="_x0000_s1536" style="position:absolute;left:0;text-align:left;margin-left:260.25pt;margin-top:21.15pt;width:69.75pt;height:31.5pt;z-index:251913216" arcsize="10923f">
            <w10:wrap anchorx="page"/>
          </v:roundrect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roundrect id="_x0000_s1535" style="position:absolute;left:0;text-align:left;margin-left:347.25pt;margin-top:21.15pt;width:69.75pt;height:31.5pt;z-index:251912192" arcsize="10923f">
            <v:textbox>
              <w:txbxContent>
                <w:p w:rsidR="00BF50E1" w:rsidRDefault="00BF50E1">
                  <w:r>
                    <w:rPr>
                      <w:rFonts w:hint="cs"/>
                      <w:rtl/>
                    </w:rPr>
                    <w:t xml:space="preserve">     كروية </w:t>
                  </w:r>
                </w:p>
              </w:txbxContent>
            </v:textbox>
            <w10:wrap anchorx="page"/>
          </v:roundrect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roundrect id="_x0000_s1534" style="position:absolute;left:0;text-align:left;margin-left:427.5pt;margin-top:21.15pt;width:69.75pt;height:31.5pt;z-index:251911168" arcsize="10923f">
            <v:textbox>
              <w:txbxContent>
                <w:p w:rsidR="00BF50E1" w:rsidRPr="00BF50E1" w:rsidRDefault="00BF50E1" w:rsidP="00BF50E1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wrap anchorx="page"/>
          </v:roundrect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540" type="#_x0000_t32" style="position:absolute;left:0;text-align:left;margin-left:384pt;margin-top:2.4pt;width:0;height:18.75pt;z-index:251917312" o:connectortype="straight">
            <v:stroke endarrow="block"/>
            <w10:wrap anchorx="page"/>
          </v:shape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541" type="#_x0000_t32" style="position:absolute;left:0;text-align:left;margin-left:297pt;margin-top:.95pt;width:0;height:18.75pt;z-index:251918336" o:connectortype="straight">
            <v:stroke endarrow="block"/>
            <w10:wrap anchorx="page"/>
          </v:shape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542" type="#_x0000_t32" style="position:absolute;left:0;text-align:left;margin-left:466.5pt;margin-top:2.4pt;width:0;height:18.75pt;z-index:251919360" o:connectortype="straight">
            <v:stroke endarrow="block"/>
            <w10:wrap anchorx="page"/>
          </v:shape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539" type="#_x0000_t32" style="position:absolute;left:0;text-align:left;margin-left:297pt;margin-top:.95pt;width:169.5pt;height:0;flip:x;z-index:251916288" o:connectortype="straight">
            <w10:wrap anchorx="page"/>
          </v:shape>
        </w:pict>
      </w:r>
    </w:p>
    <w:p w:rsidR="009F0501" w:rsidRDefault="009F0501" w:rsidP="00E86ADD">
      <w:pPr>
        <w:rPr>
          <w:rFonts w:asciiTheme="majorBidi" w:hAnsiTheme="majorBidi" w:cstheme="majorBidi"/>
          <w:sz w:val="28"/>
          <w:szCs w:val="28"/>
          <w:rtl/>
        </w:rPr>
      </w:pPr>
    </w:p>
    <w:p w:rsidR="009F0501" w:rsidRDefault="009F0501" w:rsidP="00E86ADD">
      <w:pPr>
        <w:rPr>
          <w:rFonts w:asciiTheme="majorBidi" w:hAnsiTheme="majorBidi" w:cstheme="majorBidi"/>
          <w:sz w:val="28"/>
          <w:szCs w:val="28"/>
          <w:rtl/>
        </w:rPr>
      </w:pPr>
    </w:p>
    <w:p w:rsidR="0079044C" w:rsidRDefault="00BE5447" w:rsidP="0079044C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noProof/>
          <w:sz w:val="32"/>
          <w:szCs w:val="32"/>
          <w:rtl/>
        </w:rPr>
        <w:pict>
          <v:roundrect id="_x0000_s1546" style="position:absolute;left:0;text-align:left;margin-left:171.75pt;margin-top:7.55pt;width:135pt;height:42.75pt;z-index:251924480" arcsize="10923f">
            <v:textbox>
              <w:txbxContent>
                <w:p w:rsidR="0079044C" w:rsidRPr="002457A3" w:rsidRDefault="0079044C" w:rsidP="0079044C">
                  <w:pPr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hint="cs"/>
                      <w:rtl/>
                    </w:rPr>
                    <w:t xml:space="preserve">   </w:t>
                  </w: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 xml:space="preserve">تصنيف البكتريا </w:t>
                  </w:r>
                </w:p>
              </w:txbxContent>
            </v:textbox>
            <w10:wrap anchorx="page"/>
          </v:roundrect>
        </w:pict>
      </w:r>
      <w:r w:rsidR="0079044C" w:rsidRPr="002457A3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79044C">
        <w:rPr>
          <w:rFonts w:asciiTheme="majorBidi" w:hAnsiTheme="majorBidi" w:cstheme="majorBidi" w:hint="cs"/>
          <w:sz w:val="32"/>
          <w:szCs w:val="32"/>
          <w:rtl/>
        </w:rPr>
        <w:t xml:space="preserve">                                   </w:t>
      </w:r>
    </w:p>
    <w:p w:rsidR="0079044C" w:rsidRDefault="00BE5447" w:rsidP="0079044C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noProof/>
          <w:sz w:val="32"/>
          <w:szCs w:val="32"/>
          <w:rtl/>
        </w:rPr>
        <w:pict>
          <v:roundrect id="_x0000_s1554" style="position:absolute;left:0;text-align:left;margin-left:55.5pt;margin-top:27.25pt;width:177.75pt;height:31.6pt;z-index:251932672" arcsize="10923f" strokecolor="white [3212]">
            <v:textbox>
              <w:txbxContent>
                <w:p w:rsidR="0079044C" w:rsidRPr="002457A3" w:rsidRDefault="0079044C" w:rsidP="0079044C">
                  <w:pPr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hint="cs"/>
                      <w:rtl/>
                    </w:rPr>
                    <w:t xml:space="preserve">   </w:t>
                  </w: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 xml:space="preserve">من </w:t>
                  </w: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 xml:space="preserve">حيث طريقة التغذية </w:t>
                  </w:r>
                </w:p>
              </w:txbxContent>
            </v:textbox>
            <w10:wrap anchorx="page"/>
          </v:roundrect>
        </w:pict>
      </w:r>
      <w:r>
        <w:rPr>
          <w:rFonts w:asciiTheme="majorBidi" w:hAnsiTheme="majorBidi" w:cstheme="majorBidi"/>
          <w:noProof/>
          <w:sz w:val="32"/>
          <w:szCs w:val="32"/>
          <w:rtl/>
        </w:rPr>
        <w:pict>
          <v:shape id="_x0000_s1547" type="#_x0000_t32" style="position:absolute;left:0;text-align:left;margin-left:238.5pt;margin-top:20.25pt;width:0;height:46.75pt;z-index:251925504" o:connectortype="straight">
            <v:stroke endarrow="block"/>
            <w10:wrap anchorx="page"/>
          </v:shape>
        </w:pict>
      </w:r>
    </w:p>
    <w:p w:rsidR="0079044C" w:rsidRPr="002457A3" w:rsidRDefault="0079044C" w:rsidP="0079044C">
      <w:pPr>
        <w:rPr>
          <w:rFonts w:asciiTheme="majorBidi" w:hAnsiTheme="majorBidi" w:cstheme="majorBidi"/>
          <w:sz w:val="32"/>
          <w:szCs w:val="32"/>
          <w:rtl/>
        </w:rPr>
      </w:pPr>
    </w:p>
    <w:p w:rsidR="0079044C" w:rsidRDefault="00BE5447" w:rsidP="0079044C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roundrect id="_x0000_s1555" style="position:absolute;left:0;text-align:left;margin-left:312pt;margin-top:27.95pt;width:132.75pt;height:38.25pt;z-index:251933696" arcsize="10923f">
            <v:textbox>
              <w:txbxContent>
                <w:p w:rsidR="0079044C" w:rsidRPr="009F0501" w:rsidRDefault="0079044C" w:rsidP="0079044C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 xml:space="preserve">ذاتية </w:t>
                  </w: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التغذية</w:t>
                  </w:r>
                </w:p>
              </w:txbxContent>
            </v:textbox>
            <w10:wrap anchorx="page"/>
          </v:roundrect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roundrect id="_x0000_s1551" style="position:absolute;left:0;text-align:left;margin-left:42pt;margin-top:27.95pt;width:132.75pt;height:38.25pt;z-index:251929600" arcsize="10923f">
            <v:textbox>
              <w:txbxContent>
                <w:p w:rsidR="0079044C" w:rsidRPr="009F0501" w:rsidRDefault="0079044C" w:rsidP="0079044C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 xml:space="preserve">................... </w:t>
                  </w:r>
                </w:p>
              </w:txbxContent>
            </v:textbox>
            <w10:wrap anchorx="page"/>
          </v:roundrect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549" type="#_x0000_t32" style="position:absolute;left:0;text-align:left;margin-left:384pt;margin-top:9.2pt;width:0;height:18.75pt;z-index:251927552" o:connectortype="straight">
            <v:stroke endarrow="block"/>
            <w10:wrap anchorx="page"/>
          </v:shape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550" type="#_x0000_t32" style="position:absolute;left:0;text-align:left;margin-left:107.25pt;margin-top:7.7pt;width:0;height:18.75pt;z-index:251928576" o:connectortype="straight">
            <v:stroke endarrow="block"/>
            <w10:wrap anchorx="page"/>
          </v:shape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548" type="#_x0000_t32" style="position:absolute;left:0;text-align:left;margin-left:107.25pt;margin-top:5.45pt;width:276.75pt;height:0;flip:x;z-index:251926528" o:connectortype="straight">
            <w10:wrap anchorx="page"/>
          </v:shape>
        </w:pict>
      </w:r>
    </w:p>
    <w:p w:rsidR="0079044C" w:rsidRDefault="0079044C" w:rsidP="0079044C">
      <w:pPr>
        <w:rPr>
          <w:rFonts w:asciiTheme="majorBidi" w:hAnsiTheme="majorBidi" w:cstheme="majorBidi"/>
          <w:sz w:val="28"/>
          <w:szCs w:val="28"/>
          <w:rtl/>
        </w:rPr>
      </w:pPr>
    </w:p>
    <w:p w:rsidR="0079044C" w:rsidRDefault="00BE5447" w:rsidP="0079044C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552" type="#_x0000_t32" style="position:absolute;left:0;text-align:left;margin-left:384pt;margin-top:10.7pt;width:0;height:18.75pt;z-index:251930624" o:connectortype="straight">
            <v:stroke endarrow="block"/>
            <w10:wrap anchorx="page"/>
          </v:shape>
        </w:pict>
      </w:r>
    </w:p>
    <w:p w:rsidR="0079044C" w:rsidRDefault="00BE5447" w:rsidP="0079044C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roundrect id="_x0000_s1558" style="position:absolute;left:0;text-align:left;margin-left:238.5pt;margin-top:21.15pt;width:114pt;height:31.5pt;z-index:251936768" arcsize="10923f">
            <v:textbox>
              <w:txbxContent>
                <w:p w:rsidR="0079044C" w:rsidRPr="0079044C" w:rsidRDefault="0079044C">
                  <w:pPr>
                    <w:rPr>
                      <w:sz w:val="28"/>
                      <w:szCs w:val="28"/>
                    </w:rPr>
                  </w:pPr>
                  <w:r w:rsidRPr="0079044C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........................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.</w:t>
                  </w:r>
                </w:p>
              </w:txbxContent>
            </v:textbox>
            <w10:wrap anchorx="page"/>
          </v:roundrect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561" type="#_x0000_t32" style="position:absolute;left:0;text-align:left;margin-left:297pt;margin-top:.95pt;width:147.75pt;height:.05pt;flip:x;z-index:251939840" o:connectortype="straight">
            <w10:wrap anchorx="page"/>
          </v:shape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564" type="#_x0000_t32" style="position:absolute;left:0;text-align:left;margin-left:444.75pt;margin-top:2.4pt;width:0;height:18.75pt;z-index:251942912" o:connectortype="straight">
            <v:stroke endarrow="block"/>
            <w10:wrap anchorx="page"/>
          </v:shape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roundrect id="_x0000_s1556" style="position:absolute;left:0;text-align:left;margin-left:395.25pt;margin-top:21.15pt;width:102pt;height:31.5pt;z-index:251934720" arcsize="10923f">
            <v:textbox>
              <w:txbxContent>
                <w:p w:rsidR="0079044C" w:rsidRPr="0079044C" w:rsidRDefault="0079044C" w:rsidP="0079044C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 </w:t>
                  </w:r>
                  <w:r w:rsidRPr="0079044C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 </w:t>
                  </w:r>
                  <w:r w:rsidRPr="0079044C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الضوئية </w:t>
                  </w:r>
                </w:p>
              </w:txbxContent>
            </v:textbox>
            <w10:wrap anchorx="page"/>
          </v:roundrect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563" type="#_x0000_t32" style="position:absolute;left:0;text-align:left;margin-left:297pt;margin-top:.95pt;width:0;height:18.75pt;z-index:251941888" o:connectortype="straight">
            <v:stroke endarrow="block"/>
            <w10:wrap anchorx="page"/>
          </v:shape>
        </w:pict>
      </w:r>
    </w:p>
    <w:p w:rsidR="0079044C" w:rsidRDefault="00BE5447" w:rsidP="0079044C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569" type="#_x0000_t32" style="position:absolute;left:0;text-align:left;margin-left:297pt;margin-top:27.45pt;width:0;height:23.25pt;z-index:251944960" o:connectortype="straight">
            <v:stroke endarrow="block"/>
            <w10:wrap anchorx="page"/>
          </v:shape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568" type="#_x0000_t32" style="position:absolute;left:0;text-align:left;margin-left:444.75pt;margin-top:24.15pt;width:0;height:26.55pt;z-index:251943936" o:connectortype="straight">
            <v:stroke endarrow="block"/>
            <w10:wrap anchorx="page"/>
          </v:shape>
        </w:pict>
      </w:r>
    </w:p>
    <w:p w:rsidR="009F0501" w:rsidRDefault="00BE5447" w:rsidP="00AC28F6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roundrect id="_x0000_s1571" style="position:absolute;left:0;text-align:left;margin-left:233.25pt;margin-top:22.2pt;width:114pt;height:31.5pt;z-index:251947008" arcsize="10923f">
            <v:textbox>
              <w:txbxContent>
                <w:p w:rsidR="0079044C" w:rsidRPr="0079044C" w:rsidRDefault="00AC28F6" w:rsidP="0079044C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الطاقة </w:t>
                  </w: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الكيميائية </w:t>
                  </w:r>
                  <w:r w:rsidR="0079044C" w:rsidRPr="0079044C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 </w:t>
                  </w:r>
                </w:p>
              </w:txbxContent>
            </v:textbox>
            <w10:wrap anchorx="page"/>
          </v:roundrect>
        </w:pict>
      </w:r>
      <w:r>
        <w:rPr>
          <w:rFonts w:asciiTheme="majorBidi" w:hAnsiTheme="majorBidi" w:cstheme="majorBidi"/>
          <w:noProof/>
          <w:sz w:val="28"/>
          <w:szCs w:val="28"/>
          <w:rtl/>
        </w:rPr>
        <w:pict>
          <v:roundrect id="_x0000_s1570" style="position:absolute;left:0;text-align:left;margin-left:384pt;margin-top:23.4pt;width:109.5pt;height:31.5pt;z-index:251945984" arcsize="10923f">
            <v:textbox>
              <w:txbxContent>
                <w:p w:rsidR="0079044C" w:rsidRPr="0079044C" w:rsidRDefault="0079044C" w:rsidP="00AC28F6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 </w:t>
                  </w:r>
                  <w:r w:rsidR="00AC28F6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الطاقة </w:t>
                  </w:r>
                  <w:r w:rsidR="00AC28F6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..........</w:t>
                  </w:r>
                </w:p>
              </w:txbxContent>
            </v:textbox>
            <w10:wrap anchorx="page"/>
          </v:roundrect>
        </w:pict>
      </w:r>
      <w:r w:rsidR="00AC28F6">
        <w:rPr>
          <w:rFonts w:asciiTheme="majorBidi" w:hAnsiTheme="majorBidi" w:cstheme="majorBidi" w:hint="cs"/>
          <w:sz w:val="28"/>
          <w:szCs w:val="28"/>
          <w:rtl/>
        </w:rPr>
        <w:t xml:space="preserve">           تعتمد على                              تعتمد على </w:t>
      </w:r>
    </w:p>
    <w:sectPr w:rsidR="009F0501" w:rsidSect="00C403C9">
      <w:pgSz w:w="11906" w:h="16838"/>
      <w:pgMar w:top="142" w:right="56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22A" w:rsidRDefault="00BD122A" w:rsidP="00CE0C94">
      <w:pPr>
        <w:spacing w:after="0" w:line="240" w:lineRule="auto"/>
      </w:pPr>
      <w:r>
        <w:separator/>
      </w:r>
    </w:p>
  </w:endnote>
  <w:endnote w:type="continuationSeparator" w:id="0">
    <w:p w:rsidR="00BD122A" w:rsidRDefault="00BD122A" w:rsidP="00CE0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22A" w:rsidRDefault="00BD122A" w:rsidP="00CE0C94">
      <w:pPr>
        <w:spacing w:after="0" w:line="240" w:lineRule="auto"/>
      </w:pPr>
      <w:r>
        <w:separator/>
      </w:r>
    </w:p>
  </w:footnote>
  <w:footnote w:type="continuationSeparator" w:id="0">
    <w:p w:rsidR="00BD122A" w:rsidRDefault="00BD122A" w:rsidP="00CE0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5232A"/>
    <w:multiLevelType w:val="hybridMultilevel"/>
    <w:tmpl w:val="BF189248"/>
    <w:lvl w:ilvl="0" w:tplc="5554042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321CD"/>
    <w:multiLevelType w:val="hybridMultilevel"/>
    <w:tmpl w:val="474CADC6"/>
    <w:lvl w:ilvl="0" w:tplc="FC6C7AD2">
      <w:start w:val="1"/>
      <w:numFmt w:val="decimal"/>
      <w:lvlText w:val="%1-"/>
      <w:lvlJc w:val="left"/>
      <w:pPr>
        <w:ind w:left="5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1" w:hanging="360"/>
      </w:pPr>
    </w:lvl>
    <w:lvl w:ilvl="2" w:tplc="0409001B" w:tentative="1">
      <w:start w:val="1"/>
      <w:numFmt w:val="lowerRoman"/>
      <w:lvlText w:val="%3."/>
      <w:lvlJc w:val="right"/>
      <w:pPr>
        <w:ind w:left="1991" w:hanging="180"/>
      </w:pPr>
    </w:lvl>
    <w:lvl w:ilvl="3" w:tplc="0409000F" w:tentative="1">
      <w:start w:val="1"/>
      <w:numFmt w:val="decimal"/>
      <w:lvlText w:val="%4."/>
      <w:lvlJc w:val="left"/>
      <w:pPr>
        <w:ind w:left="2711" w:hanging="360"/>
      </w:pPr>
    </w:lvl>
    <w:lvl w:ilvl="4" w:tplc="04090019" w:tentative="1">
      <w:start w:val="1"/>
      <w:numFmt w:val="lowerLetter"/>
      <w:lvlText w:val="%5."/>
      <w:lvlJc w:val="left"/>
      <w:pPr>
        <w:ind w:left="3431" w:hanging="360"/>
      </w:pPr>
    </w:lvl>
    <w:lvl w:ilvl="5" w:tplc="0409001B" w:tentative="1">
      <w:start w:val="1"/>
      <w:numFmt w:val="lowerRoman"/>
      <w:lvlText w:val="%6."/>
      <w:lvlJc w:val="right"/>
      <w:pPr>
        <w:ind w:left="4151" w:hanging="180"/>
      </w:pPr>
    </w:lvl>
    <w:lvl w:ilvl="6" w:tplc="0409000F" w:tentative="1">
      <w:start w:val="1"/>
      <w:numFmt w:val="decimal"/>
      <w:lvlText w:val="%7."/>
      <w:lvlJc w:val="left"/>
      <w:pPr>
        <w:ind w:left="4871" w:hanging="360"/>
      </w:pPr>
    </w:lvl>
    <w:lvl w:ilvl="7" w:tplc="04090019" w:tentative="1">
      <w:start w:val="1"/>
      <w:numFmt w:val="lowerLetter"/>
      <w:lvlText w:val="%8."/>
      <w:lvlJc w:val="left"/>
      <w:pPr>
        <w:ind w:left="5591" w:hanging="360"/>
      </w:pPr>
    </w:lvl>
    <w:lvl w:ilvl="8" w:tplc="040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2">
    <w:nsid w:val="58AA3B8A"/>
    <w:multiLevelType w:val="hybridMultilevel"/>
    <w:tmpl w:val="BB44D742"/>
    <w:lvl w:ilvl="0" w:tplc="7680AF8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403C9"/>
    <w:rsid w:val="00035E80"/>
    <w:rsid w:val="00043878"/>
    <w:rsid w:val="00047649"/>
    <w:rsid w:val="00057445"/>
    <w:rsid w:val="00074F86"/>
    <w:rsid w:val="000D57F0"/>
    <w:rsid w:val="000F0A29"/>
    <w:rsid w:val="001539A6"/>
    <w:rsid w:val="0016622A"/>
    <w:rsid w:val="00180D21"/>
    <w:rsid w:val="0019271C"/>
    <w:rsid w:val="00193659"/>
    <w:rsid w:val="001C24AA"/>
    <w:rsid w:val="001E7B39"/>
    <w:rsid w:val="00202AB8"/>
    <w:rsid w:val="0021693E"/>
    <w:rsid w:val="002353F6"/>
    <w:rsid w:val="002457A3"/>
    <w:rsid w:val="002667BB"/>
    <w:rsid w:val="00271D47"/>
    <w:rsid w:val="002C6975"/>
    <w:rsid w:val="002E0DDA"/>
    <w:rsid w:val="002E73C4"/>
    <w:rsid w:val="002F68C0"/>
    <w:rsid w:val="00322D61"/>
    <w:rsid w:val="003537D8"/>
    <w:rsid w:val="00391544"/>
    <w:rsid w:val="003A1A2F"/>
    <w:rsid w:val="003C4B89"/>
    <w:rsid w:val="00406BD8"/>
    <w:rsid w:val="00423AFB"/>
    <w:rsid w:val="00426804"/>
    <w:rsid w:val="004557C1"/>
    <w:rsid w:val="00475A6E"/>
    <w:rsid w:val="0049027F"/>
    <w:rsid w:val="004A4542"/>
    <w:rsid w:val="004D54BE"/>
    <w:rsid w:val="00524B8B"/>
    <w:rsid w:val="00575406"/>
    <w:rsid w:val="005961A6"/>
    <w:rsid w:val="005A172C"/>
    <w:rsid w:val="005B2EA6"/>
    <w:rsid w:val="005C33E2"/>
    <w:rsid w:val="005C67B7"/>
    <w:rsid w:val="005C76A7"/>
    <w:rsid w:val="005C77ED"/>
    <w:rsid w:val="005D2094"/>
    <w:rsid w:val="005F3EE1"/>
    <w:rsid w:val="00633C4D"/>
    <w:rsid w:val="006831E7"/>
    <w:rsid w:val="0069240B"/>
    <w:rsid w:val="00697615"/>
    <w:rsid w:val="006F50F3"/>
    <w:rsid w:val="00700A4A"/>
    <w:rsid w:val="00732ED3"/>
    <w:rsid w:val="007508CA"/>
    <w:rsid w:val="00780C5F"/>
    <w:rsid w:val="0079044C"/>
    <w:rsid w:val="007A6753"/>
    <w:rsid w:val="00810957"/>
    <w:rsid w:val="008412C0"/>
    <w:rsid w:val="00850925"/>
    <w:rsid w:val="0086360D"/>
    <w:rsid w:val="00863C44"/>
    <w:rsid w:val="0086415C"/>
    <w:rsid w:val="00873086"/>
    <w:rsid w:val="00875F83"/>
    <w:rsid w:val="008907C6"/>
    <w:rsid w:val="008A0B5A"/>
    <w:rsid w:val="008B3896"/>
    <w:rsid w:val="008B5774"/>
    <w:rsid w:val="008B77C7"/>
    <w:rsid w:val="008C56C4"/>
    <w:rsid w:val="008C7EC9"/>
    <w:rsid w:val="008F4A59"/>
    <w:rsid w:val="00954266"/>
    <w:rsid w:val="009B61E9"/>
    <w:rsid w:val="009B6A51"/>
    <w:rsid w:val="009D6E75"/>
    <w:rsid w:val="009E3684"/>
    <w:rsid w:val="009E5EBD"/>
    <w:rsid w:val="009F0501"/>
    <w:rsid w:val="009F2892"/>
    <w:rsid w:val="00A107DA"/>
    <w:rsid w:val="00A71B3B"/>
    <w:rsid w:val="00A7537C"/>
    <w:rsid w:val="00A77220"/>
    <w:rsid w:val="00A91734"/>
    <w:rsid w:val="00AA1F89"/>
    <w:rsid w:val="00AA3E9F"/>
    <w:rsid w:val="00AB2E4D"/>
    <w:rsid w:val="00AC28F6"/>
    <w:rsid w:val="00AE1F82"/>
    <w:rsid w:val="00AE7E14"/>
    <w:rsid w:val="00AF3738"/>
    <w:rsid w:val="00B262B1"/>
    <w:rsid w:val="00B63DA0"/>
    <w:rsid w:val="00B66683"/>
    <w:rsid w:val="00B7021D"/>
    <w:rsid w:val="00B867ED"/>
    <w:rsid w:val="00BA1262"/>
    <w:rsid w:val="00BD122A"/>
    <w:rsid w:val="00BE5447"/>
    <w:rsid w:val="00BF50E1"/>
    <w:rsid w:val="00C27C75"/>
    <w:rsid w:val="00C373B6"/>
    <w:rsid w:val="00C403C9"/>
    <w:rsid w:val="00C47951"/>
    <w:rsid w:val="00CE0C94"/>
    <w:rsid w:val="00CE4999"/>
    <w:rsid w:val="00D227C5"/>
    <w:rsid w:val="00D22BBA"/>
    <w:rsid w:val="00D541F7"/>
    <w:rsid w:val="00D642E2"/>
    <w:rsid w:val="00D8781A"/>
    <w:rsid w:val="00DF7927"/>
    <w:rsid w:val="00E271D2"/>
    <w:rsid w:val="00E43711"/>
    <w:rsid w:val="00E57F63"/>
    <w:rsid w:val="00E7148A"/>
    <w:rsid w:val="00E86ADD"/>
    <w:rsid w:val="00EA25EE"/>
    <w:rsid w:val="00EA58CA"/>
    <w:rsid w:val="00EC75E8"/>
    <w:rsid w:val="00F51356"/>
    <w:rsid w:val="00F61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white">
      <v:fill color="white"/>
    </o:shapedefaults>
    <o:shapelayout v:ext="edit">
      <o:idmap v:ext="edit" data="1"/>
      <o:rules v:ext="edit">
        <o:r id="V:Rule24" type="connector" idref="#_x0000_s1540"/>
        <o:r id="V:Rule25" type="connector" idref="#_x0000_s1564"/>
        <o:r id="V:Rule26" type="connector" idref="#_x0000_s1563"/>
        <o:r id="V:Rule27" type="connector" idref="#_x0000_s1407"/>
        <o:r id="V:Rule28" type="connector" idref="#_x0000_s1549"/>
        <o:r id="V:Rule29" type="connector" idref="#_x0000_s1399"/>
        <o:r id="V:Rule30" type="connector" idref="#_x0000_s1539"/>
        <o:r id="V:Rule31" type="connector" idref="#_x0000_s1548"/>
        <o:r id="V:Rule32" type="connector" idref="#_x0000_s1541"/>
        <o:r id="V:Rule33" type="connector" idref="#_x0000_s1569"/>
        <o:r id="V:Rule34" type="connector" idref="#_x0000_s1550"/>
        <o:r id="V:Rule35" type="connector" idref="#_x0000_s1409"/>
        <o:r id="V:Rule36" type="connector" idref="#_x0000_s1545"/>
        <o:r id="V:Rule37" type="connector" idref="#_x0000_s1568"/>
        <o:r id="V:Rule38" type="connector" idref="#_x0000_s1552"/>
        <o:r id="V:Rule39" type="connector" idref="#_x0000_s1398"/>
        <o:r id="V:Rule40" type="connector" idref="#_x0000_s1544"/>
        <o:r id="V:Rule41" type="connector" idref="#_x0000_s1547"/>
        <o:r id="V:Rule42" type="connector" idref="#_x0000_s1542"/>
        <o:r id="V:Rule43" type="connector" idref="#_x0000_s1543"/>
        <o:r id="V:Rule44" type="connector" idref="#_x0000_s1400"/>
        <o:r id="V:Rule45" type="connector" idref="#_x0000_s1561"/>
        <o:r id="V:Rule46" type="connector" idref="#_x0000_s140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7C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537D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37D8"/>
    <w:pPr>
      <w:bidi w:val="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E0C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0C94"/>
  </w:style>
  <w:style w:type="paragraph" w:styleId="Footer">
    <w:name w:val="footer"/>
    <w:basedOn w:val="Normal"/>
    <w:link w:val="FooterChar"/>
    <w:uiPriority w:val="99"/>
    <w:semiHidden/>
    <w:unhideWhenUsed/>
    <w:rsid w:val="00CE0C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0C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aaet.edu.kw/old/FutureMakers/FutureMakers26/FM6-26-2011/pics/9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yamen</dc:creator>
  <cp:lastModifiedBy>MSI</cp:lastModifiedBy>
  <cp:revision>5</cp:revision>
  <cp:lastPrinted>2017-04-12T05:57:00Z</cp:lastPrinted>
  <dcterms:created xsi:type="dcterms:W3CDTF">2017-02-17T08:03:00Z</dcterms:created>
  <dcterms:modified xsi:type="dcterms:W3CDTF">2017-04-12T05:57:00Z</dcterms:modified>
</cp:coreProperties>
</file>